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1361" w:rsidRPr="00CC097A" w:rsidRDefault="006F1361" w:rsidP="006F1361">
      <w:pPr>
        <w:autoSpaceDE w:val="0"/>
        <w:autoSpaceDN w:val="0"/>
        <w:adjustRightInd w:val="0"/>
        <w:jc w:val="center"/>
        <w:outlineLvl w:val="1"/>
        <w:rPr>
          <w:b/>
        </w:rPr>
      </w:pPr>
      <w:r w:rsidRPr="00CC097A">
        <w:rPr>
          <w:b/>
        </w:rPr>
        <w:t>Паспорт</w:t>
      </w:r>
    </w:p>
    <w:p w:rsidR="006F1361" w:rsidRPr="00CC097A" w:rsidRDefault="006F1361" w:rsidP="006F1361">
      <w:pPr>
        <w:autoSpaceDE w:val="0"/>
        <w:autoSpaceDN w:val="0"/>
        <w:adjustRightInd w:val="0"/>
        <w:jc w:val="center"/>
        <w:outlineLvl w:val="1"/>
        <w:rPr>
          <w:b/>
          <w:sz w:val="16"/>
          <w:szCs w:val="16"/>
        </w:rPr>
      </w:pPr>
      <w:r w:rsidRPr="00CC097A">
        <w:rPr>
          <w:b/>
        </w:rPr>
        <w:t>муниципальной программы «Социально-экономическое развитие муниципального образования «Александровский район» на 2017-2021 годы»</w:t>
      </w:r>
    </w:p>
    <w:tbl>
      <w:tblPr>
        <w:tblW w:w="9214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408"/>
        <w:gridCol w:w="3120"/>
        <w:gridCol w:w="851"/>
        <w:gridCol w:w="709"/>
        <w:gridCol w:w="709"/>
        <w:gridCol w:w="709"/>
        <w:gridCol w:w="708"/>
      </w:tblGrid>
      <w:tr w:rsidR="006F1361" w:rsidRPr="004B0A7A" w:rsidTr="00DC137A">
        <w:trPr>
          <w:trHeight w:val="283"/>
        </w:trPr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1361" w:rsidRPr="004B0A7A" w:rsidRDefault="006F1361" w:rsidP="00535C5B">
            <w:pPr>
              <w:autoSpaceDE w:val="0"/>
              <w:autoSpaceDN w:val="0"/>
              <w:adjustRightInd w:val="0"/>
              <w:spacing w:line="0" w:lineRule="atLeast"/>
              <w:ind w:left="-57" w:right="-57"/>
            </w:pPr>
            <w:r w:rsidRPr="004B0A7A">
              <w:t>Наименование муниципальной программы</w:t>
            </w:r>
          </w:p>
        </w:tc>
        <w:tc>
          <w:tcPr>
            <w:tcW w:w="680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1361" w:rsidRPr="004B0A7A" w:rsidRDefault="006F1361" w:rsidP="00535C5B">
            <w:pPr>
              <w:shd w:val="clear" w:color="auto" w:fill="FFFFFF"/>
              <w:spacing w:line="0" w:lineRule="atLeast"/>
              <w:ind w:left="-57" w:right="-57"/>
              <w:rPr>
                <w:b/>
                <w:color w:val="FF0000"/>
              </w:rPr>
            </w:pPr>
            <w:r w:rsidRPr="004B0A7A">
              <w:rPr>
                <w:color w:val="000000"/>
              </w:rPr>
              <w:t xml:space="preserve">Муниципальная программа </w:t>
            </w:r>
            <w:r w:rsidRPr="00027E8D">
              <w:t>«Социально-экономическое развитие муниципального образования «Александровский район» на 2017-2021 годы»</w:t>
            </w:r>
            <w:r w:rsidRPr="004B0A7A">
              <w:rPr>
                <w:color w:val="000000"/>
              </w:rPr>
              <w:t xml:space="preserve"> (далее по тексту – Программа)</w:t>
            </w:r>
          </w:p>
        </w:tc>
      </w:tr>
      <w:tr w:rsidR="006F1361" w:rsidRPr="004B0A7A" w:rsidTr="00DC137A">
        <w:trPr>
          <w:trHeight w:val="283"/>
        </w:trPr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1361" w:rsidRPr="004B0A7A" w:rsidRDefault="006F1361" w:rsidP="00535C5B">
            <w:pPr>
              <w:autoSpaceDE w:val="0"/>
              <w:autoSpaceDN w:val="0"/>
              <w:adjustRightInd w:val="0"/>
              <w:spacing w:line="0" w:lineRule="atLeast"/>
              <w:ind w:left="-57" w:right="-57"/>
            </w:pPr>
            <w:r w:rsidRPr="004B0A7A">
              <w:t>Основание для разработки муниципальной программы (подпрограммы)</w:t>
            </w:r>
          </w:p>
        </w:tc>
        <w:tc>
          <w:tcPr>
            <w:tcW w:w="680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1361" w:rsidRPr="004B0A7A" w:rsidRDefault="006F1361" w:rsidP="00535C5B">
            <w:pPr>
              <w:autoSpaceDE w:val="0"/>
              <w:autoSpaceDN w:val="0"/>
              <w:adjustRightInd w:val="0"/>
              <w:spacing w:line="0" w:lineRule="atLeast"/>
              <w:ind w:left="-57" w:right="-57"/>
              <w:rPr>
                <w:b/>
                <w:color w:val="FF0000"/>
              </w:rPr>
            </w:pPr>
            <w:r w:rsidRPr="004B0A7A">
              <w:t>Постановление Администрации Александровского района от 02.09.2014 № 1143 «О переходе к формированию бюджета муниципального образования «Александровский район»  на основе муниципальных программ муниципального образования «Александровский район»</w:t>
            </w:r>
          </w:p>
        </w:tc>
      </w:tr>
      <w:tr w:rsidR="006F1361" w:rsidRPr="004B0A7A" w:rsidTr="00DC137A">
        <w:trPr>
          <w:trHeight w:val="283"/>
        </w:trPr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1361" w:rsidRPr="004B0A7A" w:rsidRDefault="006F1361" w:rsidP="00535C5B">
            <w:pPr>
              <w:autoSpaceDE w:val="0"/>
              <w:autoSpaceDN w:val="0"/>
              <w:adjustRightInd w:val="0"/>
              <w:spacing w:line="0" w:lineRule="atLeast"/>
              <w:ind w:left="-57" w:right="-57"/>
            </w:pPr>
            <w:r w:rsidRPr="004B0A7A">
              <w:t>Куратор</w:t>
            </w:r>
          </w:p>
        </w:tc>
        <w:tc>
          <w:tcPr>
            <w:tcW w:w="680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1361" w:rsidRPr="004B0A7A" w:rsidRDefault="006F1361" w:rsidP="00535C5B">
            <w:pPr>
              <w:autoSpaceDE w:val="0"/>
              <w:autoSpaceDN w:val="0"/>
              <w:adjustRightInd w:val="0"/>
              <w:spacing w:line="0" w:lineRule="atLeast"/>
              <w:ind w:left="-57" w:right="-57"/>
            </w:pPr>
            <w:r>
              <w:t>Первый з</w:t>
            </w:r>
            <w:r w:rsidRPr="004B0A7A">
              <w:t xml:space="preserve">аместитель Главы Александровского района </w:t>
            </w:r>
          </w:p>
        </w:tc>
      </w:tr>
      <w:tr w:rsidR="006F1361" w:rsidRPr="004B0A7A" w:rsidTr="00DC137A">
        <w:trPr>
          <w:trHeight w:val="283"/>
        </w:trPr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1361" w:rsidRPr="004B0A7A" w:rsidRDefault="006F1361" w:rsidP="00535C5B">
            <w:pPr>
              <w:autoSpaceDE w:val="0"/>
              <w:autoSpaceDN w:val="0"/>
              <w:adjustRightInd w:val="0"/>
              <w:spacing w:line="0" w:lineRule="atLeast"/>
              <w:ind w:left="-57" w:right="-57"/>
              <w:rPr>
                <w:b/>
              </w:rPr>
            </w:pPr>
            <w:r>
              <w:t xml:space="preserve">Ответственные </w:t>
            </w:r>
            <w:r w:rsidRPr="004B0A7A">
              <w:t>исполнител</w:t>
            </w:r>
            <w:r>
              <w:t>и</w:t>
            </w:r>
            <w:r w:rsidRPr="004B0A7A">
              <w:t xml:space="preserve"> </w:t>
            </w:r>
          </w:p>
        </w:tc>
        <w:tc>
          <w:tcPr>
            <w:tcW w:w="680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361" w:rsidRDefault="006F1361" w:rsidP="00535C5B">
            <w:pPr>
              <w:autoSpaceDE w:val="0"/>
              <w:autoSpaceDN w:val="0"/>
              <w:adjustRightInd w:val="0"/>
              <w:spacing w:line="0" w:lineRule="atLeast"/>
              <w:ind w:left="-57" w:right="-57"/>
            </w:pPr>
            <w:r>
              <w:t>Администрация Александровского района</w:t>
            </w:r>
          </w:p>
          <w:p w:rsidR="006F1361" w:rsidRDefault="006F1361" w:rsidP="00535C5B">
            <w:pPr>
              <w:autoSpaceDE w:val="0"/>
              <w:autoSpaceDN w:val="0"/>
              <w:adjustRightInd w:val="0"/>
              <w:spacing w:line="0" w:lineRule="atLeast"/>
              <w:ind w:left="-57" w:right="-57"/>
            </w:pPr>
            <w:r>
              <w:t>Отдел образования Администрации Александровского района</w:t>
            </w:r>
          </w:p>
          <w:p w:rsidR="006F1361" w:rsidRDefault="006F1361" w:rsidP="00535C5B">
            <w:pPr>
              <w:autoSpaceDE w:val="0"/>
              <w:autoSpaceDN w:val="0"/>
              <w:adjustRightInd w:val="0"/>
              <w:spacing w:line="0" w:lineRule="atLeast"/>
              <w:ind w:left="-57" w:right="-57"/>
            </w:pPr>
            <w:r>
              <w:t>Отдел культуры, спорта и молодежной политики Администрации Александровского района</w:t>
            </w:r>
          </w:p>
          <w:p w:rsidR="006F1361" w:rsidRPr="004B0A7A" w:rsidRDefault="006F1361" w:rsidP="00535C5B">
            <w:pPr>
              <w:autoSpaceDE w:val="0"/>
              <w:autoSpaceDN w:val="0"/>
              <w:adjustRightInd w:val="0"/>
              <w:spacing w:line="0" w:lineRule="atLeast"/>
              <w:ind w:left="-57" w:right="-57"/>
            </w:pPr>
            <w:r>
              <w:t>Главы сельских поселений</w:t>
            </w:r>
          </w:p>
        </w:tc>
      </w:tr>
      <w:tr w:rsidR="006F1361" w:rsidRPr="004B0A7A" w:rsidTr="00DC137A">
        <w:trPr>
          <w:trHeight w:val="283"/>
        </w:trPr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1361" w:rsidRPr="004B0A7A" w:rsidRDefault="006F1361" w:rsidP="00535C5B">
            <w:pPr>
              <w:autoSpaceDE w:val="0"/>
              <w:autoSpaceDN w:val="0"/>
              <w:adjustRightInd w:val="0"/>
              <w:spacing w:line="0" w:lineRule="atLeast"/>
              <w:ind w:left="-57" w:right="-57"/>
              <w:rPr>
                <w:b/>
              </w:rPr>
            </w:pPr>
            <w:r w:rsidRPr="004B0A7A">
              <w:t>Цель</w:t>
            </w:r>
            <w:r>
              <w:t xml:space="preserve"> программы:</w:t>
            </w:r>
          </w:p>
        </w:tc>
        <w:tc>
          <w:tcPr>
            <w:tcW w:w="680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1361" w:rsidRPr="004B0A7A" w:rsidRDefault="006F1361" w:rsidP="00535C5B">
            <w:pPr>
              <w:spacing w:line="0" w:lineRule="atLeast"/>
              <w:ind w:left="-57" w:right="-57"/>
              <w:rPr>
                <w:color w:val="000000"/>
              </w:rPr>
            </w:pPr>
            <w:r w:rsidRPr="00AB1E8A">
              <w:t>Повышение конкурентоспособности экономики и развитие человеческого потенциала района за счет выстраивания партнерских отно</w:t>
            </w:r>
            <w:r>
              <w:t>шений между населением, властью,</w:t>
            </w:r>
            <w:r w:rsidRPr="00AB1E8A">
              <w:t xml:space="preserve"> бизнесом</w:t>
            </w:r>
            <w:r>
              <w:t xml:space="preserve"> и организациями, предоставляющими государственные и муниципальные услуги</w:t>
            </w:r>
          </w:p>
        </w:tc>
      </w:tr>
      <w:tr w:rsidR="006F1361" w:rsidRPr="004B0A7A" w:rsidTr="00DC137A">
        <w:trPr>
          <w:trHeight w:val="283"/>
        </w:trPr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1361" w:rsidRPr="004B0A7A" w:rsidRDefault="006F1361" w:rsidP="00535C5B">
            <w:pPr>
              <w:autoSpaceDE w:val="0"/>
              <w:autoSpaceDN w:val="0"/>
              <w:adjustRightInd w:val="0"/>
              <w:spacing w:line="0" w:lineRule="atLeast"/>
              <w:ind w:left="-57" w:right="-57"/>
              <w:rPr>
                <w:b/>
              </w:rPr>
            </w:pPr>
            <w:r w:rsidRPr="004B0A7A">
              <w:t>Задачи:</w:t>
            </w:r>
          </w:p>
        </w:tc>
        <w:tc>
          <w:tcPr>
            <w:tcW w:w="680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1361" w:rsidRDefault="006F1361" w:rsidP="00535C5B">
            <w:pPr>
              <w:pStyle w:val="Report"/>
              <w:spacing w:line="0" w:lineRule="atLeast"/>
              <w:ind w:left="-57" w:right="-57" w:firstLine="0"/>
              <w:jc w:val="left"/>
            </w:pPr>
            <w:r>
              <w:t>1.</w:t>
            </w:r>
            <w:r w:rsidRPr="004347F1">
              <w:t xml:space="preserve">Повышение </w:t>
            </w:r>
            <w:r>
              <w:t>комфортности среды жизнедеятельности</w:t>
            </w:r>
            <w:r w:rsidRPr="004347F1">
              <w:t>.</w:t>
            </w:r>
          </w:p>
          <w:p w:rsidR="006F1361" w:rsidRPr="004347F1" w:rsidRDefault="006F1361" w:rsidP="00535C5B">
            <w:pPr>
              <w:pStyle w:val="Report"/>
              <w:spacing w:line="0" w:lineRule="atLeast"/>
              <w:ind w:left="-57" w:right="-57" w:firstLine="0"/>
              <w:jc w:val="left"/>
            </w:pPr>
            <w:r>
              <w:t>2.Создание условий для повышения инвестиционной привлекательности.</w:t>
            </w:r>
          </w:p>
          <w:p w:rsidR="006F1361" w:rsidRPr="00DE35B1" w:rsidRDefault="006F1361" w:rsidP="00535C5B">
            <w:pPr>
              <w:spacing w:line="0" w:lineRule="atLeast"/>
              <w:ind w:left="-57" w:right="-57"/>
              <w:jc w:val="both"/>
            </w:pPr>
            <w:r>
              <w:t>3.Осуществление государственных полномочий по поддержке детей-сирот и детей, оставшихся без попечения родителей</w:t>
            </w:r>
          </w:p>
        </w:tc>
      </w:tr>
      <w:tr w:rsidR="006F1361" w:rsidRPr="004B0A7A" w:rsidTr="00DC137A">
        <w:trPr>
          <w:trHeight w:val="283"/>
        </w:trPr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1361" w:rsidRDefault="006F1361" w:rsidP="00535C5B">
            <w:pPr>
              <w:autoSpaceDE w:val="0"/>
              <w:autoSpaceDN w:val="0"/>
              <w:adjustRightInd w:val="0"/>
              <w:spacing w:line="0" w:lineRule="atLeast"/>
              <w:ind w:left="-57" w:right="-57"/>
            </w:pPr>
            <w:r>
              <w:t>Сроки и этапы</w:t>
            </w:r>
          </w:p>
          <w:p w:rsidR="006F1361" w:rsidRPr="004B0A7A" w:rsidRDefault="006F1361" w:rsidP="00535C5B">
            <w:pPr>
              <w:autoSpaceDE w:val="0"/>
              <w:autoSpaceDN w:val="0"/>
              <w:adjustRightInd w:val="0"/>
              <w:spacing w:line="0" w:lineRule="atLeast"/>
              <w:ind w:left="-57" w:right="-57"/>
            </w:pPr>
            <w:r w:rsidRPr="004B0A7A">
              <w:t>реализации</w:t>
            </w:r>
          </w:p>
        </w:tc>
        <w:tc>
          <w:tcPr>
            <w:tcW w:w="680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361" w:rsidRPr="004B0A7A" w:rsidRDefault="006F1361" w:rsidP="00535C5B">
            <w:pPr>
              <w:spacing w:line="0" w:lineRule="atLeast"/>
              <w:ind w:left="-57" w:right="-57"/>
            </w:pPr>
            <w:r>
              <w:t>2017-2021</w:t>
            </w:r>
            <w:r w:rsidRPr="004B0A7A">
              <w:t xml:space="preserve"> годы</w:t>
            </w:r>
          </w:p>
        </w:tc>
      </w:tr>
      <w:tr w:rsidR="006F1361" w:rsidRPr="004B0A7A" w:rsidTr="00DC137A">
        <w:trPr>
          <w:trHeight w:val="156"/>
        </w:trPr>
        <w:tc>
          <w:tcPr>
            <w:tcW w:w="240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6F1361" w:rsidRPr="004B0A7A" w:rsidRDefault="006F1361" w:rsidP="00535C5B">
            <w:pPr>
              <w:autoSpaceDE w:val="0"/>
              <w:autoSpaceDN w:val="0"/>
              <w:adjustRightInd w:val="0"/>
              <w:spacing w:line="0" w:lineRule="atLeast"/>
              <w:ind w:left="-57" w:right="-57"/>
              <w:rPr>
                <w:b/>
              </w:rPr>
            </w:pPr>
            <w:r w:rsidRPr="004B0A7A">
              <w:t>Целевые показатели (индикаторы)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1361" w:rsidRPr="0082441D" w:rsidRDefault="006F1361" w:rsidP="00535C5B">
            <w:pPr>
              <w:autoSpaceDE w:val="0"/>
              <w:autoSpaceDN w:val="0"/>
              <w:adjustRightInd w:val="0"/>
              <w:spacing w:line="0" w:lineRule="atLeast"/>
              <w:ind w:left="-57" w:right="-57"/>
            </w:pPr>
            <w:r w:rsidRPr="0082441D">
              <w:t>Наименование показателя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F1361" w:rsidRPr="0082441D" w:rsidRDefault="006F1361" w:rsidP="00535C5B">
            <w:pPr>
              <w:autoSpaceDE w:val="0"/>
              <w:autoSpaceDN w:val="0"/>
              <w:adjustRightInd w:val="0"/>
              <w:spacing w:line="0" w:lineRule="atLeast"/>
              <w:ind w:left="-57" w:right="-57"/>
              <w:jc w:val="center"/>
            </w:pPr>
            <w:r>
              <w:t>2017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F1361" w:rsidRPr="0082441D" w:rsidRDefault="006F1361" w:rsidP="00535C5B">
            <w:pPr>
              <w:autoSpaceDE w:val="0"/>
              <w:autoSpaceDN w:val="0"/>
              <w:adjustRightInd w:val="0"/>
              <w:spacing w:line="0" w:lineRule="atLeast"/>
              <w:ind w:left="-57" w:right="-57"/>
              <w:jc w:val="center"/>
            </w:pPr>
            <w:r>
              <w:t>2018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F1361" w:rsidRPr="0082441D" w:rsidRDefault="006F1361" w:rsidP="00535C5B">
            <w:pPr>
              <w:autoSpaceDE w:val="0"/>
              <w:autoSpaceDN w:val="0"/>
              <w:adjustRightInd w:val="0"/>
              <w:spacing w:line="0" w:lineRule="atLeast"/>
              <w:ind w:left="-57" w:right="-57"/>
              <w:jc w:val="center"/>
            </w:pPr>
            <w:r>
              <w:t>2019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F1361" w:rsidRPr="0082441D" w:rsidRDefault="006F1361" w:rsidP="00535C5B">
            <w:pPr>
              <w:autoSpaceDE w:val="0"/>
              <w:autoSpaceDN w:val="0"/>
              <w:adjustRightInd w:val="0"/>
              <w:spacing w:line="0" w:lineRule="atLeast"/>
              <w:ind w:left="-57" w:right="-57"/>
              <w:jc w:val="center"/>
            </w:pPr>
            <w:r>
              <w:t>2020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F1361" w:rsidRPr="0082441D" w:rsidRDefault="006F1361" w:rsidP="00535C5B">
            <w:pPr>
              <w:autoSpaceDE w:val="0"/>
              <w:autoSpaceDN w:val="0"/>
              <w:adjustRightInd w:val="0"/>
              <w:spacing w:line="0" w:lineRule="atLeast"/>
              <w:ind w:left="-57" w:right="-57"/>
              <w:jc w:val="center"/>
            </w:pPr>
            <w:r>
              <w:t>2021</w:t>
            </w:r>
          </w:p>
        </w:tc>
      </w:tr>
      <w:tr w:rsidR="006F1361" w:rsidRPr="004B0A7A" w:rsidTr="00DC137A">
        <w:trPr>
          <w:trHeight w:val="150"/>
        </w:trPr>
        <w:tc>
          <w:tcPr>
            <w:tcW w:w="240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6F1361" w:rsidRPr="004B0A7A" w:rsidRDefault="006F1361" w:rsidP="00535C5B">
            <w:pPr>
              <w:autoSpaceDE w:val="0"/>
              <w:autoSpaceDN w:val="0"/>
              <w:adjustRightInd w:val="0"/>
              <w:spacing w:line="0" w:lineRule="atLeast"/>
              <w:ind w:left="-57" w:right="-57"/>
            </w:pP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1361" w:rsidRPr="00271712" w:rsidRDefault="006F1361" w:rsidP="00535C5B">
            <w:pPr>
              <w:spacing w:line="0" w:lineRule="atLeast"/>
              <w:ind w:left="-57" w:right="-57"/>
            </w:pPr>
            <w:r>
              <w:t>Обеспеченность медицинскими и педагогическими кадрами, %</w:t>
            </w: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F1361" w:rsidRPr="008256DA" w:rsidRDefault="006F1361" w:rsidP="00535C5B">
            <w:pPr>
              <w:pStyle w:val="a3"/>
              <w:spacing w:line="0" w:lineRule="atLeast"/>
              <w:ind w:left="-57" w:right="-57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</w:t>
            </w: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F1361" w:rsidRDefault="006F1361" w:rsidP="00535C5B">
            <w:pPr>
              <w:spacing w:line="0" w:lineRule="atLeast"/>
              <w:ind w:left="-57" w:right="-57"/>
              <w:jc w:val="center"/>
            </w:pPr>
            <w:r>
              <w:t>100</w:t>
            </w: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F1361" w:rsidRDefault="006F1361" w:rsidP="00535C5B">
            <w:pPr>
              <w:spacing w:line="0" w:lineRule="atLeast"/>
              <w:ind w:left="-57" w:right="-57"/>
              <w:jc w:val="center"/>
            </w:pPr>
            <w:r>
              <w:t>100</w:t>
            </w: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F1361" w:rsidRDefault="006F1361" w:rsidP="00535C5B">
            <w:pPr>
              <w:spacing w:line="0" w:lineRule="atLeast"/>
              <w:ind w:left="-57" w:right="-57"/>
              <w:jc w:val="center"/>
            </w:pPr>
            <w:r>
              <w:t>100</w:t>
            </w:r>
          </w:p>
        </w:tc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F1361" w:rsidRDefault="006F1361" w:rsidP="00535C5B">
            <w:pPr>
              <w:spacing w:line="0" w:lineRule="atLeast"/>
              <w:ind w:left="-57" w:right="-57"/>
              <w:jc w:val="center"/>
            </w:pPr>
            <w:r>
              <w:t>100</w:t>
            </w:r>
          </w:p>
        </w:tc>
      </w:tr>
      <w:tr w:rsidR="006F1361" w:rsidRPr="004B0A7A" w:rsidTr="00DC137A">
        <w:trPr>
          <w:trHeight w:val="150"/>
        </w:trPr>
        <w:tc>
          <w:tcPr>
            <w:tcW w:w="240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6F1361" w:rsidRPr="004B0A7A" w:rsidRDefault="006F1361" w:rsidP="00535C5B">
            <w:pPr>
              <w:autoSpaceDE w:val="0"/>
              <w:autoSpaceDN w:val="0"/>
              <w:adjustRightInd w:val="0"/>
              <w:spacing w:line="0" w:lineRule="atLeast"/>
              <w:ind w:left="-57" w:right="-57"/>
            </w:pP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1361" w:rsidRPr="00271712" w:rsidRDefault="006F1361" w:rsidP="00535C5B">
            <w:pPr>
              <w:spacing w:line="0" w:lineRule="atLeast"/>
              <w:ind w:left="-57" w:right="-57"/>
            </w:pPr>
            <w:r w:rsidRPr="002D6FAB">
              <w:t xml:space="preserve">Число </w:t>
            </w:r>
            <w:r>
              <w:t>детей</w:t>
            </w:r>
            <w:r w:rsidRPr="002D6FAB">
              <w:t>, переданных под опеку (попечительство), человек</w:t>
            </w: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F1361" w:rsidRPr="008256DA" w:rsidRDefault="006F1361" w:rsidP="00535C5B">
            <w:pPr>
              <w:spacing w:line="0" w:lineRule="atLeast"/>
              <w:ind w:left="-57" w:right="-57"/>
              <w:jc w:val="center"/>
            </w:pPr>
            <w:r>
              <w:t>56</w:t>
            </w: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F1361" w:rsidRDefault="006F1361" w:rsidP="00535C5B">
            <w:pPr>
              <w:spacing w:line="0" w:lineRule="atLeast"/>
              <w:ind w:left="-57" w:right="-57"/>
              <w:jc w:val="center"/>
            </w:pPr>
            <w:r>
              <w:t>55</w:t>
            </w: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F1361" w:rsidRDefault="006F1361" w:rsidP="00535C5B">
            <w:pPr>
              <w:spacing w:line="0" w:lineRule="atLeast"/>
              <w:ind w:left="-57" w:right="-57"/>
              <w:jc w:val="center"/>
            </w:pPr>
            <w:r>
              <w:t>55</w:t>
            </w: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F1361" w:rsidRDefault="006F1361" w:rsidP="00535C5B">
            <w:pPr>
              <w:spacing w:line="0" w:lineRule="atLeast"/>
              <w:ind w:left="-57" w:right="-57"/>
              <w:jc w:val="center"/>
            </w:pPr>
            <w:r>
              <w:t>54</w:t>
            </w:r>
          </w:p>
        </w:tc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F1361" w:rsidRPr="00271712" w:rsidRDefault="006F1361" w:rsidP="00535C5B">
            <w:pPr>
              <w:widowControl w:val="0"/>
              <w:autoSpaceDE w:val="0"/>
              <w:autoSpaceDN w:val="0"/>
              <w:adjustRightInd w:val="0"/>
              <w:spacing w:line="0" w:lineRule="atLeast"/>
              <w:ind w:left="-57" w:right="-57"/>
              <w:jc w:val="center"/>
            </w:pPr>
            <w:r>
              <w:t>54</w:t>
            </w:r>
          </w:p>
        </w:tc>
      </w:tr>
      <w:tr w:rsidR="006F1361" w:rsidRPr="004B0A7A" w:rsidTr="00DC137A">
        <w:trPr>
          <w:trHeight w:val="150"/>
        </w:trPr>
        <w:tc>
          <w:tcPr>
            <w:tcW w:w="240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6F1361" w:rsidRPr="004B0A7A" w:rsidRDefault="006F1361" w:rsidP="00535C5B">
            <w:pPr>
              <w:autoSpaceDE w:val="0"/>
              <w:autoSpaceDN w:val="0"/>
              <w:adjustRightInd w:val="0"/>
              <w:spacing w:line="0" w:lineRule="atLeast"/>
              <w:ind w:left="-57" w:right="-57"/>
            </w:pP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1361" w:rsidRPr="00113113" w:rsidRDefault="006F1361" w:rsidP="00535C5B">
            <w:pPr>
              <w:pStyle w:val="3"/>
              <w:spacing w:line="0" w:lineRule="atLeast"/>
              <w:ind w:left="-57" w:right="-57"/>
              <w:jc w:val="left"/>
              <w:rPr>
                <w:sz w:val="24"/>
                <w:szCs w:val="24"/>
              </w:rPr>
            </w:pPr>
            <w:r w:rsidRPr="002D6FAB">
              <w:rPr>
                <w:sz w:val="24"/>
                <w:szCs w:val="24"/>
              </w:rPr>
              <w:t>Число вновь созданных (зарегистрированных) организаций на территории района, ед.</w:t>
            </w: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F1361" w:rsidRPr="008256DA" w:rsidRDefault="006F1361" w:rsidP="00535C5B">
            <w:pPr>
              <w:spacing w:line="0" w:lineRule="atLeast"/>
              <w:ind w:left="-57" w:right="-57"/>
              <w:jc w:val="center"/>
            </w:pPr>
            <w:r>
              <w:t>5</w:t>
            </w: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F1361" w:rsidRPr="008256DA" w:rsidRDefault="006F1361" w:rsidP="00535C5B">
            <w:pPr>
              <w:spacing w:line="0" w:lineRule="atLeast"/>
              <w:ind w:left="-57" w:right="-57"/>
              <w:jc w:val="center"/>
            </w:pPr>
            <w:r>
              <w:t>7</w:t>
            </w: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F1361" w:rsidRDefault="006F1361" w:rsidP="00535C5B">
            <w:pPr>
              <w:spacing w:line="0" w:lineRule="atLeast"/>
              <w:ind w:left="-57" w:right="-57"/>
              <w:jc w:val="center"/>
            </w:pPr>
            <w:r>
              <w:t>7</w:t>
            </w: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F1361" w:rsidRDefault="006F1361" w:rsidP="00535C5B">
            <w:pPr>
              <w:spacing w:line="0" w:lineRule="atLeast"/>
              <w:ind w:left="-57" w:right="-57"/>
              <w:jc w:val="center"/>
            </w:pPr>
            <w:r>
              <w:t>8</w:t>
            </w:r>
          </w:p>
        </w:tc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F1361" w:rsidRPr="00271712" w:rsidRDefault="006F1361" w:rsidP="00535C5B">
            <w:pPr>
              <w:widowControl w:val="0"/>
              <w:autoSpaceDE w:val="0"/>
              <w:autoSpaceDN w:val="0"/>
              <w:adjustRightInd w:val="0"/>
              <w:spacing w:line="0" w:lineRule="atLeast"/>
              <w:ind w:left="-57" w:right="-57"/>
              <w:jc w:val="center"/>
            </w:pPr>
            <w:r>
              <w:t>8</w:t>
            </w:r>
          </w:p>
        </w:tc>
      </w:tr>
      <w:tr w:rsidR="006F1361" w:rsidRPr="004B0A7A" w:rsidTr="00DC137A">
        <w:trPr>
          <w:trHeight w:val="150"/>
        </w:trPr>
        <w:tc>
          <w:tcPr>
            <w:tcW w:w="240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6F1361" w:rsidRPr="004B0A7A" w:rsidRDefault="006F1361" w:rsidP="00535C5B">
            <w:pPr>
              <w:autoSpaceDE w:val="0"/>
              <w:autoSpaceDN w:val="0"/>
              <w:adjustRightInd w:val="0"/>
              <w:spacing w:line="0" w:lineRule="atLeast"/>
              <w:ind w:left="-57" w:right="-57"/>
            </w:pP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1361" w:rsidRPr="00D53FAB" w:rsidRDefault="006F1361" w:rsidP="00535C5B">
            <w:pPr>
              <w:spacing w:line="0" w:lineRule="atLeast"/>
              <w:ind w:left="-57" w:right="-57"/>
            </w:pPr>
            <w:r>
              <w:t>Увеличение о</w:t>
            </w:r>
            <w:r w:rsidRPr="002D6FAB">
              <w:t>бъем</w:t>
            </w:r>
            <w:r>
              <w:t>а</w:t>
            </w:r>
            <w:r w:rsidRPr="002D6FAB">
              <w:t xml:space="preserve"> платных услуг на душу населения</w:t>
            </w:r>
            <w:r>
              <w:t>, %</w:t>
            </w: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F1361" w:rsidRPr="008256DA" w:rsidRDefault="006F1361" w:rsidP="00535C5B">
            <w:pPr>
              <w:spacing w:line="0" w:lineRule="atLeast"/>
              <w:ind w:left="-57" w:right="-57"/>
              <w:jc w:val="center"/>
            </w:pPr>
            <w:r>
              <w:t>3</w:t>
            </w: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F1361" w:rsidRPr="008256DA" w:rsidRDefault="006F1361" w:rsidP="00535C5B">
            <w:pPr>
              <w:spacing w:line="0" w:lineRule="atLeast"/>
              <w:ind w:left="-57" w:right="-57"/>
              <w:jc w:val="center"/>
            </w:pPr>
            <w:r>
              <w:t>3</w:t>
            </w: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F1361" w:rsidRPr="008256DA" w:rsidRDefault="006F1361" w:rsidP="00535C5B">
            <w:pPr>
              <w:widowControl w:val="0"/>
              <w:autoSpaceDE w:val="0"/>
              <w:autoSpaceDN w:val="0"/>
              <w:adjustRightInd w:val="0"/>
              <w:spacing w:line="0" w:lineRule="atLeast"/>
              <w:ind w:left="-57" w:right="-57"/>
              <w:jc w:val="center"/>
            </w:pPr>
            <w:r>
              <w:t>5</w:t>
            </w: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F1361" w:rsidRPr="008256DA" w:rsidRDefault="006F1361" w:rsidP="00535C5B">
            <w:pPr>
              <w:widowControl w:val="0"/>
              <w:autoSpaceDE w:val="0"/>
              <w:autoSpaceDN w:val="0"/>
              <w:adjustRightInd w:val="0"/>
              <w:spacing w:line="0" w:lineRule="atLeast"/>
              <w:ind w:left="-57" w:right="-57"/>
              <w:jc w:val="center"/>
            </w:pPr>
            <w:r>
              <w:t>5</w:t>
            </w:r>
          </w:p>
        </w:tc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F1361" w:rsidRPr="00271712" w:rsidRDefault="006F1361" w:rsidP="00535C5B">
            <w:pPr>
              <w:widowControl w:val="0"/>
              <w:autoSpaceDE w:val="0"/>
              <w:autoSpaceDN w:val="0"/>
              <w:adjustRightInd w:val="0"/>
              <w:spacing w:line="0" w:lineRule="atLeast"/>
              <w:ind w:left="-57" w:right="-57"/>
              <w:jc w:val="center"/>
            </w:pPr>
            <w:r>
              <w:t>9</w:t>
            </w:r>
          </w:p>
        </w:tc>
      </w:tr>
      <w:tr w:rsidR="006F1361" w:rsidRPr="004B0A7A" w:rsidTr="00DC137A">
        <w:trPr>
          <w:trHeight w:val="150"/>
        </w:trPr>
        <w:tc>
          <w:tcPr>
            <w:tcW w:w="240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1361" w:rsidRPr="004B0A7A" w:rsidRDefault="006F1361" w:rsidP="00535C5B">
            <w:pPr>
              <w:autoSpaceDE w:val="0"/>
              <w:autoSpaceDN w:val="0"/>
              <w:adjustRightInd w:val="0"/>
              <w:spacing w:line="0" w:lineRule="atLeast"/>
              <w:ind w:left="-57" w:right="-57"/>
            </w:pP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F1361" w:rsidRDefault="006F1361" w:rsidP="00535C5B">
            <w:pPr>
              <w:spacing w:line="0" w:lineRule="atLeast"/>
              <w:ind w:left="-57" w:right="-57"/>
            </w:pPr>
            <w:r w:rsidRPr="002D6FAB">
              <w:t>Количество соглашений о сотрудничестве с хозяйствующими субъектами, ед.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F1361" w:rsidRDefault="006F1361" w:rsidP="00535C5B">
            <w:pPr>
              <w:spacing w:line="0" w:lineRule="atLeast"/>
              <w:ind w:left="-57" w:right="-57"/>
              <w:jc w:val="center"/>
            </w:pPr>
            <w:r>
              <w:t>8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F1361" w:rsidRDefault="006F1361" w:rsidP="00535C5B">
            <w:pPr>
              <w:spacing w:line="0" w:lineRule="atLeast"/>
              <w:ind w:left="-57" w:right="-57"/>
              <w:jc w:val="center"/>
            </w:pPr>
            <w:r>
              <w:t>10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F1361" w:rsidRDefault="006F1361" w:rsidP="00535C5B">
            <w:pPr>
              <w:widowControl w:val="0"/>
              <w:autoSpaceDE w:val="0"/>
              <w:autoSpaceDN w:val="0"/>
              <w:adjustRightInd w:val="0"/>
              <w:spacing w:line="0" w:lineRule="atLeast"/>
              <w:ind w:left="-57" w:right="-57"/>
              <w:jc w:val="center"/>
            </w:pPr>
            <w:r>
              <w:t>10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F1361" w:rsidRDefault="006F1361" w:rsidP="00535C5B">
            <w:pPr>
              <w:widowControl w:val="0"/>
              <w:autoSpaceDE w:val="0"/>
              <w:autoSpaceDN w:val="0"/>
              <w:adjustRightInd w:val="0"/>
              <w:spacing w:line="0" w:lineRule="atLeast"/>
              <w:ind w:left="-57" w:right="-57"/>
              <w:jc w:val="center"/>
            </w:pPr>
            <w:r>
              <w:t>12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F1361" w:rsidRDefault="006F1361" w:rsidP="00535C5B">
            <w:pPr>
              <w:widowControl w:val="0"/>
              <w:autoSpaceDE w:val="0"/>
              <w:autoSpaceDN w:val="0"/>
              <w:adjustRightInd w:val="0"/>
              <w:spacing w:line="0" w:lineRule="atLeast"/>
              <w:ind w:left="-57" w:right="-57"/>
              <w:jc w:val="center"/>
            </w:pPr>
            <w:r>
              <w:t>12</w:t>
            </w:r>
          </w:p>
        </w:tc>
      </w:tr>
      <w:tr w:rsidR="006F1361" w:rsidRPr="004B0A7A" w:rsidTr="00DC137A">
        <w:trPr>
          <w:trHeight w:val="227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361" w:rsidRPr="004B0A7A" w:rsidRDefault="006F1361" w:rsidP="00535C5B">
            <w:pPr>
              <w:autoSpaceDE w:val="0"/>
              <w:autoSpaceDN w:val="0"/>
              <w:adjustRightInd w:val="0"/>
              <w:spacing w:line="0" w:lineRule="atLeast"/>
              <w:ind w:left="-57" w:right="-57"/>
              <w:jc w:val="both"/>
            </w:pPr>
            <w:r w:rsidRPr="004B0A7A">
              <w:t xml:space="preserve">Объем средств бюджета района и иных финансовых ресурсов на реализацию муниципальной </w:t>
            </w:r>
            <w:r w:rsidRPr="004B0A7A">
              <w:lastRenderedPageBreak/>
              <w:t>программы</w:t>
            </w:r>
          </w:p>
        </w:tc>
        <w:tc>
          <w:tcPr>
            <w:tcW w:w="68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361" w:rsidRPr="004D0E8C" w:rsidRDefault="006F1361" w:rsidP="00535C5B">
            <w:pPr>
              <w:pStyle w:val="ConsPlusCell"/>
              <w:widowControl/>
              <w:spacing w:line="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D0E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Всего: </w:t>
            </w:r>
            <w:r w:rsidR="00162643">
              <w:rPr>
                <w:rFonts w:ascii="Times New Roman" w:hAnsi="Times New Roman" w:cs="Times New Roman"/>
                <w:sz w:val="24"/>
                <w:szCs w:val="24"/>
              </w:rPr>
              <w:t>118689,235</w:t>
            </w:r>
            <w:r w:rsidRPr="004D0E8C">
              <w:rPr>
                <w:rFonts w:ascii="Times New Roman" w:hAnsi="Times New Roman" w:cs="Times New Roman"/>
                <w:sz w:val="24"/>
                <w:szCs w:val="24"/>
              </w:rPr>
              <w:t xml:space="preserve"> тыс. руб.</w:t>
            </w:r>
          </w:p>
          <w:p w:rsidR="006F1361" w:rsidRPr="004D0E8C" w:rsidRDefault="006F1361" w:rsidP="00535C5B">
            <w:pPr>
              <w:pStyle w:val="ConsPlusCell"/>
              <w:widowControl/>
              <w:spacing w:line="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D0E8C">
              <w:rPr>
                <w:rFonts w:ascii="Times New Roman" w:hAnsi="Times New Roman" w:cs="Times New Roman"/>
                <w:sz w:val="24"/>
                <w:szCs w:val="24"/>
              </w:rPr>
              <w:t xml:space="preserve">2017 г.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33779,55</w:t>
            </w:r>
            <w:r w:rsidRPr="004D0E8C">
              <w:rPr>
                <w:rFonts w:ascii="Times New Roman" w:hAnsi="Times New Roman" w:cs="Times New Roman"/>
                <w:sz w:val="24"/>
                <w:szCs w:val="24"/>
              </w:rPr>
              <w:t xml:space="preserve"> тыс. руб.,</w:t>
            </w:r>
          </w:p>
          <w:p w:rsidR="006F1361" w:rsidRPr="004D0E8C" w:rsidRDefault="006F1361" w:rsidP="00535C5B">
            <w:pPr>
              <w:pStyle w:val="ConsPlusCell"/>
              <w:widowControl/>
              <w:spacing w:line="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D0E8C">
              <w:rPr>
                <w:rFonts w:ascii="Times New Roman" w:hAnsi="Times New Roman" w:cs="Times New Roman"/>
                <w:sz w:val="24"/>
                <w:szCs w:val="24"/>
              </w:rPr>
              <w:t xml:space="preserve">2018 г.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26522</w:t>
            </w:r>
            <w:r w:rsidRPr="004D0E8C">
              <w:rPr>
                <w:rFonts w:ascii="Times New Roman" w:hAnsi="Times New Roman" w:cs="Times New Roman"/>
                <w:sz w:val="24"/>
                <w:szCs w:val="24"/>
              </w:rPr>
              <w:t xml:space="preserve"> тыс. руб.,</w:t>
            </w:r>
          </w:p>
          <w:p w:rsidR="006F1361" w:rsidRPr="004D0E8C" w:rsidRDefault="006F1361" w:rsidP="00535C5B">
            <w:pPr>
              <w:pStyle w:val="ConsPlusCell"/>
              <w:widowControl/>
              <w:spacing w:line="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D0E8C">
              <w:rPr>
                <w:rFonts w:ascii="Times New Roman" w:hAnsi="Times New Roman" w:cs="Times New Roman"/>
                <w:sz w:val="24"/>
                <w:szCs w:val="24"/>
              </w:rPr>
              <w:t xml:space="preserve">2019 г.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27300,985</w:t>
            </w:r>
            <w:r w:rsidRPr="004D0E8C">
              <w:rPr>
                <w:rFonts w:ascii="Times New Roman" w:hAnsi="Times New Roman" w:cs="Times New Roman"/>
                <w:sz w:val="24"/>
                <w:szCs w:val="24"/>
              </w:rPr>
              <w:t xml:space="preserve"> тыс. руб., </w:t>
            </w:r>
          </w:p>
          <w:p w:rsidR="006F1361" w:rsidRPr="004D0E8C" w:rsidRDefault="006F1361" w:rsidP="00535C5B">
            <w:pPr>
              <w:pStyle w:val="ConsPlusCell"/>
              <w:widowControl/>
              <w:spacing w:line="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D0E8C">
              <w:rPr>
                <w:rFonts w:ascii="Times New Roman" w:hAnsi="Times New Roman" w:cs="Times New Roman"/>
                <w:sz w:val="24"/>
                <w:szCs w:val="24"/>
              </w:rPr>
              <w:t xml:space="preserve">2020 г. – </w:t>
            </w:r>
            <w:r w:rsidR="00162643">
              <w:rPr>
                <w:rFonts w:ascii="Times New Roman" w:hAnsi="Times New Roman" w:cs="Times New Roman"/>
                <w:sz w:val="24"/>
                <w:szCs w:val="24"/>
              </w:rPr>
              <w:t>15574</w:t>
            </w:r>
            <w:r w:rsidRPr="004D0E8C">
              <w:rPr>
                <w:rFonts w:ascii="Times New Roman" w:hAnsi="Times New Roman" w:cs="Times New Roman"/>
                <w:sz w:val="24"/>
                <w:szCs w:val="24"/>
              </w:rPr>
              <w:t xml:space="preserve"> тыс. руб.,</w:t>
            </w:r>
          </w:p>
          <w:p w:rsidR="006F1361" w:rsidRPr="004B0A7A" w:rsidRDefault="006F1361" w:rsidP="00535C5B">
            <w:pPr>
              <w:pStyle w:val="ConsPlusCell"/>
              <w:widowControl/>
              <w:spacing w:line="0" w:lineRule="atLeast"/>
              <w:ind w:left="-57" w:right="-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0E8C">
              <w:rPr>
                <w:rFonts w:ascii="Times New Roman" w:hAnsi="Times New Roman" w:cs="Times New Roman"/>
                <w:sz w:val="24"/>
                <w:szCs w:val="24"/>
              </w:rPr>
              <w:t xml:space="preserve">2021 г. – </w:t>
            </w:r>
            <w:r w:rsidR="00162643">
              <w:rPr>
                <w:rFonts w:ascii="Times New Roman" w:hAnsi="Times New Roman" w:cs="Times New Roman"/>
                <w:sz w:val="24"/>
                <w:szCs w:val="24"/>
              </w:rPr>
              <w:t>15512,7</w:t>
            </w:r>
            <w:r w:rsidRPr="004D0E8C">
              <w:rPr>
                <w:rFonts w:ascii="Times New Roman" w:hAnsi="Times New Roman" w:cs="Times New Roman"/>
                <w:sz w:val="24"/>
                <w:szCs w:val="24"/>
              </w:rPr>
              <w:t xml:space="preserve"> тыс. руб.</w:t>
            </w:r>
          </w:p>
        </w:tc>
      </w:tr>
      <w:tr w:rsidR="006F1361" w:rsidRPr="004B0A7A" w:rsidTr="00DC137A">
        <w:trPr>
          <w:trHeight w:val="227"/>
        </w:trPr>
        <w:tc>
          <w:tcPr>
            <w:tcW w:w="24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1361" w:rsidRPr="004B0A7A" w:rsidRDefault="006F1361" w:rsidP="00535C5B">
            <w:pPr>
              <w:autoSpaceDE w:val="0"/>
              <w:autoSpaceDN w:val="0"/>
              <w:adjustRightInd w:val="0"/>
              <w:spacing w:line="0" w:lineRule="atLeast"/>
              <w:ind w:left="-57" w:right="-57"/>
              <w:jc w:val="both"/>
              <w:rPr>
                <w:b/>
              </w:rPr>
            </w:pPr>
            <w:r w:rsidRPr="004B0A7A">
              <w:lastRenderedPageBreak/>
              <w:t>Ожидаемые конечные результаты реализации муниципальной программы, оценка планируемой эффективности ее реализации</w:t>
            </w:r>
          </w:p>
        </w:tc>
        <w:tc>
          <w:tcPr>
            <w:tcW w:w="6806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361" w:rsidRPr="003D6EE6" w:rsidRDefault="006F1361" w:rsidP="00535C5B">
            <w:pPr>
              <w:pStyle w:val="Report"/>
              <w:spacing w:line="0" w:lineRule="atLeast"/>
              <w:ind w:left="-57" w:right="-57" w:firstLine="0"/>
              <w:jc w:val="left"/>
            </w:pPr>
            <w:r w:rsidRPr="003D6EE6">
              <w:t>- наращивание экономического потенциала, упрочение и развитие позиций муниципального района в экономике области;</w:t>
            </w:r>
          </w:p>
          <w:p w:rsidR="006F1361" w:rsidRDefault="006F1361" w:rsidP="00535C5B">
            <w:pPr>
              <w:pStyle w:val="Report"/>
              <w:spacing w:line="0" w:lineRule="atLeast"/>
              <w:ind w:left="-57" w:right="-57" w:firstLine="0"/>
              <w:jc w:val="left"/>
            </w:pPr>
            <w:r>
              <w:t>-привлечение и поддержка молодых специалистов для работы в сельской местности;</w:t>
            </w:r>
          </w:p>
          <w:p w:rsidR="006F1361" w:rsidRDefault="006F1361" w:rsidP="00535C5B">
            <w:pPr>
              <w:pStyle w:val="Report"/>
              <w:spacing w:line="0" w:lineRule="atLeast"/>
              <w:ind w:left="-57" w:right="-57" w:firstLine="0"/>
              <w:jc w:val="left"/>
            </w:pPr>
            <w:r w:rsidRPr="003D6EE6">
              <w:t>- повышение информационно открытости деятельности органов местного самоуправления, обеспечение прозрачности процесса принятия решений на местном уровне и результатов исполне</w:t>
            </w:r>
            <w:r>
              <w:t>ния решений;</w:t>
            </w:r>
          </w:p>
          <w:p w:rsidR="006F1361" w:rsidRPr="003D6EE6" w:rsidRDefault="006F1361" w:rsidP="00535C5B">
            <w:pPr>
              <w:pStyle w:val="Report"/>
              <w:spacing w:line="0" w:lineRule="atLeast"/>
              <w:ind w:left="-57" w:right="-57" w:firstLine="0"/>
              <w:jc w:val="left"/>
            </w:pPr>
            <w:r w:rsidRPr="003D6EE6">
              <w:t>- повышение эффективности управления муниципальной собственностью;</w:t>
            </w:r>
          </w:p>
          <w:p w:rsidR="006F1361" w:rsidRDefault="006F1361" w:rsidP="00535C5B">
            <w:pPr>
              <w:pStyle w:val="Report"/>
              <w:spacing w:line="0" w:lineRule="atLeast"/>
              <w:ind w:left="-57" w:right="-57" w:firstLine="0"/>
              <w:jc w:val="left"/>
            </w:pPr>
            <w:r w:rsidRPr="003D6EE6">
              <w:t>- повышение эффективности использования природно-ресурсного потенциала;</w:t>
            </w:r>
          </w:p>
          <w:p w:rsidR="006F1361" w:rsidRPr="003D6EE6" w:rsidRDefault="006F1361" w:rsidP="00535C5B">
            <w:pPr>
              <w:pStyle w:val="Report"/>
              <w:spacing w:line="0" w:lineRule="atLeast"/>
              <w:ind w:left="-57" w:right="-57" w:firstLine="0"/>
              <w:jc w:val="left"/>
            </w:pPr>
            <w:r w:rsidRPr="003D6EE6">
              <w:t>- повышение инвестиционной привлекательности приоритетных секторов экономики района, рост объема инвестиций в основные фонды;</w:t>
            </w:r>
          </w:p>
          <w:p w:rsidR="006F1361" w:rsidRDefault="006F1361" w:rsidP="00535C5B">
            <w:pPr>
              <w:pStyle w:val="Report"/>
              <w:spacing w:line="0" w:lineRule="atLeast"/>
              <w:ind w:left="-57" w:right="-57" w:firstLine="0"/>
              <w:jc w:val="left"/>
            </w:pPr>
            <w:r>
              <w:t>-создание условий для жизнедеятельности детей-сирот и детей, оставшихся без попечения родителей;</w:t>
            </w:r>
          </w:p>
          <w:p w:rsidR="006F1361" w:rsidRPr="007070AD" w:rsidRDefault="006F1361" w:rsidP="00535C5B">
            <w:pPr>
              <w:pStyle w:val="Report"/>
              <w:spacing w:line="0" w:lineRule="atLeast"/>
              <w:ind w:left="-57" w:right="-57" w:firstLine="0"/>
              <w:jc w:val="left"/>
            </w:pPr>
            <w:r>
              <w:t>-защита прав несовершеннолетних.</w:t>
            </w:r>
          </w:p>
        </w:tc>
      </w:tr>
    </w:tbl>
    <w:p w:rsidR="00535C5B" w:rsidRDefault="00535C5B" w:rsidP="006F1361">
      <w:pPr>
        <w:autoSpaceDE w:val="0"/>
        <w:autoSpaceDN w:val="0"/>
        <w:adjustRightInd w:val="0"/>
        <w:ind w:firstLine="540"/>
        <w:jc w:val="center"/>
      </w:pPr>
    </w:p>
    <w:p w:rsidR="00535C5B" w:rsidRDefault="00535C5B">
      <w:pPr>
        <w:spacing w:after="200" w:line="276" w:lineRule="auto"/>
      </w:pPr>
      <w:r>
        <w:br w:type="page"/>
      </w:r>
    </w:p>
    <w:p w:rsidR="00CC097A" w:rsidRPr="00CC097A" w:rsidRDefault="00CC097A" w:rsidP="00CC097A">
      <w:pPr>
        <w:autoSpaceDE w:val="0"/>
        <w:autoSpaceDN w:val="0"/>
        <w:adjustRightInd w:val="0"/>
        <w:jc w:val="center"/>
        <w:outlineLvl w:val="1"/>
        <w:rPr>
          <w:b/>
        </w:rPr>
      </w:pPr>
      <w:r w:rsidRPr="00CC097A">
        <w:rPr>
          <w:b/>
        </w:rPr>
        <w:lastRenderedPageBreak/>
        <w:t>Паспорт</w:t>
      </w:r>
    </w:p>
    <w:p w:rsidR="00CC097A" w:rsidRPr="00CC097A" w:rsidRDefault="00CC097A" w:rsidP="00CC097A">
      <w:pPr>
        <w:autoSpaceDE w:val="0"/>
        <w:autoSpaceDN w:val="0"/>
        <w:adjustRightInd w:val="0"/>
        <w:jc w:val="center"/>
        <w:outlineLvl w:val="1"/>
        <w:rPr>
          <w:b/>
          <w:color w:val="000000"/>
        </w:rPr>
      </w:pPr>
      <w:r w:rsidRPr="00CC097A">
        <w:rPr>
          <w:b/>
        </w:rPr>
        <w:t>муниципальной программы «</w:t>
      </w:r>
      <w:r w:rsidRPr="00CC097A">
        <w:rPr>
          <w:b/>
          <w:color w:val="000000"/>
        </w:rPr>
        <w:t xml:space="preserve">Социальное развитие сел </w:t>
      </w:r>
    </w:p>
    <w:p w:rsidR="00CC097A" w:rsidRPr="00CC097A" w:rsidRDefault="00CC097A" w:rsidP="00CC097A">
      <w:pPr>
        <w:autoSpaceDE w:val="0"/>
        <w:autoSpaceDN w:val="0"/>
        <w:adjustRightInd w:val="0"/>
        <w:jc w:val="center"/>
        <w:outlineLvl w:val="1"/>
        <w:rPr>
          <w:b/>
        </w:rPr>
      </w:pPr>
      <w:r w:rsidRPr="00CC097A">
        <w:rPr>
          <w:b/>
          <w:color w:val="000000"/>
        </w:rPr>
        <w:t>Александровского района на 2017-2021 годы</w:t>
      </w:r>
      <w:r w:rsidRPr="00CC097A">
        <w:rPr>
          <w:b/>
        </w:rPr>
        <w:t>»</w:t>
      </w:r>
    </w:p>
    <w:p w:rsidR="00CC097A" w:rsidRPr="004C7E2D" w:rsidRDefault="00CC097A" w:rsidP="00CC097A">
      <w:pPr>
        <w:autoSpaceDE w:val="0"/>
        <w:autoSpaceDN w:val="0"/>
        <w:adjustRightInd w:val="0"/>
        <w:jc w:val="center"/>
        <w:outlineLvl w:val="1"/>
        <w:rPr>
          <w:sz w:val="16"/>
          <w:szCs w:val="16"/>
        </w:rPr>
      </w:pPr>
    </w:p>
    <w:tbl>
      <w:tblPr>
        <w:tblW w:w="950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3120"/>
        <w:gridCol w:w="851"/>
        <w:gridCol w:w="709"/>
        <w:gridCol w:w="709"/>
        <w:gridCol w:w="709"/>
        <w:gridCol w:w="708"/>
      </w:tblGrid>
      <w:tr w:rsidR="00CC097A" w:rsidRPr="004B0A7A" w:rsidTr="00535C5B">
        <w:trPr>
          <w:trHeight w:val="283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097A" w:rsidRPr="004B0A7A" w:rsidRDefault="00CC097A" w:rsidP="00535C5B">
            <w:pPr>
              <w:autoSpaceDE w:val="0"/>
              <w:autoSpaceDN w:val="0"/>
              <w:adjustRightInd w:val="0"/>
              <w:spacing w:line="0" w:lineRule="atLeast"/>
              <w:ind w:left="-57" w:right="57"/>
            </w:pPr>
            <w:r w:rsidRPr="004B0A7A">
              <w:t>Наименование муниципальной программы</w:t>
            </w:r>
          </w:p>
        </w:tc>
        <w:tc>
          <w:tcPr>
            <w:tcW w:w="680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097A" w:rsidRPr="004B0A7A" w:rsidRDefault="00CC097A" w:rsidP="00535C5B">
            <w:pPr>
              <w:shd w:val="clear" w:color="auto" w:fill="FFFFFF"/>
              <w:spacing w:line="0" w:lineRule="atLeast"/>
              <w:ind w:left="-57" w:right="57"/>
              <w:rPr>
                <w:b/>
                <w:color w:val="FF0000"/>
              </w:rPr>
            </w:pPr>
            <w:r w:rsidRPr="004B0A7A">
              <w:rPr>
                <w:color w:val="000000"/>
              </w:rPr>
              <w:t xml:space="preserve">Муниципальная программа </w:t>
            </w:r>
            <w:r w:rsidRPr="000932D7">
              <w:t>«</w:t>
            </w:r>
            <w:r w:rsidRPr="00725CB7">
              <w:rPr>
                <w:color w:val="000000"/>
              </w:rPr>
              <w:t>Социальное развитие сел</w:t>
            </w:r>
            <w:r>
              <w:rPr>
                <w:color w:val="000000"/>
              </w:rPr>
              <w:t xml:space="preserve"> Александровского района на 2017-2021</w:t>
            </w:r>
            <w:r w:rsidRPr="00725CB7">
              <w:rPr>
                <w:color w:val="000000"/>
              </w:rPr>
              <w:t xml:space="preserve"> годы</w:t>
            </w:r>
            <w:r w:rsidRPr="000932D7">
              <w:t>»</w:t>
            </w:r>
            <w:r w:rsidRPr="004B0A7A">
              <w:rPr>
                <w:color w:val="000000"/>
              </w:rPr>
              <w:t xml:space="preserve"> (далее по тексту – Программа)</w:t>
            </w:r>
          </w:p>
        </w:tc>
      </w:tr>
      <w:tr w:rsidR="00CC097A" w:rsidRPr="004B0A7A" w:rsidTr="00535C5B">
        <w:trPr>
          <w:trHeight w:val="283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097A" w:rsidRPr="004B0A7A" w:rsidRDefault="00CC097A" w:rsidP="00535C5B">
            <w:pPr>
              <w:autoSpaceDE w:val="0"/>
              <w:autoSpaceDN w:val="0"/>
              <w:adjustRightInd w:val="0"/>
              <w:spacing w:line="0" w:lineRule="atLeast"/>
              <w:ind w:left="-57" w:right="57"/>
            </w:pPr>
            <w:r w:rsidRPr="004B0A7A">
              <w:t>Основание для разработки муниципальной программы (подпрограммы)</w:t>
            </w:r>
          </w:p>
        </w:tc>
        <w:tc>
          <w:tcPr>
            <w:tcW w:w="680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097A" w:rsidRPr="004B0A7A" w:rsidRDefault="00CC097A" w:rsidP="00535C5B">
            <w:pPr>
              <w:autoSpaceDE w:val="0"/>
              <w:autoSpaceDN w:val="0"/>
              <w:adjustRightInd w:val="0"/>
              <w:spacing w:line="0" w:lineRule="atLeast"/>
              <w:ind w:left="-57" w:right="57"/>
              <w:rPr>
                <w:b/>
                <w:color w:val="FF0000"/>
              </w:rPr>
            </w:pPr>
            <w:r w:rsidRPr="004B0A7A">
              <w:t>Постановление Администрации Александровского района от 02.09.2014 № 1143 «О переходе к формированию бюджета муниципального образования «Александровский район»  на основе муниципальных программ муниципального образования «Александровский район»</w:t>
            </w:r>
          </w:p>
        </w:tc>
      </w:tr>
      <w:tr w:rsidR="00CC097A" w:rsidRPr="004B0A7A" w:rsidTr="00535C5B">
        <w:trPr>
          <w:trHeight w:val="283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097A" w:rsidRPr="004B0A7A" w:rsidRDefault="00CC097A" w:rsidP="00535C5B">
            <w:pPr>
              <w:autoSpaceDE w:val="0"/>
              <w:autoSpaceDN w:val="0"/>
              <w:adjustRightInd w:val="0"/>
              <w:spacing w:line="0" w:lineRule="atLeast"/>
              <w:ind w:left="-57" w:right="57"/>
            </w:pPr>
            <w:r w:rsidRPr="004B0A7A">
              <w:t>Куратор</w:t>
            </w:r>
          </w:p>
        </w:tc>
        <w:tc>
          <w:tcPr>
            <w:tcW w:w="680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097A" w:rsidRPr="004B0A7A" w:rsidRDefault="00CC097A" w:rsidP="00535C5B">
            <w:pPr>
              <w:autoSpaceDE w:val="0"/>
              <w:autoSpaceDN w:val="0"/>
              <w:adjustRightInd w:val="0"/>
              <w:spacing w:line="0" w:lineRule="atLeast"/>
              <w:ind w:left="-57" w:right="57"/>
            </w:pPr>
            <w:r>
              <w:t>Первый з</w:t>
            </w:r>
            <w:r w:rsidRPr="004B0A7A">
              <w:t xml:space="preserve">аместитель Главы Александровского района </w:t>
            </w:r>
          </w:p>
        </w:tc>
      </w:tr>
      <w:tr w:rsidR="00CC097A" w:rsidRPr="004B0A7A" w:rsidTr="00535C5B">
        <w:trPr>
          <w:trHeight w:val="283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097A" w:rsidRPr="004B0A7A" w:rsidRDefault="00CC097A" w:rsidP="00535C5B">
            <w:pPr>
              <w:autoSpaceDE w:val="0"/>
              <w:autoSpaceDN w:val="0"/>
              <w:adjustRightInd w:val="0"/>
              <w:spacing w:line="0" w:lineRule="atLeast"/>
              <w:ind w:left="-57" w:right="57"/>
              <w:rPr>
                <w:b/>
              </w:rPr>
            </w:pPr>
            <w:r>
              <w:t xml:space="preserve">Ответственные </w:t>
            </w:r>
            <w:r w:rsidRPr="004B0A7A">
              <w:t>исполнител</w:t>
            </w:r>
            <w:r>
              <w:t>и</w:t>
            </w:r>
            <w:r w:rsidRPr="004B0A7A">
              <w:t xml:space="preserve"> </w:t>
            </w:r>
          </w:p>
        </w:tc>
        <w:tc>
          <w:tcPr>
            <w:tcW w:w="680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097A" w:rsidRPr="004B0A7A" w:rsidRDefault="00CC097A" w:rsidP="00535C5B">
            <w:pPr>
              <w:autoSpaceDE w:val="0"/>
              <w:autoSpaceDN w:val="0"/>
              <w:adjustRightInd w:val="0"/>
              <w:spacing w:line="0" w:lineRule="atLeast"/>
              <w:ind w:left="-57" w:right="57"/>
            </w:pPr>
            <w:r>
              <w:t>Администрация Александровского района</w:t>
            </w:r>
          </w:p>
        </w:tc>
      </w:tr>
      <w:tr w:rsidR="00CC097A" w:rsidRPr="004B0A7A" w:rsidTr="00535C5B">
        <w:trPr>
          <w:trHeight w:val="283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097A" w:rsidRPr="004B0A7A" w:rsidRDefault="00CC097A" w:rsidP="00535C5B">
            <w:pPr>
              <w:autoSpaceDE w:val="0"/>
              <w:autoSpaceDN w:val="0"/>
              <w:adjustRightInd w:val="0"/>
              <w:spacing w:line="0" w:lineRule="atLeast"/>
              <w:ind w:left="-57" w:right="57"/>
              <w:rPr>
                <w:b/>
              </w:rPr>
            </w:pPr>
            <w:r w:rsidRPr="004B0A7A">
              <w:t>Цель</w:t>
            </w:r>
            <w:r>
              <w:t xml:space="preserve"> программы:</w:t>
            </w:r>
          </w:p>
        </w:tc>
        <w:tc>
          <w:tcPr>
            <w:tcW w:w="680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097A" w:rsidRPr="004B0A7A" w:rsidRDefault="00CC097A" w:rsidP="00535C5B">
            <w:pPr>
              <w:spacing w:line="0" w:lineRule="atLeast"/>
              <w:ind w:left="-57" w:right="57"/>
              <w:rPr>
                <w:color w:val="000000"/>
              </w:rPr>
            </w:pPr>
            <w:r>
              <w:t>П</w:t>
            </w:r>
            <w:r w:rsidRPr="003753A0">
              <w:t xml:space="preserve">овышение уровня и качества жизни на селе на основе развития социальной инфраструктуры и инженерного обустройства населенных пунктов, расположенных в сельской местности, </w:t>
            </w:r>
            <w:r>
              <w:t>развитие сельского хозяйства в населенных пунктах района, повышение качества проживания жителей района.</w:t>
            </w:r>
          </w:p>
        </w:tc>
      </w:tr>
      <w:tr w:rsidR="00CC097A" w:rsidRPr="004B0A7A" w:rsidTr="00535C5B">
        <w:trPr>
          <w:trHeight w:val="283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097A" w:rsidRPr="004B0A7A" w:rsidRDefault="00CC097A" w:rsidP="00535C5B">
            <w:pPr>
              <w:autoSpaceDE w:val="0"/>
              <w:autoSpaceDN w:val="0"/>
              <w:adjustRightInd w:val="0"/>
              <w:spacing w:line="0" w:lineRule="atLeast"/>
              <w:ind w:left="-57" w:right="57"/>
              <w:rPr>
                <w:b/>
              </w:rPr>
            </w:pPr>
            <w:r w:rsidRPr="004B0A7A">
              <w:t>Задачи:</w:t>
            </w:r>
          </w:p>
        </w:tc>
        <w:tc>
          <w:tcPr>
            <w:tcW w:w="680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097A" w:rsidRPr="003753A0" w:rsidRDefault="00CC097A" w:rsidP="00535C5B">
            <w:pPr>
              <w:spacing w:line="0" w:lineRule="atLeast"/>
              <w:ind w:left="-57" w:right="57"/>
            </w:pPr>
            <w:r w:rsidRPr="003753A0">
              <w:t>1.Развитие  социальной сферы и инженерной инфраструктуры на селе.</w:t>
            </w:r>
          </w:p>
          <w:p w:rsidR="00CC097A" w:rsidRPr="003753A0" w:rsidRDefault="00CC097A" w:rsidP="00535C5B">
            <w:pPr>
              <w:spacing w:line="0" w:lineRule="atLeast"/>
              <w:ind w:left="-57" w:right="57"/>
            </w:pPr>
            <w:r>
              <w:t>2.Оказание помощи в р</w:t>
            </w:r>
            <w:r w:rsidRPr="003753A0">
              <w:t>азвити</w:t>
            </w:r>
            <w:r>
              <w:t>и</w:t>
            </w:r>
            <w:r w:rsidRPr="003753A0">
              <w:t xml:space="preserve"> личного подсобного хозяйства.</w:t>
            </w:r>
          </w:p>
          <w:p w:rsidR="00CC097A" w:rsidRPr="00DE35B1" w:rsidRDefault="00CC097A" w:rsidP="00535C5B">
            <w:pPr>
              <w:spacing w:line="0" w:lineRule="atLeast"/>
              <w:ind w:left="-57" w:right="57"/>
            </w:pPr>
            <w:r w:rsidRPr="003753A0">
              <w:t>3.</w:t>
            </w:r>
            <w:r>
              <w:t>Улучшение жилищных условий граждан, проживающих в сельской местности</w:t>
            </w:r>
          </w:p>
        </w:tc>
      </w:tr>
      <w:tr w:rsidR="00CC097A" w:rsidRPr="004B0A7A" w:rsidTr="00535C5B">
        <w:trPr>
          <w:trHeight w:val="283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097A" w:rsidRDefault="00CC097A" w:rsidP="00535C5B">
            <w:pPr>
              <w:autoSpaceDE w:val="0"/>
              <w:autoSpaceDN w:val="0"/>
              <w:adjustRightInd w:val="0"/>
              <w:spacing w:line="0" w:lineRule="atLeast"/>
              <w:ind w:left="-57" w:right="57"/>
            </w:pPr>
            <w:r>
              <w:t>Сроки и этапы</w:t>
            </w:r>
          </w:p>
          <w:p w:rsidR="00CC097A" w:rsidRPr="004B0A7A" w:rsidRDefault="00CC097A" w:rsidP="00535C5B">
            <w:pPr>
              <w:autoSpaceDE w:val="0"/>
              <w:autoSpaceDN w:val="0"/>
              <w:adjustRightInd w:val="0"/>
              <w:spacing w:line="0" w:lineRule="atLeast"/>
              <w:ind w:left="-57" w:right="57"/>
            </w:pPr>
            <w:r w:rsidRPr="004B0A7A">
              <w:t>реализации</w:t>
            </w:r>
          </w:p>
        </w:tc>
        <w:tc>
          <w:tcPr>
            <w:tcW w:w="680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097A" w:rsidRPr="004B0A7A" w:rsidRDefault="00CC097A" w:rsidP="00535C5B">
            <w:pPr>
              <w:spacing w:line="0" w:lineRule="atLeast"/>
              <w:ind w:left="-57" w:right="57"/>
            </w:pPr>
            <w:r>
              <w:t>2017-2021</w:t>
            </w:r>
            <w:r w:rsidRPr="004B0A7A">
              <w:t xml:space="preserve"> годы</w:t>
            </w:r>
          </w:p>
        </w:tc>
      </w:tr>
      <w:tr w:rsidR="00CC097A" w:rsidRPr="004B0A7A" w:rsidTr="00535C5B">
        <w:trPr>
          <w:trHeight w:val="156"/>
        </w:trPr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CC097A" w:rsidRPr="004B0A7A" w:rsidRDefault="00CC097A" w:rsidP="00535C5B">
            <w:pPr>
              <w:autoSpaceDE w:val="0"/>
              <w:autoSpaceDN w:val="0"/>
              <w:adjustRightInd w:val="0"/>
              <w:spacing w:line="0" w:lineRule="atLeast"/>
              <w:ind w:left="-57" w:right="57"/>
              <w:rPr>
                <w:b/>
              </w:rPr>
            </w:pPr>
            <w:r w:rsidRPr="004B0A7A">
              <w:t>Целевые показатели (индикаторы)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097A" w:rsidRPr="0082441D" w:rsidRDefault="00CC097A" w:rsidP="00535C5B">
            <w:pPr>
              <w:autoSpaceDE w:val="0"/>
              <w:autoSpaceDN w:val="0"/>
              <w:adjustRightInd w:val="0"/>
              <w:spacing w:line="0" w:lineRule="atLeast"/>
              <w:ind w:left="-57" w:right="57"/>
            </w:pPr>
            <w:r w:rsidRPr="0082441D">
              <w:t>Наименование показателя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C097A" w:rsidRPr="0082441D" w:rsidRDefault="00CC097A" w:rsidP="00535C5B">
            <w:pPr>
              <w:autoSpaceDE w:val="0"/>
              <w:autoSpaceDN w:val="0"/>
              <w:adjustRightInd w:val="0"/>
              <w:spacing w:line="0" w:lineRule="atLeast"/>
              <w:ind w:left="-57" w:right="57"/>
              <w:jc w:val="center"/>
            </w:pPr>
            <w:r>
              <w:t>2017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C097A" w:rsidRPr="0082441D" w:rsidRDefault="00CC097A" w:rsidP="00535C5B">
            <w:pPr>
              <w:autoSpaceDE w:val="0"/>
              <w:autoSpaceDN w:val="0"/>
              <w:adjustRightInd w:val="0"/>
              <w:spacing w:line="0" w:lineRule="atLeast"/>
              <w:ind w:left="-57" w:right="57"/>
              <w:jc w:val="center"/>
            </w:pPr>
            <w:r>
              <w:t>2018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C097A" w:rsidRPr="0082441D" w:rsidRDefault="00CC097A" w:rsidP="00535C5B">
            <w:pPr>
              <w:autoSpaceDE w:val="0"/>
              <w:autoSpaceDN w:val="0"/>
              <w:adjustRightInd w:val="0"/>
              <w:spacing w:line="0" w:lineRule="atLeast"/>
              <w:ind w:left="-57" w:right="57"/>
              <w:jc w:val="center"/>
            </w:pPr>
            <w:r>
              <w:t>2019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C097A" w:rsidRPr="0082441D" w:rsidRDefault="00CC097A" w:rsidP="00535C5B">
            <w:pPr>
              <w:autoSpaceDE w:val="0"/>
              <w:autoSpaceDN w:val="0"/>
              <w:adjustRightInd w:val="0"/>
              <w:spacing w:line="0" w:lineRule="atLeast"/>
              <w:ind w:left="-57" w:right="57"/>
              <w:jc w:val="center"/>
            </w:pPr>
            <w:r>
              <w:t>2020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C097A" w:rsidRPr="0082441D" w:rsidRDefault="00CC097A" w:rsidP="00535C5B">
            <w:pPr>
              <w:autoSpaceDE w:val="0"/>
              <w:autoSpaceDN w:val="0"/>
              <w:adjustRightInd w:val="0"/>
              <w:spacing w:line="0" w:lineRule="atLeast"/>
              <w:ind w:left="-57" w:right="57"/>
              <w:jc w:val="center"/>
            </w:pPr>
            <w:r>
              <w:t>2021</w:t>
            </w:r>
          </w:p>
        </w:tc>
      </w:tr>
      <w:tr w:rsidR="00CC097A" w:rsidRPr="004B0A7A" w:rsidTr="00535C5B">
        <w:trPr>
          <w:trHeight w:val="150"/>
        </w:trPr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CC097A" w:rsidRPr="004B0A7A" w:rsidRDefault="00CC097A" w:rsidP="00535C5B">
            <w:pPr>
              <w:autoSpaceDE w:val="0"/>
              <w:autoSpaceDN w:val="0"/>
              <w:adjustRightInd w:val="0"/>
              <w:spacing w:line="0" w:lineRule="atLeast"/>
              <w:ind w:left="-57" w:right="57"/>
            </w:pP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097A" w:rsidRPr="00271712" w:rsidRDefault="00CC097A" w:rsidP="00535C5B">
            <w:pPr>
              <w:spacing w:line="0" w:lineRule="atLeast"/>
              <w:ind w:left="-57" w:right="57"/>
            </w:pPr>
            <w:r w:rsidRPr="00897E4A">
              <w:t>Жилищная обеспеченность на 1 человека</w:t>
            </w:r>
            <w:r>
              <w:t>, кв. м.</w:t>
            </w: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C097A" w:rsidRPr="008256DA" w:rsidRDefault="00CC097A" w:rsidP="00535C5B">
            <w:pPr>
              <w:pStyle w:val="a3"/>
              <w:spacing w:line="0" w:lineRule="atLeast"/>
              <w:ind w:left="-57" w:right="57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27,5</w:t>
            </w: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C097A" w:rsidRDefault="00CC097A" w:rsidP="00535C5B">
            <w:pPr>
              <w:spacing w:line="0" w:lineRule="atLeast"/>
              <w:ind w:left="-57" w:right="57"/>
              <w:jc w:val="center"/>
            </w:pPr>
            <w:r>
              <w:t>27,8</w:t>
            </w: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C097A" w:rsidRDefault="00CC097A" w:rsidP="00535C5B">
            <w:pPr>
              <w:spacing w:line="0" w:lineRule="atLeast"/>
              <w:ind w:left="-57" w:right="57"/>
              <w:jc w:val="center"/>
            </w:pPr>
            <w:r>
              <w:t>27,8</w:t>
            </w: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C097A" w:rsidRDefault="00CC097A" w:rsidP="00535C5B">
            <w:pPr>
              <w:spacing w:line="0" w:lineRule="atLeast"/>
              <w:ind w:left="-57" w:right="57"/>
              <w:jc w:val="center"/>
            </w:pPr>
            <w:r>
              <w:t>28</w:t>
            </w:r>
          </w:p>
        </w:tc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C097A" w:rsidRDefault="00CC097A" w:rsidP="00535C5B">
            <w:pPr>
              <w:spacing w:line="0" w:lineRule="atLeast"/>
              <w:ind w:left="-57" w:right="57"/>
              <w:jc w:val="center"/>
            </w:pPr>
            <w:r>
              <w:t>28</w:t>
            </w:r>
          </w:p>
        </w:tc>
      </w:tr>
      <w:tr w:rsidR="00CC097A" w:rsidRPr="004B0A7A" w:rsidTr="00535C5B">
        <w:trPr>
          <w:trHeight w:val="150"/>
        </w:trPr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CC097A" w:rsidRPr="004B0A7A" w:rsidRDefault="00CC097A" w:rsidP="00535C5B">
            <w:pPr>
              <w:autoSpaceDE w:val="0"/>
              <w:autoSpaceDN w:val="0"/>
              <w:adjustRightInd w:val="0"/>
              <w:spacing w:line="0" w:lineRule="atLeast"/>
              <w:ind w:left="-57" w:right="57"/>
            </w:pP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097A" w:rsidRPr="00271712" w:rsidRDefault="00CC097A" w:rsidP="00535C5B">
            <w:pPr>
              <w:spacing w:line="0" w:lineRule="atLeast"/>
              <w:ind w:left="-57" w:right="57"/>
            </w:pPr>
            <w:r>
              <w:t xml:space="preserve">Ввод в действие объектов инженерной инфраструктуры, </w:t>
            </w:r>
            <w:proofErr w:type="gramStart"/>
            <w:r>
              <w:t>км</w:t>
            </w:r>
            <w:proofErr w:type="gramEnd"/>
            <w:r>
              <w:t xml:space="preserve"> в год</w:t>
            </w: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C097A" w:rsidRPr="008256DA" w:rsidRDefault="00CC097A" w:rsidP="00535C5B">
            <w:pPr>
              <w:spacing w:line="0" w:lineRule="atLeast"/>
              <w:ind w:left="-57" w:right="57"/>
              <w:jc w:val="center"/>
            </w:pPr>
            <w:r>
              <w:t>1,2</w:t>
            </w: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C097A" w:rsidRDefault="00CC097A" w:rsidP="00535C5B">
            <w:pPr>
              <w:spacing w:line="0" w:lineRule="atLeast"/>
              <w:ind w:left="-57" w:right="57"/>
              <w:jc w:val="center"/>
            </w:pPr>
            <w:r>
              <w:t>1,5</w:t>
            </w: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C097A" w:rsidRDefault="00CC097A" w:rsidP="00535C5B">
            <w:pPr>
              <w:spacing w:line="0" w:lineRule="atLeast"/>
              <w:ind w:left="-57" w:right="57"/>
              <w:jc w:val="center"/>
            </w:pPr>
            <w:r>
              <w:t>2,0</w:t>
            </w: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C097A" w:rsidRDefault="00CC097A" w:rsidP="00535C5B">
            <w:pPr>
              <w:spacing w:line="0" w:lineRule="atLeast"/>
              <w:ind w:left="-57" w:right="57"/>
              <w:jc w:val="center"/>
            </w:pPr>
            <w:r>
              <w:t>2,0</w:t>
            </w:r>
          </w:p>
        </w:tc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C097A" w:rsidRPr="00271712" w:rsidRDefault="00CC097A" w:rsidP="00535C5B">
            <w:pPr>
              <w:widowControl w:val="0"/>
              <w:autoSpaceDE w:val="0"/>
              <w:autoSpaceDN w:val="0"/>
              <w:adjustRightInd w:val="0"/>
              <w:spacing w:line="0" w:lineRule="atLeast"/>
              <w:ind w:left="-57" w:right="57"/>
              <w:jc w:val="center"/>
            </w:pPr>
            <w:r>
              <w:t>2,3</w:t>
            </w:r>
          </w:p>
        </w:tc>
      </w:tr>
      <w:tr w:rsidR="00CC097A" w:rsidRPr="004B0A7A" w:rsidTr="00535C5B">
        <w:trPr>
          <w:trHeight w:val="150"/>
        </w:trPr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CC097A" w:rsidRPr="004B0A7A" w:rsidRDefault="00CC097A" w:rsidP="00535C5B">
            <w:pPr>
              <w:autoSpaceDE w:val="0"/>
              <w:autoSpaceDN w:val="0"/>
              <w:adjustRightInd w:val="0"/>
              <w:spacing w:line="0" w:lineRule="atLeast"/>
              <w:ind w:left="-57" w:right="57"/>
            </w:pP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097A" w:rsidRPr="00113113" w:rsidRDefault="00CC097A" w:rsidP="00535C5B">
            <w:pPr>
              <w:pStyle w:val="3"/>
              <w:spacing w:line="0" w:lineRule="atLeast"/>
              <w:ind w:left="-57" w:right="57"/>
              <w:jc w:val="left"/>
              <w:rPr>
                <w:sz w:val="24"/>
                <w:szCs w:val="24"/>
              </w:rPr>
            </w:pPr>
            <w:r w:rsidRPr="00113113">
              <w:rPr>
                <w:sz w:val="24"/>
                <w:szCs w:val="24"/>
              </w:rPr>
              <w:t>Количество отремонтированных и построенных дорог внутри населенных пунктов</w:t>
            </w:r>
            <w:r>
              <w:rPr>
                <w:sz w:val="24"/>
                <w:szCs w:val="24"/>
              </w:rPr>
              <w:t xml:space="preserve">, </w:t>
            </w:r>
            <w:proofErr w:type="gramStart"/>
            <w:r>
              <w:rPr>
                <w:sz w:val="24"/>
                <w:szCs w:val="24"/>
              </w:rPr>
              <w:t>м</w:t>
            </w:r>
            <w:proofErr w:type="gramEnd"/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C097A" w:rsidRPr="008256DA" w:rsidRDefault="00CC097A" w:rsidP="00535C5B">
            <w:pPr>
              <w:spacing w:line="0" w:lineRule="atLeast"/>
              <w:ind w:left="-57" w:right="57"/>
              <w:jc w:val="center"/>
            </w:pPr>
            <w:r>
              <w:t>767</w:t>
            </w: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C097A" w:rsidRPr="00F13D47" w:rsidRDefault="00CC097A" w:rsidP="00535C5B">
            <w:pPr>
              <w:spacing w:line="0" w:lineRule="atLeast"/>
              <w:ind w:left="-57" w:right="57"/>
              <w:jc w:val="center"/>
              <w:rPr>
                <w:sz w:val="20"/>
                <w:szCs w:val="20"/>
              </w:rPr>
            </w:pPr>
            <w:r w:rsidRPr="00F13D47">
              <w:rPr>
                <w:sz w:val="20"/>
                <w:szCs w:val="20"/>
              </w:rPr>
              <w:t>380,3</w:t>
            </w: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C097A" w:rsidRPr="00F13D47" w:rsidRDefault="00CC097A" w:rsidP="00535C5B">
            <w:pPr>
              <w:spacing w:line="0" w:lineRule="atLeast"/>
              <w:ind w:left="-57" w:right="57"/>
              <w:jc w:val="center"/>
              <w:rPr>
                <w:sz w:val="20"/>
                <w:szCs w:val="20"/>
              </w:rPr>
            </w:pPr>
            <w:r w:rsidRPr="00F13D47">
              <w:rPr>
                <w:sz w:val="20"/>
                <w:szCs w:val="20"/>
              </w:rPr>
              <w:t>737,75</w:t>
            </w: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C097A" w:rsidRPr="00F13D47" w:rsidRDefault="00CC097A" w:rsidP="00535C5B">
            <w:pPr>
              <w:spacing w:line="0" w:lineRule="atLeast"/>
              <w:ind w:left="-57" w:right="57"/>
              <w:jc w:val="center"/>
              <w:rPr>
                <w:sz w:val="20"/>
                <w:szCs w:val="20"/>
              </w:rPr>
            </w:pPr>
            <w:r w:rsidRPr="00F13D47">
              <w:rPr>
                <w:sz w:val="20"/>
                <w:szCs w:val="20"/>
              </w:rPr>
              <w:t>452,2</w:t>
            </w:r>
          </w:p>
        </w:tc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C097A" w:rsidRPr="00271712" w:rsidRDefault="00CC097A" w:rsidP="00535C5B">
            <w:pPr>
              <w:widowControl w:val="0"/>
              <w:autoSpaceDE w:val="0"/>
              <w:autoSpaceDN w:val="0"/>
              <w:adjustRightInd w:val="0"/>
              <w:spacing w:line="0" w:lineRule="atLeast"/>
              <w:ind w:left="-57" w:right="57"/>
              <w:jc w:val="center"/>
            </w:pPr>
            <w:r>
              <w:t>821</w:t>
            </w:r>
          </w:p>
        </w:tc>
      </w:tr>
      <w:tr w:rsidR="00CC097A" w:rsidRPr="004B0A7A" w:rsidTr="00535C5B">
        <w:trPr>
          <w:trHeight w:val="150"/>
        </w:trPr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CC097A" w:rsidRPr="004B0A7A" w:rsidRDefault="00CC097A" w:rsidP="00535C5B">
            <w:pPr>
              <w:autoSpaceDE w:val="0"/>
              <w:autoSpaceDN w:val="0"/>
              <w:adjustRightInd w:val="0"/>
              <w:spacing w:line="0" w:lineRule="atLeast"/>
              <w:ind w:left="-57" w:right="57"/>
            </w:pP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097A" w:rsidRPr="00D53FAB" w:rsidRDefault="00CC097A" w:rsidP="00535C5B">
            <w:pPr>
              <w:spacing w:line="0" w:lineRule="atLeast"/>
              <w:ind w:left="-57" w:right="57"/>
            </w:pPr>
            <w:r>
              <w:t>Увеличение числа граждан, занимающихся личным подсобным хозяйством, чел.</w:t>
            </w: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C097A" w:rsidRPr="008256DA" w:rsidRDefault="00CC097A" w:rsidP="00535C5B">
            <w:pPr>
              <w:spacing w:line="0" w:lineRule="atLeast"/>
              <w:ind w:left="-57" w:right="57"/>
              <w:jc w:val="center"/>
            </w:pPr>
            <w:r>
              <w:t>3455</w:t>
            </w: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C097A" w:rsidRPr="008256DA" w:rsidRDefault="00CC097A" w:rsidP="00535C5B">
            <w:pPr>
              <w:spacing w:line="0" w:lineRule="atLeast"/>
              <w:ind w:left="-57" w:right="57"/>
              <w:jc w:val="center"/>
            </w:pPr>
            <w:r>
              <w:t>3459</w:t>
            </w: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C097A" w:rsidRPr="008256DA" w:rsidRDefault="00CC097A" w:rsidP="00535C5B">
            <w:pPr>
              <w:widowControl w:val="0"/>
              <w:autoSpaceDE w:val="0"/>
              <w:autoSpaceDN w:val="0"/>
              <w:adjustRightInd w:val="0"/>
              <w:spacing w:line="0" w:lineRule="atLeast"/>
              <w:ind w:left="-57" w:right="57"/>
              <w:jc w:val="center"/>
            </w:pPr>
            <w:r>
              <w:t>3463</w:t>
            </w: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C097A" w:rsidRPr="008256DA" w:rsidRDefault="00CC097A" w:rsidP="00535C5B">
            <w:pPr>
              <w:widowControl w:val="0"/>
              <w:autoSpaceDE w:val="0"/>
              <w:autoSpaceDN w:val="0"/>
              <w:adjustRightInd w:val="0"/>
              <w:spacing w:line="0" w:lineRule="atLeast"/>
              <w:ind w:left="-57" w:right="57"/>
              <w:jc w:val="center"/>
            </w:pPr>
            <w:r>
              <w:t>3464</w:t>
            </w:r>
          </w:p>
        </w:tc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C097A" w:rsidRPr="00271712" w:rsidRDefault="00CC097A" w:rsidP="00535C5B">
            <w:pPr>
              <w:widowControl w:val="0"/>
              <w:autoSpaceDE w:val="0"/>
              <w:autoSpaceDN w:val="0"/>
              <w:adjustRightInd w:val="0"/>
              <w:spacing w:line="0" w:lineRule="atLeast"/>
              <w:ind w:left="-57" w:right="57"/>
              <w:jc w:val="center"/>
            </w:pPr>
            <w:r>
              <w:t>3465</w:t>
            </w:r>
          </w:p>
        </w:tc>
      </w:tr>
      <w:tr w:rsidR="00CC097A" w:rsidRPr="004B0A7A" w:rsidTr="00535C5B">
        <w:trPr>
          <w:trHeight w:val="150"/>
        </w:trPr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CC097A" w:rsidRPr="004B0A7A" w:rsidRDefault="00CC097A" w:rsidP="00535C5B">
            <w:pPr>
              <w:autoSpaceDE w:val="0"/>
              <w:autoSpaceDN w:val="0"/>
              <w:adjustRightInd w:val="0"/>
              <w:spacing w:line="0" w:lineRule="atLeast"/>
              <w:ind w:left="-57" w:right="57"/>
            </w:pP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097A" w:rsidRDefault="00CC097A" w:rsidP="00535C5B">
            <w:pPr>
              <w:spacing w:line="0" w:lineRule="atLeast"/>
              <w:ind w:left="-57" w:right="57"/>
            </w:pPr>
            <w:r>
              <w:t xml:space="preserve">Увеличение количества граждан и сельскохозяйственных организаций - получателей муниципальной финансовой поддержки, </w:t>
            </w:r>
            <w:proofErr w:type="gramStart"/>
            <w:r>
              <w:t>числе</w:t>
            </w:r>
            <w:proofErr w:type="gramEnd"/>
            <w:r>
              <w:t xml:space="preserve"> по годам, ед.</w:t>
            </w: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C097A" w:rsidRDefault="00CC097A" w:rsidP="00535C5B">
            <w:pPr>
              <w:spacing w:line="0" w:lineRule="atLeast"/>
              <w:ind w:left="-57" w:right="57"/>
              <w:jc w:val="center"/>
            </w:pPr>
            <w:r>
              <w:t>150</w:t>
            </w: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C097A" w:rsidRDefault="00CC097A" w:rsidP="00535C5B">
            <w:pPr>
              <w:spacing w:line="0" w:lineRule="atLeast"/>
              <w:ind w:left="-57" w:right="57"/>
              <w:jc w:val="center"/>
            </w:pPr>
            <w:r>
              <w:t>155</w:t>
            </w: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C097A" w:rsidRDefault="00CC097A" w:rsidP="00535C5B">
            <w:pPr>
              <w:widowControl w:val="0"/>
              <w:autoSpaceDE w:val="0"/>
              <w:autoSpaceDN w:val="0"/>
              <w:adjustRightInd w:val="0"/>
              <w:spacing w:line="0" w:lineRule="atLeast"/>
              <w:ind w:left="-57" w:right="57"/>
              <w:jc w:val="center"/>
            </w:pPr>
            <w:r>
              <w:t>156</w:t>
            </w: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C097A" w:rsidRDefault="00CC097A" w:rsidP="00535C5B">
            <w:pPr>
              <w:widowControl w:val="0"/>
              <w:autoSpaceDE w:val="0"/>
              <w:autoSpaceDN w:val="0"/>
              <w:adjustRightInd w:val="0"/>
              <w:spacing w:line="0" w:lineRule="atLeast"/>
              <w:ind w:left="-57" w:right="57"/>
              <w:jc w:val="center"/>
            </w:pPr>
            <w:r>
              <w:t>161</w:t>
            </w:r>
          </w:p>
        </w:tc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C097A" w:rsidRDefault="00CC097A" w:rsidP="00535C5B">
            <w:pPr>
              <w:widowControl w:val="0"/>
              <w:autoSpaceDE w:val="0"/>
              <w:autoSpaceDN w:val="0"/>
              <w:adjustRightInd w:val="0"/>
              <w:spacing w:line="0" w:lineRule="atLeast"/>
              <w:ind w:left="-57" w:right="57"/>
              <w:jc w:val="center"/>
            </w:pPr>
            <w:r>
              <w:t>163</w:t>
            </w:r>
          </w:p>
        </w:tc>
      </w:tr>
      <w:tr w:rsidR="00CC097A" w:rsidRPr="004B0A7A" w:rsidTr="00535C5B">
        <w:trPr>
          <w:trHeight w:val="227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097A" w:rsidRPr="004B0A7A" w:rsidRDefault="00CC097A" w:rsidP="00535C5B">
            <w:pPr>
              <w:autoSpaceDE w:val="0"/>
              <w:autoSpaceDN w:val="0"/>
              <w:adjustRightInd w:val="0"/>
              <w:spacing w:line="0" w:lineRule="atLeast"/>
              <w:ind w:left="-57" w:right="57"/>
              <w:jc w:val="both"/>
            </w:pPr>
            <w:r w:rsidRPr="004B0A7A">
              <w:t xml:space="preserve">Объем средств бюджета района и иных финансовых ресурсов на реализацию </w:t>
            </w:r>
            <w:r w:rsidRPr="004B0A7A">
              <w:lastRenderedPageBreak/>
              <w:t>муниципальной программы</w:t>
            </w:r>
          </w:p>
        </w:tc>
        <w:tc>
          <w:tcPr>
            <w:tcW w:w="680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097A" w:rsidRPr="007F4EC6" w:rsidRDefault="00CC097A" w:rsidP="00535C5B">
            <w:pPr>
              <w:pStyle w:val="ConsPlusCell"/>
              <w:widowControl/>
              <w:spacing w:line="0" w:lineRule="atLeast"/>
              <w:ind w:left="-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7F4E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Всего: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212084,37</w:t>
            </w:r>
            <w:r w:rsidRPr="007F4EC6">
              <w:rPr>
                <w:rFonts w:ascii="Times New Roman" w:hAnsi="Times New Roman" w:cs="Times New Roman"/>
                <w:sz w:val="24"/>
                <w:szCs w:val="24"/>
              </w:rPr>
              <w:t xml:space="preserve"> тыс. руб.</w:t>
            </w:r>
          </w:p>
          <w:p w:rsidR="00CC097A" w:rsidRPr="007F4EC6" w:rsidRDefault="00CC097A" w:rsidP="00535C5B">
            <w:pPr>
              <w:pStyle w:val="ConsPlusCell"/>
              <w:widowControl/>
              <w:spacing w:line="0" w:lineRule="atLeast"/>
              <w:ind w:left="-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7F4EC6">
              <w:rPr>
                <w:rFonts w:ascii="Times New Roman" w:hAnsi="Times New Roman" w:cs="Times New Roman"/>
                <w:sz w:val="24"/>
                <w:szCs w:val="24"/>
              </w:rPr>
              <w:t xml:space="preserve">2017 г.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54521,664</w:t>
            </w:r>
            <w:r w:rsidRPr="007F4EC6">
              <w:rPr>
                <w:rFonts w:ascii="Times New Roman" w:hAnsi="Times New Roman" w:cs="Times New Roman"/>
                <w:sz w:val="24"/>
                <w:szCs w:val="24"/>
              </w:rPr>
              <w:t xml:space="preserve"> тыс. руб.,</w:t>
            </w:r>
          </w:p>
          <w:p w:rsidR="00CC097A" w:rsidRPr="007F4EC6" w:rsidRDefault="00CC097A" w:rsidP="00535C5B">
            <w:pPr>
              <w:pStyle w:val="ConsPlusCell"/>
              <w:widowControl/>
              <w:spacing w:line="0" w:lineRule="atLeast"/>
              <w:ind w:left="-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7F4EC6">
              <w:rPr>
                <w:rFonts w:ascii="Times New Roman" w:hAnsi="Times New Roman" w:cs="Times New Roman"/>
                <w:sz w:val="24"/>
                <w:szCs w:val="24"/>
              </w:rPr>
              <w:t xml:space="preserve">2018 г.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58298</w:t>
            </w:r>
            <w:r w:rsidRPr="007F4EC6">
              <w:rPr>
                <w:rFonts w:ascii="Times New Roman" w:hAnsi="Times New Roman" w:cs="Times New Roman"/>
                <w:sz w:val="24"/>
                <w:szCs w:val="24"/>
              </w:rPr>
              <w:t xml:space="preserve"> тыс. руб.,</w:t>
            </w:r>
          </w:p>
          <w:p w:rsidR="00CC097A" w:rsidRPr="007F4EC6" w:rsidRDefault="00CC097A" w:rsidP="00535C5B">
            <w:pPr>
              <w:pStyle w:val="ConsPlusCell"/>
              <w:widowControl/>
              <w:spacing w:line="0" w:lineRule="atLeast"/>
              <w:ind w:left="-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7F4EC6">
              <w:rPr>
                <w:rFonts w:ascii="Times New Roman" w:hAnsi="Times New Roman" w:cs="Times New Roman"/>
                <w:sz w:val="24"/>
                <w:szCs w:val="24"/>
              </w:rPr>
              <w:t xml:space="preserve">2019 г.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51662,706</w:t>
            </w:r>
            <w:r w:rsidRPr="007F4EC6">
              <w:rPr>
                <w:rFonts w:ascii="Times New Roman" w:hAnsi="Times New Roman" w:cs="Times New Roman"/>
                <w:sz w:val="24"/>
                <w:szCs w:val="24"/>
              </w:rPr>
              <w:t xml:space="preserve"> тыс. руб., </w:t>
            </w:r>
          </w:p>
          <w:p w:rsidR="00CC097A" w:rsidRPr="007F4EC6" w:rsidRDefault="00CC097A" w:rsidP="00535C5B">
            <w:pPr>
              <w:pStyle w:val="ConsPlusCell"/>
              <w:widowControl/>
              <w:spacing w:line="0" w:lineRule="atLeast"/>
              <w:ind w:left="-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7F4E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2020 г.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22692</w:t>
            </w:r>
            <w:r w:rsidRPr="007F4EC6">
              <w:rPr>
                <w:rFonts w:ascii="Times New Roman" w:hAnsi="Times New Roman" w:cs="Times New Roman"/>
                <w:sz w:val="24"/>
                <w:szCs w:val="24"/>
              </w:rPr>
              <w:t xml:space="preserve"> тыс. руб.,</w:t>
            </w:r>
          </w:p>
          <w:p w:rsidR="00CC097A" w:rsidRPr="004B0A7A" w:rsidRDefault="00CC097A" w:rsidP="00535C5B">
            <w:pPr>
              <w:pStyle w:val="ConsPlusCell"/>
              <w:widowControl/>
              <w:spacing w:line="0" w:lineRule="atLeast"/>
              <w:ind w:left="-57" w:right="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4EC6">
              <w:rPr>
                <w:rFonts w:ascii="Times New Roman" w:hAnsi="Times New Roman" w:cs="Times New Roman"/>
                <w:sz w:val="24"/>
                <w:szCs w:val="24"/>
              </w:rPr>
              <w:t xml:space="preserve">2021 г.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24910</w:t>
            </w:r>
            <w:r w:rsidRPr="007F4EC6">
              <w:rPr>
                <w:rFonts w:ascii="Times New Roman" w:hAnsi="Times New Roman" w:cs="Times New Roman"/>
                <w:sz w:val="24"/>
                <w:szCs w:val="24"/>
              </w:rPr>
              <w:t xml:space="preserve"> тыс. руб.</w:t>
            </w:r>
          </w:p>
        </w:tc>
      </w:tr>
      <w:tr w:rsidR="00CC097A" w:rsidRPr="004B0A7A" w:rsidTr="00535C5B">
        <w:trPr>
          <w:trHeight w:val="227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097A" w:rsidRPr="004B0A7A" w:rsidRDefault="00CC097A" w:rsidP="00535C5B">
            <w:pPr>
              <w:autoSpaceDE w:val="0"/>
              <w:autoSpaceDN w:val="0"/>
              <w:adjustRightInd w:val="0"/>
              <w:spacing w:line="0" w:lineRule="atLeast"/>
              <w:ind w:left="-57" w:right="57"/>
              <w:jc w:val="both"/>
              <w:rPr>
                <w:b/>
              </w:rPr>
            </w:pPr>
            <w:r w:rsidRPr="004B0A7A">
              <w:lastRenderedPageBreak/>
              <w:t>Ожидаемые конечные результаты реализации муниципальной программы, оценка планируемой эффективности ее реализации</w:t>
            </w:r>
          </w:p>
        </w:tc>
        <w:tc>
          <w:tcPr>
            <w:tcW w:w="680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97A" w:rsidRPr="004E2B0C" w:rsidRDefault="00CC097A" w:rsidP="00535C5B">
            <w:pPr>
              <w:pStyle w:val="ConsPlusNormal"/>
              <w:widowControl/>
              <w:spacing w:line="0" w:lineRule="atLeast"/>
              <w:ind w:left="-57" w:right="57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2B0C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Программы позволит:</w:t>
            </w:r>
          </w:p>
          <w:p w:rsidR="00CC097A" w:rsidRDefault="00CC097A" w:rsidP="00535C5B">
            <w:pPr>
              <w:autoSpaceDE w:val="0"/>
              <w:autoSpaceDN w:val="0"/>
              <w:adjustRightInd w:val="0"/>
              <w:spacing w:line="0" w:lineRule="atLeast"/>
              <w:ind w:left="-57" w:right="57"/>
              <w:jc w:val="both"/>
            </w:pPr>
            <w:r w:rsidRPr="009F0198">
              <w:t xml:space="preserve">1) </w:t>
            </w:r>
            <w:r>
              <w:t>в</w:t>
            </w:r>
            <w:r w:rsidRPr="003753A0">
              <w:t>в</w:t>
            </w:r>
            <w:r>
              <w:t>одить</w:t>
            </w:r>
            <w:r w:rsidRPr="003753A0">
              <w:t xml:space="preserve">  в действие </w:t>
            </w:r>
            <w:r>
              <w:t xml:space="preserve">не </w:t>
            </w:r>
            <w:r w:rsidRPr="007F4EC6">
              <w:t xml:space="preserve">менее </w:t>
            </w:r>
            <w:r w:rsidRPr="007F4EC6">
              <w:rPr>
                <w:shd w:val="clear" w:color="auto" w:fill="FFFFFF"/>
              </w:rPr>
              <w:t xml:space="preserve">1,2 км инженерных сетей и ремонтировать не менее </w:t>
            </w:r>
            <w:r>
              <w:rPr>
                <w:shd w:val="clear" w:color="auto" w:fill="FFFFFF"/>
              </w:rPr>
              <w:t>300</w:t>
            </w:r>
            <w:r w:rsidRPr="007F4EC6">
              <w:rPr>
                <w:shd w:val="clear" w:color="auto" w:fill="FFFFFF"/>
              </w:rPr>
              <w:t xml:space="preserve"> м автомобильных</w:t>
            </w:r>
            <w:r>
              <w:rPr>
                <w:shd w:val="clear" w:color="auto" w:fill="FFFFFF"/>
              </w:rPr>
              <w:t xml:space="preserve"> дорог внутри населенных пунктов ежегодно</w:t>
            </w:r>
            <w:r>
              <w:t>;</w:t>
            </w:r>
          </w:p>
          <w:p w:rsidR="00CC097A" w:rsidRDefault="00CC097A" w:rsidP="00535C5B">
            <w:pPr>
              <w:autoSpaceDE w:val="0"/>
              <w:autoSpaceDN w:val="0"/>
              <w:adjustRightInd w:val="0"/>
              <w:spacing w:line="0" w:lineRule="atLeast"/>
              <w:ind w:left="-57" w:right="57"/>
              <w:jc w:val="both"/>
            </w:pPr>
            <w:r w:rsidRPr="009F0198">
              <w:t xml:space="preserve">2) </w:t>
            </w:r>
            <w:r w:rsidRPr="003753A0">
              <w:t>с</w:t>
            </w:r>
            <w:r>
              <w:t>оздать дополнительные</w:t>
            </w:r>
            <w:r w:rsidRPr="003753A0">
              <w:t xml:space="preserve"> условий для развития личного подсобного хозяйства через льготное кредитование сельхозпроизводителей,  оказание им помощи в завозе кормов, обеспечение населения района птицей, с</w:t>
            </w:r>
            <w:r>
              <w:t>озданием условий для реализации</w:t>
            </w:r>
            <w:r w:rsidRPr="003753A0">
              <w:t xml:space="preserve"> сельскохозяйственной продукции</w:t>
            </w:r>
            <w:r>
              <w:t>;</w:t>
            </w:r>
          </w:p>
          <w:p w:rsidR="00CC097A" w:rsidRPr="007070AD" w:rsidRDefault="00CC097A" w:rsidP="00535C5B">
            <w:pPr>
              <w:autoSpaceDE w:val="0"/>
              <w:autoSpaceDN w:val="0"/>
              <w:adjustRightInd w:val="0"/>
              <w:spacing w:line="0" w:lineRule="atLeast"/>
              <w:ind w:left="-57" w:right="57"/>
              <w:jc w:val="both"/>
            </w:pPr>
            <w:r>
              <w:t>3) повышение уровня условий проживания сельского населения</w:t>
            </w:r>
          </w:p>
        </w:tc>
      </w:tr>
    </w:tbl>
    <w:p w:rsidR="00535C5B" w:rsidRDefault="00535C5B" w:rsidP="00535C5B">
      <w:pPr>
        <w:spacing w:line="0" w:lineRule="atLeast"/>
        <w:ind w:left="-57" w:right="57"/>
      </w:pPr>
    </w:p>
    <w:p w:rsidR="00535C5B" w:rsidRDefault="00535C5B">
      <w:pPr>
        <w:spacing w:after="200" w:line="276" w:lineRule="auto"/>
      </w:pPr>
      <w:r>
        <w:br w:type="page"/>
      </w:r>
    </w:p>
    <w:p w:rsidR="007F2134" w:rsidRPr="007F2134" w:rsidRDefault="007F2134" w:rsidP="007F2134">
      <w:pPr>
        <w:autoSpaceDE w:val="0"/>
        <w:autoSpaceDN w:val="0"/>
        <w:adjustRightInd w:val="0"/>
        <w:jc w:val="center"/>
        <w:outlineLvl w:val="1"/>
        <w:rPr>
          <w:b/>
        </w:rPr>
      </w:pPr>
      <w:r w:rsidRPr="007F2134">
        <w:rPr>
          <w:b/>
        </w:rPr>
        <w:lastRenderedPageBreak/>
        <w:t>Паспорт</w:t>
      </w:r>
    </w:p>
    <w:p w:rsidR="007F2134" w:rsidRPr="007F2134" w:rsidRDefault="007F2134" w:rsidP="007F2134">
      <w:pPr>
        <w:autoSpaceDE w:val="0"/>
        <w:autoSpaceDN w:val="0"/>
        <w:adjustRightInd w:val="0"/>
        <w:jc w:val="center"/>
        <w:outlineLvl w:val="1"/>
        <w:rPr>
          <w:b/>
        </w:rPr>
      </w:pPr>
      <w:r w:rsidRPr="007F2134">
        <w:rPr>
          <w:b/>
        </w:rPr>
        <w:t>муниципальной программы «Комплексное развитие систем коммунальной инфраструктуры на территории Александровского района на 2013 -2015 годы и на период до 2020 года»</w:t>
      </w:r>
    </w:p>
    <w:p w:rsidR="007F2134" w:rsidRDefault="007F2134" w:rsidP="007F2134">
      <w:pPr>
        <w:autoSpaceDE w:val="0"/>
        <w:autoSpaceDN w:val="0"/>
        <w:adjustRightInd w:val="0"/>
        <w:jc w:val="both"/>
      </w:pPr>
    </w:p>
    <w:tbl>
      <w:tblPr>
        <w:tblpPr w:leftFromText="181" w:rightFromText="181" w:vertAnchor="text" w:horzAnchor="page" w:tblpX="1789" w:tblpY="1"/>
        <w:tblOverlap w:val="never"/>
        <w:tblW w:w="9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25"/>
        <w:gridCol w:w="7225"/>
      </w:tblGrid>
      <w:tr w:rsidR="007F2134" w:rsidTr="00535C5B">
        <w:trPr>
          <w:cantSplit/>
          <w:trHeight w:val="360"/>
        </w:trPr>
        <w:tc>
          <w:tcPr>
            <w:tcW w:w="2025" w:type="dxa"/>
          </w:tcPr>
          <w:p w:rsidR="007F2134" w:rsidRDefault="007F2134" w:rsidP="00DC137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программы     </w:t>
            </w:r>
          </w:p>
        </w:tc>
        <w:tc>
          <w:tcPr>
            <w:tcW w:w="7225" w:type="dxa"/>
          </w:tcPr>
          <w:p w:rsidR="007F2134" w:rsidRPr="00C57471" w:rsidRDefault="007F2134" w:rsidP="00DC137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57471">
              <w:rPr>
                <w:rFonts w:ascii="Times New Roman" w:hAnsi="Times New Roman" w:cs="Times New Roman"/>
                <w:sz w:val="24"/>
                <w:szCs w:val="24"/>
              </w:rPr>
              <w:t xml:space="preserve">Комплексное развитие систем коммунальной инфраструктуры на территории Александровского района на 2013 -2015 годы и на период до 2020 года </w:t>
            </w:r>
          </w:p>
        </w:tc>
      </w:tr>
      <w:tr w:rsidR="007F2134" w:rsidTr="00535C5B">
        <w:trPr>
          <w:cantSplit/>
          <w:trHeight w:val="720"/>
        </w:trPr>
        <w:tc>
          <w:tcPr>
            <w:tcW w:w="2025" w:type="dxa"/>
          </w:tcPr>
          <w:p w:rsidR="007F2134" w:rsidRDefault="007F2134" w:rsidP="00DC137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Основание для разработки программы   </w:t>
            </w:r>
          </w:p>
        </w:tc>
        <w:tc>
          <w:tcPr>
            <w:tcW w:w="7225" w:type="dxa"/>
          </w:tcPr>
          <w:p w:rsidR="007F2134" w:rsidRDefault="007F2134" w:rsidP="00DC137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Администрации Александровского района  от </w:t>
            </w:r>
            <w:smartTag w:uri="urn:schemas-microsoft-com:office:smarttags" w:element="date">
              <w:smartTagPr>
                <w:attr w:name="ls" w:val="trans"/>
                <w:attr w:name="Month" w:val="03"/>
                <w:attr w:name="Day" w:val="06"/>
                <w:attr w:name="Year" w:val="2012"/>
              </w:smartTagPr>
              <w:r>
                <w:rPr>
                  <w:rFonts w:ascii="Times New Roman" w:hAnsi="Times New Roman" w:cs="Times New Roman"/>
                  <w:sz w:val="24"/>
                  <w:szCs w:val="24"/>
                </w:rPr>
                <w:t>06.03.2012</w:t>
              </w:r>
            </w:smartTag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248</w:t>
            </w:r>
          </w:p>
        </w:tc>
      </w:tr>
      <w:tr w:rsidR="007F2134" w:rsidTr="00535C5B">
        <w:trPr>
          <w:cantSplit/>
          <w:trHeight w:val="360"/>
        </w:trPr>
        <w:tc>
          <w:tcPr>
            <w:tcW w:w="2025" w:type="dxa"/>
          </w:tcPr>
          <w:p w:rsidR="007F2134" w:rsidRDefault="007F2134" w:rsidP="00DC137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Заказчик программы     </w:t>
            </w:r>
          </w:p>
        </w:tc>
        <w:tc>
          <w:tcPr>
            <w:tcW w:w="7225" w:type="dxa"/>
          </w:tcPr>
          <w:p w:rsidR="007F2134" w:rsidRDefault="007F2134" w:rsidP="00DC137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Александровского района</w:t>
            </w:r>
          </w:p>
        </w:tc>
      </w:tr>
      <w:tr w:rsidR="007F2134" w:rsidTr="00535C5B">
        <w:trPr>
          <w:cantSplit/>
          <w:trHeight w:val="480"/>
        </w:trPr>
        <w:tc>
          <w:tcPr>
            <w:tcW w:w="2025" w:type="dxa"/>
          </w:tcPr>
          <w:p w:rsidR="007F2134" w:rsidRDefault="007F2134" w:rsidP="00DC137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Разработчик программы     </w:t>
            </w:r>
          </w:p>
        </w:tc>
        <w:tc>
          <w:tcPr>
            <w:tcW w:w="7225" w:type="dxa"/>
          </w:tcPr>
          <w:p w:rsidR="007F2134" w:rsidRDefault="007F2134" w:rsidP="00DC137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экономики Администрации Александровского района, Главы поселений (Александровское, Октябрьское, Новоникольское, Назинское, Лукашкин-Ярское, Северное)</w:t>
            </w:r>
          </w:p>
        </w:tc>
      </w:tr>
      <w:tr w:rsidR="007F2134" w:rsidTr="00535C5B">
        <w:trPr>
          <w:cantSplit/>
          <w:trHeight w:val="600"/>
        </w:trPr>
        <w:tc>
          <w:tcPr>
            <w:tcW w:w="2025" w:type="dxa"/>
          </w:tcPr>
          <w:p w:rsidR="007F2134" w:rsidRDefault="007F2134" w:rsidP="00DC137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Исполнители программы </w:t>
            </w:r>
          </w:p>
        </w:tc>
        <w:tc>
          <w:tcPr>
            <w:tcW w:w="7225" w:type="dxa"/>
          </w:tcPr>
          <w:p w:rsidR="007F2134" w:rsidRDefault="007F2134" w:rsidP="00DC137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Александровского района, Администрации сельских поселений Александровского района, коммунальные предприятия</w:t>
            </w:r>
          </w:p>
        </w:tc>
      </w:tr>
      <w:tr w:rsidR="007F2134" w:rsidTr="00535C5B">
        <w:trPr>
          <w:cantSplit/>
          <w:trHeight w:val="480"/>
        </w:trPr>
        <w:tc>
          <w:tcPr>
            <w:tcW w:w="2025" w:type="dxa"/>
          </w:tcPr>
          <w:p w:rsidR="007F2134" w:rsidRDefault="007F2134" w:rsidP="00DC137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Сроки (этапы) реализации программы </w:t>
            </w:r>
          </w:p>
        </w:tc>
        <w:tc>
          <w:tcPr>
            <w:tcW w:w="7225" w:type="dxa"/>
          </w:tcPr>
          <w:p w:rsidR="007F2134" w:rsidRDefault="007F2134" w:rsidP="00DC137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2013 - 2015 годы и на период до 2020 года</w:t>
            </w:r>
          </w:p>
        </w:tc>
      </w:tr>
      <w:tr w:rsidR="007F2134" w:rsidTr="00535C5B">
        <w:trPr>
          <w:cantSplit/>
          <w:trHeight w:val="480"/>
        </w:trPr>
        <w:tc>
          <w:tcPr>
            <w:tcW w:w="2025" w:type="dxa"/>
          </w:tcPr>
          <w:p w:rsidR="007F2134" w:rsidRDefault="007F2134" w:rsidP="00DC137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Цель программы</w:t>
            </w:r>
          </w:p>
        </w:tc>
        <w:tc>
          <w:tcPr>
            <w:tcW w:w="7225" w:type="dxa"/>
          </w:tcPr>
          <w:p w:rsidR="007F2134" w:rsidRPr="00A36FB2" w:rsidRDefault="007F2134" w:rsidP="00DC137A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повышение качества и </w:t>
            </w:r>
            <w:r w:rsidRPr="00A36FB2">
              <w:rPr>
                <w:rFonts w:ascii="Times New Roman" w:hAnsi="Times New Roman" w:cs="Times New Roman"/>
                <w:sz w:val="24"/>
              </w:rPr>
              <w:t>надежности</w:t>
            </w:r>
            <w:r w:rsidR="00535C5B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 xml:space="preserve">предоставления    коммунальных услуг </w:t>
            </w:r>
          </w:p>
        </w:tc>
      </w:tr>
      <w:tr w:rsidR="007F2134" w:rsidRPr="00F96FFF" w:rsidTr="00535C5B">
        <w:trPr>
          <w:cantSplit/>
          <w:trHeight w:val="960"/>
        </w:trPr>
        <w:tc>
          <w:tcPr>
            <w:tcW w:w="2025" w:type="dxa"/>
          </w:tcPr>
          <w:p w:rsidR="007F2134" w:rsidRDefault="007F2134" w:rsidP="00DC137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задачи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программы </w:t>
            </w:r>
          </w:p>
        </w:tc>
        <w:tc>
          <w:tcPr>
            <w:tcW w:w="7225" w:type="dxa"/>
          </w:tcPr>
          <w:p w:rsidR="007F2134" w:rsidRDefault="007F2134" w:rsidP="007F2134">
            <w:pPr>
              <w:numPr>
                <w:ilvl w:val="0"/>
                <w:numId w:val="1"/>
              </w:numPr>
              <w:jc w:val="both"/>
            </w:pPr>
            <w:r>
              <w:t xml:space="preserve"> повышение</w:t>
            </w:r>
            <w:r w:rsidRPr="00F96FFF">
              <w:t xml:space="preserve"> ресурсной эффективности производства услуг</w:t>
            </w:r>
            <w:r>
              <w:t xml:space="preserve"> (модернизация);</w:t>
            </w:r>
          </w:p>
          <w:p w:rsidR="007F2134" w:rsidRPr="001B7401" w:rsidRDefault="007F2134" w:rsidP="007F2134">
            <w:pPr>
              <w:numPr>
                <w:ilvl w:val="0"/>
                <w:numId w:val="1"/>
              </w:numPr>
              <w:jc w:val="both"/>
            </w:pPr>
            <w:r w:rsidRPr="00A36FB2">
              <w:t>улучшения условий жизни населени</w:t>
            </w:r>
            <w:proofErr w:type="gramStart"/>
            <w:r w:rsidRPr="00A36FB2">
              <w:t>я</w:t>
            </w:r>
            <w:r w:rsidRPr="001B7401">
              <w:t>(</w:t>
            </w:r>
            <w:proofErr w:type="gramEnd"/>
            <w:r w:rsidRPr="001B7401">
              <w:t>строительство )</w:t>
            </w:r>
          </w:p>
          <w:p w:rsidR="007F2134" w:rsidRPr="001B7401" w:rsidRDefault="007F2134" w:rsidP="007F2134">
            <w:pPr>
              <w:numPr>
                <w:ilvl w:val="0"/>
                <w:numId w:val="1"/>
              </w:numPr>
              <w:jc w:val="both"/>
            </w:pPr>
            <w:r w:rsidRPr="00F96FFF">
              <w:t>замена изношенных сетей для сокращения уровня аварийност</w:t>
            </w:r>
            <w:proofErr w:type="gramStart"/>
            <w:r w:rsidRPr="00F96FFF">
              <w:t>и</w:t>
            </w:r>
            <w:r w:rsidRPr="001B7401">
              <w:t>(</w:t>
            </w:r>
            <w:proofErr w:type="gramEnd"/>
            <w:r w:rsidRPr="001B7401">
              <w:t>ремонт);</w:t>
            </w:r>
          </w:p>
          <w:p w:rsidR="007F2134" w:rsidRDefault="007F2134" w:rsidP="007F2134">
            <w:pPr>
              <w:pStyle w:val="ConsPlusCell"/>
              <w:widowControl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F5B45">
              <w:rPr>
                <w:rFonts w:ascii="Times New Roman" w:hAnsi="Times New Roman" w:cs="Times New Roman"/>
                <w:sz w:val="24"/>
                <w:szCs w:val="24"/>
              </w:rPr>
              <w:t xml:space="preserve">улучшение экологической ситуации на территории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Александровского района</w:t>
            </w:r>
          </w:p>
          <w:p w:rsidR="007F2134" w:rsidRPr="00DB660E" w:rsidRDefault="007F2134" w:rsidP="007F2134">
            <w:pPr>
              <w:pStyle w:val="ConsPlusCell"/>
              <w:widowControl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96FFF">
              <w:rPr>
                <w:rFonts w:ascii="Times New Roman" w:hAnsi="Times New Roman" w:cs="Times New Roman"/>
                <w:sz w:val="24"/>
              </w:rPr>
              <w:t>увеличение бюджетной поддержки ЖКХ малых поселений</w:t>
            </w:r>
          </w:p>
        </w:tc>
      </w:tr>
      <w:tr w:rsidR="007F2134" w:rsidTr="00535C5B">
        <w:trPr>
          <w:cantSplit/>
          <w:trHeight w:val="960"/>
        </w:trPr>
        <w:tc>
          <w:tcPr>
            <w:tcW w:w="2025" w:type="dxa"/>
          </w:tcPr>
          <w:p w:rsidR="007F2134" w:rsidRPr="001916F4" w:rsidRDefault="007F2134" w:rsidP="00DC137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916F4">
              <w:rPr>
                <w:rFonts w:ascii="Times New Roman" w:hAnsi="Times New Roman" w:cs="Times New Roman"/>
                <w:sz w:val="24"/>
                <w:szCs w:val="24"/>
              </w:rPr>
              <w:t xml:space="preserve">Система       программных   мероприятий   </w:t>
            </w:r>
          </w:p>
        </w:tc>
        <w:tc>
          <w:tcPr>
            <w:tcW w:w="7225" w:type="dxa"/>
          </w:tcPr>
          <w:p w:rsidR="007F2134" w:rsidRPr="001916F4" w:rsidRDefault="007F2134" w:rsidP="00DC137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916F4">
              <w:rPr>
                <w:rFonts w:ascii="Times New Roman" w:hAnsi="Times New Roman" w:cs="Times New Roman"/>
                <w:sz w:val="24"/>
                <w:szCs w:val="24"/>
              </w:rPr>
              <w:t>1) модернизация систем коммунальной  инфраструктуры;</w:t>
            </w:r>
          </w:p>
          <w:p w:rsidR="007F2134" w:rsidRPr="001916F4" w:rsidRDefault="007F2134" w:rsidP="00DC137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916F4">
              <w:rPr>
                <w:rFonts w:ascii="Times New Roman" w:hAnsi="Times New Roman" w:cs="Times New Roman"/>
                <w:sz w:val="24"/>
                <w:szCs w:val="24"/>
              </w:rPr>
              <w:t>2) строительство новых систем коммунальной инфраструктуры</w:t>
            </w:r>
          </w:p>
          <w:p w:rsidR="007F2134" w:rsidRPr="001916F4" w:rsidRDefault="007F2134" w:rsidP="00DC137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916F4">
              <w:rPr>
                <w:rFonts w:ascii="Times New Roman" w:hAnsi="Times New Roman" w:cs="Times New Roman"/>
                <w:sz w:val="24"/>
                <w:szCs w:val="24"/>
              </w:rPr>
              <w:t>3) ремонт систем коммунальной инфраструктуры</w:t>
            </w:r>
          </w:p>
          <w:p w:rsidR="007F2134" w:rsidRPr="001916F4" w:rsidRDefault="007F2134" w:rsidP="00DC137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916F4">
              <w:rPr>
                <w:rFonts w:ascii="Times New Roman" w:hAnsi="Times New Roman" w:cs="Times New Roman"/>
                <w:sz w:val="24"/>
                <w:szCs w:val="24"/>
              </w:rPr>
              <w:t>4) строительство и реконструкция объектов, используемых для утилизации  и захоронения твердых и жидких бытовых отходов</w:t>
            </w:r>
          </w:p>
          <w:p w:rsidR="007F2134" w:rsidRPr="001916F4" w:rsidRDefault="007F2134" w:rsidP="00DC137A">
            <w:pPr>
              <w:pStyle w:val="ConsPlusCell"/>
              <w:widowControl/>
              <w:rPr>
                <w:rFonts w:ascii="Times New Roman" w:hAnsi="Times New Roman" w:cs="Times New Roman"/>
                <w:color w:val="FF0000"/>
                <w:sz w:val="24"/>
              </w:rPr>
            </w:pPr>
            <w:r w:rsidRPr="001916F4">
              <w:rPr>
                <w:rFonts w:ascii="Times New Roman" w:hAnsi="Times New Roman" w:cs="Times New Roman"/>
                <w:sz w:val="24"/>
                <w:szCs w:val="24"/>
              </w:rPr>
              <w:t xml:space="preserve">5) создание системы приборного учета потребленных коммунальных ресурсов </w:t>
            </w:r>
          </w:p>
          <w:p w:rsidR="007F2134" w:rsidRPr="001916F4" w:rsidRDefault="007F2134" w:rsidP="00DC137A">
            <w:pPr>
              <w:jc w:val="both"/>
            </w:pPr>
            <w:r w:rsidRPr="001916F4">
              <w:t>6)увеличение бюджетной поддержки ЖКХ малых поселений</w:t>
            </w:r>
          </w:p>
          <w:p w:rsidR="007F2134" w:rsidRPr="001916F4" w:rsidRDefault="007F2134" w:rsidP="00DC137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2134" w:rsidTr="00535C5B">
        <w:trPr>
          <w:cantSplit/>
          <w:trHeight w:val="825"/>
        </w:trPr>
        <w:tc>
          <w:tcPr>
            <w:tcW w:w="2025" w:type="dxa"/>
          </w:tcPr>
          <w:p w:rsidR="007F2134" w:rsidRDefault="007F2134" w:rsidP="00DC137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Объемы и источники финансирования</w:t>
            </w:r>
          </w:p>
        </w:tc>
        <w:tc>
          <w:tcPr>
            <w:tcW w:w="7225" w:type="dxa"/>
          </w:tcPr>
          <w:p w:rsidR="007F2134" w:rsidRDefault="007F2134" w:rsidP="00DC137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C2213">
              <w:rPr>
                <w:rFonts w:ascii="Times New Roman" w:hAnsi="Times New Roman" w:cs="Times New Roman"/>
                <w:sz w:val="24"/>
                <w:szCs w:val="24"/>
              </w:rPr>
              <w:t xml:space="preserve">Источник финансирования </w:t>
            </w:r>
          </w:p>
          <w:p w:rsidR="007F2134" w:rsidRDefault="007F2134" w:rsidP="00DC137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C221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средства бюджетов всех уровней;</w:t>
            </w:r>
          </w:p>
          <w:p w:rsidR="007F2134" w:rsidRDefault="007F2134" w:rsidP="00DC137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 тарифная составляющая;</w:t>
            </w:r>
          </w:p>
          <w:p w:rsidR="007F2134" w:rsidRDefault="007F2134" w:rsidP="00DC137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C2213">
              <w:rPr>
                <w:rFonts w:ascii="Times New Roman" w:hAnsi="Times New Roman" w:cs="Times New Roman"/>
                <w:sz w:val="24"/>
                <w:szCs w:val="24"/>
              </w:rPr>
              <w:t xml:space="preserve">  плата за подключение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F2134" w:rsidRPr="005C2213" w:rsidRDefault="007F2134" w:rsidP="00DC137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5C2213">
              <w:rPr>
                <w:rFonts w:ascii="Times New Roman" w:hAnsi="Times New Roman" w:cs="Times New Roman"/>
                <w:sz w:val="24"/>
                <w:szCs w:val="24"/>
              </w:rPr>
              <w:t xml:space="preserve"> инвестиции</w:t>
            </w:r>
          </w:p>
        </w:tc>
      </w:tr>
      <w:tr w:rsidR="007F2134" w:rsidTr="00535C5B">
        <w:trPr>
          <w:cantSplit/>
          <w:trHeight w:val="840"/>
        </w:trPr>
        <w:tc>
          <w:tcPr>
            <w:tcW w:w="2025" w:type="dxa"/>
          </w:tcPr>
          <w:p w:rsidR="007F2134" w:rsidRDefault="007F2134" w:rsidP="00DC137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916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Ожидаемые конечные  результаты реализации программы</w:t>
            </w:r>
          </w:p>
        </w:tc>
        <w:tc>
          <w:tcPr>
            <w:tcW w:w="7225" w:type="dxa"/>
          </w:tcPr>
          <w:p w:rsidR="007F2134" w:rsidRPr="00DC0AAC" w:rsidRDefault="007F2134" w:rsidP="00DC13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0AAC">
              <w:rPr>
                <w:rFonts w:ascii="Times New Roman" w:hAnsi="Times New Roman" w:cs="Times New Roman"/>
                <w:sz w:val="24"/>
                <w:szCs w:val="24"/>
              </w:rPr>
              <w:t>-  повышение надежности работы систем жизнеобеспечения;</w:t>
            </w:r>
          </w:p>
          <w:p w:rsidR="007F2134" w:rsidRPr="00DC0AAC" w:rsidRDefault="007F2134" w:rsidP="00DC137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DC0AAC">
              <w:rPr>
                <w:rFonts w:ascii="Times New Roman" w:hAnsi="Times New Roman" w:cs="Times New Roman"/>
                <w:sz w:val="24"/>
                <w:szCs w:val="24"/>
              </w:rPr>
              <w:t>- обеспечение потребителей качественными коммунальными услугами</w:t>
            </w:r>
            <w:r w:rsidR="00535C5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F2134" w:rsidRPr="00DC0AAC" w:rsidRDefault="007F2134" w:rsidP="00DC137A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DC0AAC">
              <w:rPr>
                <w:rFonts w:ascii="Times New Roman" w:hAnsi="Times New Roman" w:cs="Times New Roman"/>
                <w:sz w:val="24"/>
                <w:szCs w:val="24"/>
              </w:rPr>
              <w:t>- улучшение экологической ситуации на территории Александровского района.</w:t>
            </w:r>
          </w:p>
          <w:p w:rsidR="007F2134" w:rsidRPr="00DC0AAC" w:rsidRDefault="007F2134" w:rsidP="00DC137A">
            <w:pPr>
              <w:spacing w:line="276" w:lineRule="auto"/>
            </w:pPr>
            <w:r w:rsidRPr="00DC0AAC">
              <w:t>- объем потерь коммунальных ресурсов в централизованных системах</w:t>
            </w:r>
            <w:r w:rsidR="00535C5B">
              <w:t xml:space="preserve"> </w:t>
            </w:r>
            <w:r w:rsidRPr="00DC0AAC">
              <w:t xml:space="preserve">тепло-, водоснабжения, водоотведения уменьшится </w:t>
            </w:r>
            <w:r w:rsidRPr="00DC0AAC">
              <w:br/>
              <w:t xml:space="preserve">к </w:t>
            </w:r>
            <w:smartTag w:uri="urn:schemas-microsoft-com:office:smarttags" w:element="metricconverter">
              <w:smartTagPr>
                <w:attr w:name="ProductID" w:val="2020 г"/>
              </w:smartTagPr>
              <w:r w:rsidRPr="00DC0AAC">
                <w:t>2020 г</w:t>
              </w:r>
            </w:smartTag>
            <w:r w:rsidRPr="00DC0AAC">
              <w:t xml:space="preserve">. на </w:t>
            </w:r>
            <w:r>
              <w:t>80</w:t>
            </w:r>
            <w:r w:rsidRPr="00DC0AAC">
              <w:t xml:space="preserve"> % по сравнению с уровнем 2012 года;</w:t>
            </w:r>
          </w:p>
          <w:p w:rsidR="007F2134" w:rsidRPr="00DC0AAC" w:rsidRDefault="007F2134" w:rsidP="00535C5B">
            <w:pPr>
              <w:spacing w:line="276" w:lineRule="auto"/>
              <w:rPr>
                <w:color w:val="FF0000"/>
              </w:rPr>
            </w:pPr>
            <w:r w:rsidRPr="00DC0AAC">
              <w:t xml:space="preserve">- количество аварий и инцидентов при производстве, транспортировке и распределении коммунальных ресурсов уменьшится к </w:t>
            </w:r>
            <w:smartTag w:uri="urn:schemas-microsoft-com:office:smarttags" w:element="metricconverter">
              <w:smartTagPr>
                <w:attr w:name="ProductID" w:val="2020 г"/>
              </w:smartTagPr>
              <w:r w:rsidRPr="00DC0AAC">
                <w:t>2020 г</w:t>
              </w:r>
            </w:smartTag>
            <w:r w:rsidRPr="00DC0AAC">
              <w:t xml:space="preserve">. на </w:t>
            </w:r>
            <w:r>
              <w:t>90</w:t>
            </w:r>
            <w:r w:rsidRPr="00DC0AAC">
              <w:t> % по сравнению с уровнем 2012 года;</w:t>
            </w:r>
          </w:p>
        </w:tc>
      </w:tr>
      <w:tr w:rsidR="007F2134" w:rsidTr="00535C5B">
        <w:trPr>
          <w:cantSplit/>
          <w:trHeight w:val="720"/>
        </w:trPr>
        <w:tc>
          <w:tcPr>
            <w:tcW w:w="2025" w:type="dxa"/>
          </w:tcPr>
          <w:p w:rsidR="007F2134" w:rsidRDefault="007F2134" w:rsidP="00DC137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исполнением  программы     </w:t>
            </w:r>
          </w:p>
        </w:tc>
        <w:tc>
          <w:tcPr>
            <w:tcW w:w="7225" w:type="dxa"/>
            <w:vAlign w:val="center"/>
          </w:tcPr>
          <w:p w:rsidR="007F2134" w:rsidRDefault="007F2134" w:rsidP="00535C5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Первый заместитель Главы Александровского района</w:t>
            </w:r>
          </w:p>
        </w:tc>
      </w:tr>
      <w:tr w:rsidR="007F2134" w:rsidTr="00535C5B">
        <w:trPr>
          <w:cantSplit/>
          <w:trHeight w:val="720"/>
        </w:trPr>
        <w:tc>
          <w:tcPr>
            <w:tcW w:w="2025" w:type="dxa"/>
          </w:tcPr>
          <w:p w:rsidR="007F2134" w:rsidRDefault="007F2134" w:rsidP="00DC137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Мониторинг реализации Программы</w:t>
            </w:r>
          </w:p>
        </w:tc>
        <w:tc>
          <w:tcPr>
            <w:tcW w:w="7225" w:type="dxa"/>
          </w:tcPr>
          <w:p w:rsidR="007F2134" w:rsidRPr="00385240" w:rsidRDefault="007F2134" w:rsidP="00DC137A">
            <w:pPr>
              <w:jc w:val="both"/>
            </w:pPr>
            <w:r>
              <w:t xml:space="preserve">Исполнители Программы </w:t>
            </w:r>
            <w:r w:rsidRPr="00385240">
              <w:t>представляют в отдел</w:t>
            </w:r>
            <w:r>
              <w:t xml:space="preserve"> экономики  Администрации Александровского района</w:t>
            </w:r>
            <w:r w:rsidRPr="00385240">
              <w:t>:</w:t>
            </w:r>
          </w:p>
          <w:p w:rsidR="007F2134" w:rsidRPr="00385240" w:rsidRDefault="007F2134" w:rsidP="00DC137A">
            <w:pPr>
              <w:jc w:val="both"/>
            </w:pPr>
            <w:r>
              <w:t>1</w:t>
            </w:r>
            <w:r w:rsidRPr="00385240">
              <w:t xml:space="preserve">)в срок до 20 апреля года, следующего за отчетным, а также по окончании срока реализации Программы </w:t>
            </w:r>
            <w:r>
              <w:t>-</w:t>
            </w:r>
            <w:r w:rsidRPr="00385240">
              <w:t xml:space="preserve"> отчет о ходе реализации </w:t>
            </w:r>
            <w:r>
              <w:t xml:space="preserve">мероприятий </w:t>
            </w:r>
            <w:r w:rsidRPr="00385240">
              <w:t>Программы</w:t>
            </w:r>
            <w:r>
              <w:t xml:space="preserve">, </w:t>
            </w:r>
            <w:r w:rsidRPr="00385240">
              <w:t>оценку эффективности и результативности реализации</w:t>
            </w:r>
            <w:r>
              <w:t xml:space="preserve"> мероприятий</w:t>
            </w:r>
            <w:r w:rsidR="00A115D6">
              <w:t xml:space="preserve"> </w:t>
            </w:r>
            <w:r>
              <w:t>П</w:t>
            </w:r>
            <w:r w:rsidRPr="00385240">
              <w:t xml:space="preserve">рограммы в соответствии с Положением, утвержденным постановлением Главы </w:t>
            </w:r>
            <w:r>
              <w:t xml:space="preserve">Александровского </w:t>
            </w:r>
            <w:r w:rsidRPr="00385240">
              <w:t>района от 26.08.2009 № 628</w:t>
            </w:r>
            <w:r>
              <w:t>;</w:t>
            </w:r>
          </w:p>
          <w:p w:rsidR="007F2134" w:rsidRDefault="007F2134" w:rsidP="007F2134">
            <w:pPr>
              <w:pStyle w:val="ConsPlusTitle"/>
              <w:widowControl/>
              <w:jc w:val="both"/>
            </w:pPr>
            <w:r w:rsidRPr="005D0909">
              <w:rPr>
                <w:b w:val="0"/>
              </w:rPr>
              <w:t>2)</w:t>
            </w:r>
            <w:r w:rsidRPr="00A40CD3">
              <w:rPr>
                <w:b w:val="0"/>
              </w:rPr>
              <w:t xml:space="preserve">с учетом выделяемых на реализацию </w:t>
            </w:r>
            <w:r>
              <w:rPr>
                <w:b w:val="0"/>
              </w:rPr>
              <w:t>Программы финан</w:t>
            </w:r>
            <w:r w:rsidRPr="00A40CD3">
              <w:rPr>
                <w:b w:val="0"/>
              </w:rPr>
              <w:t>со</w:t>
            </w:r>
            <w:r>
              <w:rPr>
                <w:b w:val="0"/>
              </w:rPr>
              <w:t>вых средств, ежегодно уточняю</w:t>
            </w:r>
            <w:r w:rsidRPr="00A40CD3">
              <w:rPr>
                <w:b w:val="0"/>
              </w:rPr>
              <w:t>т перечень программных мероприятий, затраты на их р</w:t>
            </w:r>
            <w:r>
              <w:rPr>
                <w:b w:val="0"/>
              </w:rPr>
              <w:t>еализацию, состав исполнителей.</w:t>
            </w:r>
          </w:p>
        </w:tc>
      </w:tr>
    </w:tbl>
    <w:p w:rsidR="00535C5B" w:rsidRDefault="00535C5B"/>
    <w:p w:rsidR="00535C5B" w:rsidRDefault="00535C5B">
      <w:pPr>
        <w:spacing w:after="200" w:line="276" w:lineRule="auto"/>
      </w:pPr>
      <w:r>
        <w:br w:type="page"/>
      </w:r>
    </w:p>
    <w:p w:rsidR="00A115D6" w:rsidRPr="00A115D6" w:rsidRDefault="00A115D6" w:rsidP="00A115D6">
      <w:pPr>
        <w:autoSpaceDE w:val="0"/>
        <w:autoSpaceDN w:val="0"/>
        <w:adjustRightInd w:val="0"/>
        <w:jc w:val="center"/>
        <w:outlineLvl w:val="1"/>
        <w:rPr>
          <w:b/>
        </w:rPr>
      </w:pPr>
      <w:r w:rsidRPr="00A115D6">
        <w:rPr>
          <w:b/>
        </w:rPr>
        <w:lastRenderedPageBreak/>
        <w:t>Паспорт</w:t>
      </w:r>
    </w:p>
    <w:p w:rsidR="00A115D6" w:rsidRPr="00A115D6" w:rsidRDefault="00A115D6" w:rsidP="00A115D6">
      <w:pPr>
        <w:autoSpaceDE w:val="0"/>
        <w:autoSpaceDN w:val="0"/>
        <w:adjustRightInd w:val="0"/>
        <w:jc w:val="center"/>
        <w:outlineLvl w:val="1"/>
        <w:rPr>
          <w:b/>
        </w:rPr>
      </w:pPr>
      <w:r w:rsidRPr="00A115D6">
        <w:rPr>
          <w:b/>
        </w:rPr>
        <w:t>муниципальной программы «</w:t>
      </w:r>
      <w:r w:rsidRPr="00A115D6">
        <w:rPr>
          <w:b/>
          <w:color w:val="000000"/>
        </w:rPr>
        <w:t>Социальная поддержка населения Александровского района на 2017-2021 годы</w:t>
      </w:r>
      <w:r w:rsidRPr="00A115D6">
        <w:rPr>
          <w:b/>
        </w:rPr>
        <w:t>»</w:t>
      </w:r>
    </w:p>
    <w:p w:rsidR="00A115D6" w:rsidRPr="00A115D6" w:rsidRDefault="00A115D6" w:rsidP="00A115D6">
      <w:pPr>
        <w:autoSpaceDE w:val="0"/>
        <w:autoSpaceDN w:val="0"/>
        <w:adjustRightInd w:val="0"/>
        <w:jc w:val="center"/>
        <w:outlineLvl w:val="1"/>
        <w:rPr>
          <w:b/>
          <w:sz w:val="16"/>
          <w:szCs w:val="16"/>
        </w:rPr>
      </w:pPr>
    </w:p>
    <w:tbl>
      <w:tblPr>
        <w:tblW w:w="9214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408"/>
        <w:gridCol w:w="3120"/>
        <w:gridCol w:w="851"/>
        <w:gridCol w:w="709"/>
        <w:gridCol w:w="709"/>
        <w:gridCol w:w="709"/>
        <w:gridCol w:w="708"/>
      </w:tblGrid>
      <w:tr w:rsidR="00A115D6" w:rsidRPr="004B0A7A" w:rsidTr="00DC137A">
        <w:trPr>
          <w:trHeight w:val="283"/>
        </w:trPr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15D6" w:rsidRPr="004B0A7A" w:rsidRDefault="00A115D6" w:rsidP="00DC137A">
            <w:pPr>
              <w:autoSpaceDE w:val="0"/>
              <w:autoSpaceDN w:val="0"/>
              <w:adjustRightInd w:val="0"/>
            </w:pPr>
            <w:r w:rsidRPr="004B0A7A">
              <w:t>Наименование муниципальной программы</w:t>
            </w:r>
          </w:p>
        </w:tc>
        <w:tc>
          <w:tcPr>
            <w:tcW w:w="680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5D6" w:rsidRPr="004B0A7A" w:rsidRDefault="00A115D6" w:rsidP="00DC137A">
            <w:pPr>
              <w:shd w:val="clear" w:color="auto" w:fill="FFFFFF"/>
              <w:rPr>
                <w:b/>
                <w:color w:val="FF0000"/>
              </w:rPr>
            </w:pPr>
            <w:r w:rsidRPr="004B0A7A">
              <w:rPr>
                <w:color w:val="000000"/>
              </w:rPr>
              <w:t xml:space="preserve">Муниципальная программа </w:t>
            </w:r>
            <w:r w:rsidRPr="000932D7">
              <w:t>«</w:t>
            </w:r>
            <w:r w:rsidRPr="009D6294">
              <w:rPr>
                <w:color w:val="000000"/>
              </w:rPr>
              <w:t>Социальная поддержка населения</w:t>
            </w:r>
            <w:r>
              <w:rPr>
                <w:color w:val="000000"/>
              </w:rPr>
              <w:t xml:space="preserve"> Александровского района на 2017-2021</w:t>
            </w:r>
            <w:r w:rsidRPr="009D6294">
              <w:rPr>
                <w:color w:val="000000"/>
              </w:rPr>
              <w:t xml:space="preserve"> годы</w:t>
            </w:r>
            <w:r w:rsidRPr="000932D7">
              <w:t>»</w:t>
            </w:r>
            <w:r w:rsidRPr="004B0A7A">
              <w:rPr>
                <w:color w:val="000000"/>
              </w:rPr>
              <w:t xml:space="preserve"> (далее по тексту – Программа)</w:t>
            </w:r>
          </w:p>
        </w:tc>
      </w:tr>
      <w:tr w:rsidR="00A115D6" w:rsidRPr="004B0A7A" w:rsidTr="00DC137A">
        <w:trPr>
          <w:trHeight w:val="283"/>
        </w:trPr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15D6" w:rsidRPr="004B0A7A" w:rsidRDefault="00A115D6" w:rsidP="00DC137A">
            <w:pPr>
              <w:autoSpaceDE w:val="0"/>
              <w:autoSpaceDN w:val="0"/>
              <w:adjustRightInd w:val="0"/>
            </w:pPr>
            <w:r w:rsidRPr="004B0A7A">
              <w:t>Основание для разработки муниципальной программы (подпрограммы)</w:t>
            </w:r>
          </w:p>
        </w:tc>
        <w:tc>
          <w:tcPr>
            <w:tcW w:w="680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5D6" w:rsidRPr="004B0A7A" w:rsidRDefault="00A115D6" w:rsidP="00DC137A">
            <w:pPr>
              <w:autoSpaceDE w:val="0"/>
              <w:autoSpaceDN w:val="0"/>
              <w:adjustRightInd w:val="0"/>
              <w:rPr>
                <w:b/>
                <w:color w:val="FF0000"/>
              </w:rPr>
            </w:pPr>
            <w:r w:rsidRPr="004B0A7A">
              <w:t>Постановление Администрации Александровского района от 02.09.2014 № 1143 «О переходе к формированию бюджета муниципального образования «Александровский район»  на основе муниципальных программ муниципального образования «Александровский район»</w:t>
            </w:r>
          </w:p>
        </w:tc>
      </w:tr>
      <w:tr w:rsidR="00A115D6" w:rsidRPr="004B0A7A" w:rsidTr="00DC137A">
        <w:trPr>
          <w:trHeight w:val="283"/>
        </w:trPr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15D6" w:rsidRPr="004B0A7A" w:rsidRDefault="00A115D6" w:rsidP="00DC137A">
            <w:pPr>
              <w:autoSpaceDE w:val="0"/>
              <w:autoSpaceDN w:val="0"/>
              <w:adjustRightInd w:val="0"/>
            </w:pPr>
            <w:r w:rsidRPr="004B0A7A">
              <w:t>Куратор</w:t>
            </w:r>
          </w:p>
        </w:tc>
        <w:tc>
          <w:tcPr>
            <w:tcW w:w="680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5D6" w:rsidRPr="004B0A7A" w:rsidRDefault="00A115D6" w:rsidP="00DC137A">
            <w:pPr>
              <w:autoSpaceDE w:val="0"/>
              <w:autoSpaceDN w:val="0"/>
              <w:adjustRightInd w:val="0"/>
            </w:pPr>
            <w:r>
              <w:t>З</w:t>
            </w:r>
            <w:r w:rsidRPr="004B0A7A">
              <w:t xml:space="preserve">аместитель Главы Александровского района </w:t>
            </w:r>
          </w:p>
        </w:tc>
      </w:tr>
      <w:tr w:rsidR="00A115D6" w:rsidRPr="004B0A7A" w:rsidTr="00DC137A">
        <w:trPr>
          <w:trHeight w:val="283"/>
        </w:trPr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15D6" w:rsidRPr="004B0A7A" w:rsidRDefault="00A115D6" w:rsidP="00DC137A">
            <w:pPr>
              <w:autoSpaceDE w:val="0"/>
              <w:autoSpaceDN w:val="0"/>
              <w:adjustRightInd w:val="0"/>
              <w:rPr>
                <w:b/>
              </w:rPr>
            </w:pPr>
            <w:r>
              <w:t xml:space="preserve">Ответственные </w:t>
            </w:r>
            <w:r w:rsidRPr="004B0A7A">
              <w:t>исполнител</w:t>
            </w:r>
            <w:r>
              <w:t>и</w:t>
            </w:r>
            <w:r w:rsidRPr="004B0A7A">
              <w:t xml:space="preserve"> </w:t>
            </w:r>
          </w:p>
        </w:tc>
        <w:tc>
          <w:tcPr>
            <w:tcW w:w="680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5D6" w:rsidRPr="004B0A7A" w:rsidRDefault="00A115D6" w:rsidP="00DC137A">
            <w:pPr>
              <w:autoSpaceDE w:val="0"/>
              <w:autoSpaceDN w:val="0"/>
              <w:adjustRightInd w:val="0"/>
            </w:pPr>
            <w:r>
              <w:t>Администрация Александровского района</w:t>
            </w:r>
          </w:p>
        </w:tc>
      </w:tr>
      <w:tr w:rsidR="00A115D6" w:rsidRPr="004B0A7A" w:rsidTr="00DC137A">
        <w:trPr>
          <w:trHeight w:val="283"/>
        </w:trPr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15D6" w:rsidRDefault="00A115D6" w:rsidP="00DC137A">
            <w:pPr>
              <w:autoSpaceDE w:val="0"/>
              <w:autoSpaceDN w:val="0"/>
              <w:adjustRightInd w:val="0"/>
            </w:pPr>
            <w:r>
              <w:t>Соисполнители</w:t>
            </w:r>
          </w:p>
        </w:tc>
        <w:tc>
          <w:tcPr>
            <w:tcW w:w="680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5D6" w:rsidRDefault="00A115D6" w:rsidP="00DC137A">
            <w:pPr>
              <w:autoSpaceDE w:val="0"/>
              <w:autoSpaceDN w:val="0"/>
              <w:adjustRightInd w:val="0"/>
            </w:pPr>
            <w:r>
              <w:t>Отдел образования Администрации Александровского района</w:t>
            </w:r>
          </w:p>
        </w:tc>
      </w:tr>
      <w:tr w:rsidR="00A115D6" w:rsidRPr="004B0A7A" w:rsidTr="00DC137A">
        <w:trPr>
          <w:trHeight w:val="283"/>
        </w:trPr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15D6" w:rsidRPr="004B0A7A" w:rsidRDefault="00A115D6" w:rsidP="00DC137A">
            <w:pPr>
              <w:autoSpaceDE w:val="0"/>
              <w:autoSpaceDN w:val="0"/>
              <w:adjustRightInd w:val="0"/>
              <w:rPr>
                <w:b/>
              </w:rPr>
            </w:pPr>
            <w:r w:rsidRPr="004B0A7A">
              <w:t>Цель</w:t>
            </w:r>
            <w:r>
              <w:t xml:space="preserve"> программы:</w:t>
            </w:r>
          </w:p>
        </w:tc>
        <w:tc>
          <w:tcPr>
            <w:tcW w:w="680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5D6" w:rsidRPr="007F23EA" w:rsidRDefault="00A115D6" w:rsidP="00DC137A">
            <w:pPr>
              <w:jc w:val="both"/>
            </w:pPr>
            <w:r w:rsidRPr="00180C7E">
              <w:t xml:space="preserve">Предоставление дополнительных мер социальной поддержки и социальной помощи, направленных на повышение качества жизни малообеспеченных слоев населения, пожилых людей, инвалидов, </w:t>
            </w:r>
            <w:r>
              <w:t xml:space="preserve">тружеников тыла ВОВ, лиц, награжденных знаком "Жителю блокадного Ленинграда", бывших несовершеннолетних узников концлагерей, вдов погибших (умерших) участников Великой Отечественной войны 1941 - 1945 годов, не вступивших в повторный брак, </w:t>
            </w:r>
            <w:r w:rsidRPr="00180C7E">
              <w:t xml:space="preserve">больных. </w:t>
            </w:r>
          </w:p>
        </w:tc>
      </w:tr>
      <w:tr w:rsidR="00A115D6" w:rsidRPr="004B0A7A" w:rsidTr="00DC137A">
        <w:trPr>
          <w:trHeight w:val="283"/>
        </w:trPr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15D6" w:rsidRPr="004B0A7A" w:rsidRDefault="00A115D6" w:rsidP="00DC137A">
            <w:pPr>
              <w:autoSpaceDE w:val="0"/>
              <w:autoSpaceDN w:val="0"/>
              <w:adjustRightInd w:val="0"/>
              <w:rPr>
                <w:b/>
              </w:rPr>
            </w:pPr>
            <w:r w:rsidRPr="004B0A7A">
              <w:t>Задачи:</w:t>
            </w:r>
          </w:p>
        </w:tc>
        <w:tc>
          <w:tcPr>
            <w:tcW w:w="680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5D6" w:rsidRDefault="00A115D6" w:rsidP="00DC137A">
            <w:pPr>
              <w:jc w:val="both"/>
            </w:pPr>
            <w:r>
              <w:t>1)обеспечение</w:t>
            </w:r>
            <w:r w:rsidRPr="002B1DE1">
              <w:t xml:space="preserve"> социальной защищенности, улучшению социального положения малообеспеченных слоев населения, пожилых людей и инвалидов</w:t>
            </w:r>
            <w:r>
              <w:t>;</w:t>
            </w:r>
          </w:p>
          <w:p w:rsidR="00A115D6" w:rsidRPr="009C7884" w:rsidRDefault="00A115D6" w:rsidP="00DC137A">
            <w:pPr>
              <w:jc w:val="both"/>
            </w:pPr>
            <w:r>
              <w:t>2)</w:t>
            </w:r>
            <w:r w:rsidRPr="002B1DE1">
              <w:t xml:space="preserve"> укреплению здоровья малообеспеченных слоев населения, пожилых людей и инвалидов</w:t>
            </w:r>
            <w:r>
              <w:t>, граждан, нуждающихся в специализированной онкологической, наркологической и психиатрической помощи;</w:t>
            </w:r>
          </w:p>
          <w:p w:rsidR="00A115D6" w:rsidRDefault="00A115D6" w:rsidP="00DC137A">
            <w:pPr>
              <w:jc w:val="both"/>
            </w:pPr>
            <w:r>
              <w:t>3)</w:t>
            </w:r>
            <w:r w:rsidRPr="002B1DE1">
              <w:t xml:space="preserve"> </w:t>
            </w:r>
            <w:r>
              <w:t>п</w:t>
            </w:r>
            <w:r w:rsidRPr="002B1DE1">
              <w:t>редоставление помощи и услуг пожилым гражданам и инвалидам, малообеспеченным слоям населения</w:t>
            </w:r>
            <w:r>
              <w:t>;</w:t>
            </w:r>
          </w:p>
          <w:p w:rsidR="00A115D6" w:rsidRPr="00DE35B1" w:rsidRDefault="00A115D6" w:rsidP="00DC137A">
            <w:pPr>
              <w:jc w:val="both"/>
            </w:pPr>
            <w:r>
              <w:t>4)</w:t>
            </w:r>
            <w:r w:rsidRPr="002B1DE1">
              <w:t xml:space="preserve"> </w:t>
            </w:r>
            <w:r>
              <w:t>создание</w:t>
            </w:r>
            <w:r w:rsidRPr="002B1DE1">
              <w:t xml:space="preserve"> благоприятных условий для реализации интеллектуальных и культурных потребностей малообеспеченных граждан, пожилых людей и инвалидов</w:t>
            </w:r>
            <w:r>
              <w:t>.</w:t>
            </w:r>
          </w:p>
        </w:tc>
      </w:tr>
      <w:tr w:rsidR="00A115D6" w:rsidRPr="004B0A7A" w:rsidTr="00DC137A">
        <w:trPr>
          <w:trHeight w:val="283"/>
        </w:trPr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15D6" w:rsidRDefault="00A115D6" w:rsidP="00DC137A">
            <w:pPr>
              <w:autoSpaceDE w:val="0"/>
              <w:autoSpaceDN w:val="0"/>
              <w:adjustRightInd w:val="0"/>
            </w:pPr>
            <w:r>
              <w:t>Сроки и этапы</w:t>
            </w:r>
          </w:p>
          <w:p w:rsidR="00A115D6" w:rsidRPr="004B0A7A" w:rsidRDefault="00A115D6" w:rsidP="00DC137A">
            <w:pPr>
              <w:autoSpaceDE w:val="0"/>
              <w:autoSpaceDN w:val="0"/>
              <w:adjustRightInd w:val="0"/>
            </w:pPr>
            <w:r w:rsidRPr="004B0A7A">
              <w:t>реализации</w:t>
            </w:r>
          </w:p>
        </w:tc>
        <w:tc>
          <w:tcPr>
            <w:tcW w:w="680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5D6" w:rsidRPr="004B0A7A" w:rsidRDefault="00A115D6" w:rsidP="00DC137A">
            <w:r>
              <w:t>2017-2021</w:t>
            </w:r>
            <w:r w:rsidRPr="004B0A7A">
              <w:t xml:space="preserve"> годы</w:t>
            </w:r>
          </w:p>
        </w:tc>
      </w:tr>
      <w:tr w:rsidR="00A115D6" w:rsidRPr="004B0A7A" w:rsidTr="00DC137A">
        <w:trPr>
          <w:trHeight w:val="156"/>
        </w:trPr>
        <w:tc>
          <w:tcPr>
            <w:tcW w:w="240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A115D6" w:rsidRPr="004B0A7A" w:rsidRDefault="00A115D6" w:rsidP="00DC137A">
            <w:pPr>
              <w:autoSpaceDE w:val="0"/>
              <w:autoSpaceDN w:val="0"/>
              <w:adjustRightInd w:val="0"/>
              <w:rPr>
                <w:b/>
              </w:rPr>
            </w:pPr>
            <w:r w:rsidRPr="004B0A7A">
              <w:t>Целевые показатели (индикаторы)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5D6" w:rsidRPr="0082441D" w:rsidRDefault="00A115D6" w:rsidP="00DC137A">
            <w:pPr>
              <w:autoSpaceDE w:val="0"/>
              <w:autoSpaceDN w:val="0"/>
              <w:adjustRightInd w:val="0"/>
            </w:pPr>
            <w:r w:rsidRPr="0082441D">
              <w:t>Наименование показателя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115D6" w:rsidRPr="0082441D" w:rsidRDefault="00A115D6" w:rsidP="00DC137A">
            <w:pPr>
              <w:autoSpaceDE w:val="0"/>
              <w:autoSpaceDN w:val="0"/>
              <w:adjustRightInd w:val="0"/>
              <w:jc w:val="center"/>
            </w:pPr>
            <w:r>
              <w:t>2017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115D6" w:rsidRPr="0082441D" w:rsidRDefault="00A115D6" w:rsidP="00DC137A">
            <w:pPr>
              <w:autoSpaceDE w:val="0"/>
              <w:autoSpaceDN w:val="0"/>
              <w:adjustRightInd w:val="0"/>
              <w:jc w:val="center"/>
            </w:pPr>
            <w:r>
              <w:t>2018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115D6" w:rsidRPr="0082441D" w:rsidRDefault="00A115D6" w:rsidP="00DC137A">
            <w:pPr>
              <w:autoSpaceDE w:val="0"/>
              <w:autoSpaceDN w:val="0"/>
              <w:adjustRightInd w:val="0"/>
              <w:jc w:val="center"/>
            </w:pPr>
            <w:r>
              <w:t>2019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115D6" w:rsidRPr="0082441D" w:rsidRDefault="00A115D6" w:rsidP="00DC137A">
            <w:pPr>
              <w:autoSpaceDE w:val="0"/>
              <w:autoSpaceDN w:val="0"/>
              <w:adjustRightInd w:val="0"/>
              <w:jc w:val="center"/>
            </w:pPr>
            <w:r>
              <w:t>2020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115D6" w:rsidRPr="0082441D" w:rsidRDefault="00A115D6" w:rsidP="00DC137A">
            <w:pPr>
              <w:autoSpaceDE w:val="0"/>
              <w:autoSpaceDN w:val="0"/>
              <w:adjustRightInd w:val="0"/>
              <w:jc w:val="center"/>
            </w:pPr>
            <w:r>
              <w:t>2021</w:t>
            </w:r>
          </w:p>
        </w:tc>
      </w:tr>
      <w:tr w:rsidR="00A115D6" w:rsidRPr="004B0A7A" w:rsidTr="00DC137A">
        <w:trPr>
          <w:trHeight w:val="150"/>
        </w:trPr>
        <w:tc>
          <w:tcPr>
            <w:tcW w:w="240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115D6" w:rsidRPr="004B0A7A" w:rsidRDefault="00A115D6" w:rsidP="00DC137A">
            <w:pPr>
              <w:autoSpaceDE w:val="0"/>
              <w:autoSpaceDN w:val="0"/>
              <w:adjustRightInd w:val="0"/>
            </w:pP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15D6" w:rsidRPr="00271712" w:rsidRDefault="00A115D6" w:rsidP="00DC137A">
            <w:pPr>
              <w:autoSpaceDE w:val="0"/>
              <w:autoSpaceDN w:val="0"/>
              <w:adjustRightInd w:val="0"/>
            </w:pPr>
            <w:r w:rsidRPr="009C7884">
              <w:t>Доля граждан, получающих социальную поддержку,</w:t>
            </w:r>
            <w:r>
              <w:t xml:space="preserve"> от общей численности населения, %</w:t>
            </w: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115D6" w:rsidRPr="008256DA" w:rsidRDefault="00A115D6" w:rsidP="00DC137A">
            <w:pPr>
              <w:pStyle w:val="a3"/>
              <w:spacing w:line="0" w:lineRule="atLeast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115D6" w:rsidRDefault="00A115D6" w:rsidP="00DC137A">
            <w:pPr>
              <w:jc w:val="center"/>
            </w:pPr>
            <w:r>
              <w:t>60</w:t>
            </w: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115D6" w:rsidRDefault="00A115D6" w:rsidP="00DC137A">
            <w:pPr>
              <w:jc w:val="center"/>
            </w:pPr>
            <w:r>
              <w:t>60</w:t>
            </w: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115D6" w:rsidRDefault="00A115D6" w:rsidP="00DC137A">
            <w:pPr>
              <w:jc w:val="center"/>
            </w:pPr>
            <w:r>
              <w:t>60</w:t>
            </w:r>
          </w:p>
        </w:tc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115D6" w:rsidRDefault="00A115D6" w:rsidP="00DC137A">
            <w:pPr>
              <w:jc w:val="center"/>
            </w:pPr>
            <w:r>
              <w:t>60</w:t>
            </w:r>
          </w:p>
        </w:tc>
      </w:tr>
      <w:tr w:rsidR="00A115D6" w:rsidRPr="004B0A7A" w:rsidTr="00DC137A">
        <w:trPr>
          <w:trHeight w:val="150"/>
        </w:trPr>
        <w:tc>
          <w:tcPr>
            <w:tcW w:w="240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115D6" w:rsidRPr="004B0A7A" w:rsidRDefault="00A115D6" w:rsidP="00DC137A">
            <w:pPr>
              <w:autoSpaceDE w:val="0"/>
              <w:autoSpaceDN w:val="0"/>
              <w:adjustRightInd w:val="0"/>
            </w:pP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15D6" w:rsidRDefault="00A115D6" w:rsidP="00DC137A">
            <w:r>
              <w:t>Число детей, получающих социальную поддержку:</w:t>
            </w:r>
          </w:p>
          <w:p w:rsidR="00A115D6" w:rsidRDefault="00A115D6" w:rsidP="00DC137A">
            <w:r>
              <w:t>-бесплатное питание в образовательных учреждениях;</w:t>
            </w:r>
          </w:p>
          <w:p w:rsidR="00A115D6" w:rsidRDefault="00A115D6" w:rsidP="00DC137A">
            <w:r>
              <w:t>-п</w:t>
            </w:r>
            <w:r w:rsidRPr="00B36575">
              <w:t xml:space="preserve">риобретение одежды, </w:t>
            </w:r>
            <w:r>
              <w:t>обуви, школьных принадлежностей;</w:t>
            </w:r>
          </w:p>
          <w:p w:rsidR="00A115D6" w:rsidRDefault="00A115D6" w:rsidP="00DC137A">
            <w:r>
              <w:t>-</w:t>
            </w:r>
            <w:r w:rsidRPr="002B1DE1">
              <w:t xml:space="preserve"> </w:t>
            </w:r>
            <w:r>
              <w:t xml:space="preserve">получение </w:t>
            </w:r>
            <w:r w:rsidRPr="002B1DE1">
              <w:t>новогодни</w:t>
            </w:r>
            <w:r>
              <w:t xml:space="preserve">х </w:t>
            </w:r>
            <w:r>
              <w:lastRenderedPageBreak/>
              <w:t>подарков;</w:t>
            </w:r>
          </w:p>
          <w:p w:rsidR="00A115D6" w:rsidRPr="00271712" w:rsidRDefault="00A115D6" w:rsidP="00DC137A">
            <w:r>
              <w:t>-бесплатное питание в интернате</w:t>
            </w: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115D6" w:rsidRDefault="00A115D6" w:rsidP="00DC137A">
            <w:pPr>
              <w:jc w:val="center"/>
            </w:pPr>
          </w:p>
          <w:p w:rsidR="00A115D6" w:rsidRDefault="00A115D6" w:rsidP="00DC137A">
            <w:pPr>
              <w:jc w:val="center"/>
            </w:pPr>
          </w:p>
          <w:p w:rsidR="00A115D6" w:rsidRDefault="00A115D6" w:rsidP="00DC137A">
            <w:pPr>
              <w:jc w:val="center"/>
            </w:pPr>
            <w:r>
              <w:t>250</w:t>
            </w:r>
          </w:p>
          <w:p w:rsidR="00A115D6" w:rsidRDefault="00A115D6" w:rsidP="00DC137A">
            <w:pPr>
              <w:jc w:val="center"/>
            </w:pPr>
          </w:p>
          <w:p w:rsidR="00A115D6" w:rsidRDefault="00A115D6" w:rsidP="00DC137A">
            <w:pPr>
              <w:jc w:val="center"/>
            </w:pPr>
          </w:p>
          <w:p w:rsidR="00A115D6" w:rsidRDefault="00A115D6" w:rsidP="00DC137A">
            <w:pPr>
              <w:jc w:val="center"/>
            </w:pPr>
            <w:r>
              <w:t>241</w:t>
            </w:r>
          </w:p>
          <w:p w:rsidR="00A115D6" w:rsidRDefault="00A115D6" w:rsidP="00DC137A">
            <w:pPr>
              <w:jc w:val="center"/>
            </w:pPr>
          </w:p>
          <w:p w:rsidR="00A115D6" w:rsidRDefault="00A115D6" w:rsidP="00DC137A">
            <w:pPr>
              <w:jc w:val="center"/>
            </w:pPr>
          </w:p>
          <w:p w:rsidR="00A115D6" w:rsidRDefault="00A115D6" w:rsidP="00DC137A">
            <w:pPr>
              <w:jc w:val="center"/>
            </w:pPr>
            <w:r>
              <w:t>500</w:t>
            </w:r>
          </w:p>
          <w:p w:rsidR="00A115D6" w:rsidRDefault="00A115D6" w:rsidP="00DC137A">
            <w:pPr>
              <w:jc w:val="center"/>
            </w:pPr>
          </w:p>
          <w:p w:rsidR="00A115D6" w:rsidRDefault="00A115D6" w:rsidP="00DC137A">
            <w:pPr>
              <w:jc w:val="center"/>
            </w:pPr>
            <w:r>
              <w:t>10</w:t>
            </w:r>
          </w:p>
          <w:p w:rsidR="00A115D6" w:rsidRPr="008256DA" w:rsidRDefault="00A115D6" w:rsidP="00DC137A">
            <w:pPr>
              <w:jc w:val="center"/>
            </w:pP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115D6" w:rsidRDefault="00A115D6" w:rsidP="00DC137A"/>
          <w:p w:rsidR="00A115D6" w:rsidRDefault="00A115D6" w:rsidP="00DC137A"/>
          <w:p w:rsidR="00A115D6" w:rsidRDefault="00A115D6" w:rsidP="00DC137A">
            <w:r>
              <w:t>250</w:t>
            </w:r>
          </w:p>
          <w:p w:rsidR="00A115D6" w:rsidRDefault="00A115D6" w:rsidP="00DC137A"/>
          <w:p w:rsidR="00A115D6" w:rsidRDefault="00A115D6" w:rsidP="00DC137A"/>
          <w:p w:rsidR="00A115D6" w:rsidRDefault="00A115D6" w:rsidP="00DC137A">
            <w:r>
              <w:t>240</w:t>
            </w:r>
          </w:p>
          <w:p w:rsidR="00A115D6" w:rsidRDefault="00A115D6" w:rsidP="00DC137A"/>
          <w:p w:rsidR="00A115D6" w:rsidRDefault="00A115D6" w:rsidP="00DC137A"/>
          <w:p w:rsidR="00A115D6" w:rsidRDefault="00A115D6" w:rsidP="00DC137A">
            <w:r>
              <w:t>500</w:t>
            </w:r>
          </w:p>
          <w:p w:rsidR="00A115D6" w:rsidRDefault="00A115D6" w:rsidP="00DC137A"/>
          <w:p w:rsidR="00A115D6" w:rsidRDefault="00A115D6" w:rsidP="00DC137A">
            <w:r>
              <w:t>10</w:t>
            </w: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115D6" w:rsidRDefault="00A115D6" w:rsidP="00DC137A">
            <w:pPr>
              <w:jc w:val="center"/>
            </w:pPr>
          </w:p>
          <w:p w:rsidR="00A115D6" w:rsidRDefault="00A115D6" w:rsidP="00DC137A">
            <w:pPr>
              <w:jc w:val="center"/>
            </w:pPr>
          </w:p>
          <w:p w:rsidR="00A115D6" w:rsidRDefault="00A115D6" w:rsidP="00DC137A">
            <w:pPr>
              <w:jc w:val="center"/>
            </w:pPr>
            <w:r>
              <w:t>245</w:t>
            </w:r>
          </w:p>
          <w:p w:rsidR="00A115D6" w:rsidRDefault="00A115D6" w:rsidP="00DC137A">
            <w:pPr>
              <w:jc w:val="center"/>
            </w:pPr>
          </w:p>
          <w:p w:rsidR="00A115D6" w:rsidRDefault="00A115D6" w:rsidP="00DC137A">
            <w:pPr>
              <w:jc w:val="center"/>
            </w:pPr>
          </w:p>
          <w:p w:rsidR="00A115D6" w:rsidRDefault="00A115D6" w:rsidP="00DC137A">
            <w:pPr>
              <w:jc w:val="center"/>
            </w:pPr>
            <w:r>
              <w:t>240</w:t>
            </w:r>
          </w:p>
          <w:p w:rsidR="00A115D6" w:rsidRDefault="00A115D6" w:rsidP="00DC137A">
            <w:pPr>
              <w:jc w:val="center"/>
            </w:pPr>
          </w:p>
          <w:p w:rsidR="00A115D6" w:rsidRDefault="00A115D6" w:rsidP="00DC137A">
            <w:pPr>
              <w:jc w:val="center"/>
            </w:pPr>
          </w:p>
          <w:p w:rsidR="00A115D6" w:rsidRDefault="00A115D6" w:rsidP="00DC137A">
            <w:pPr>
              <w:jc w:val="center"/>
            </w:pPr>
            <w:r>
              <w:t>510</w:t>
            </w:r>
          </w:p>
          <w:p w:rsidR="00A115D6" w:rsidRDefault="00A115D6" w:rsidP="00DC137A">
            <w:pPr>
              <w:jc w:val="center"/>
            </w:pPr>
          </w:p>
          <w:p w:rsidR="00A115D6" w:rsidRDefault="00A115D6" w:rsidP="00DC137A">
            <w:pPr>
              <w:jc w:val="center"/>
            </w:pPr>
            <w:r>
              <w:t>10</w:t>
            </w: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115D6" w:rsidRDefault="00A115D6" w:rsidP="00DC137A">
            <w:pPr>
              <w:jc w:val="center"/>
            </w:pPr>
          </w:p>
          <w:p w:rsidR="00A115D6" w:rsidRDefault="00A115D6" w:rsidP="00DC137A">
            <w:pPr>
              <w:jc w:val="center"/>
            </w:pPr>
          </w:p>
          <w:p w:rsidR="00A115D6" w:rsidRDefault="00A115D6" w:rsidP="00DC137A">
            <w:pPr>
              <w:jc w:val="center"/>
            </w:pPr>
            <w:r>
              <w:t>245</w:t>
            </w:r>
          </w:p>
          <w:p w:rsidR="00A115D6" w:rsidRDefault="00A115D6" w:rsidP="00DC137A">
            <w:pPr>
              <w:jc w:val="center"/>
            </w:pPr>
          </w:p>
          <w:p w:rsidR="00A115D6" w:rsidRDefault="00A115D6" w:rsidP="00DC137A">
            <w:pPr>
              <w:jc w:val="center"/>
            </w:pPr>
          </w:p>
          <w:p w:rsidR="00A115D6" w:rsidRDefault="00A115D6" w:rsidP="00DC137A">
            <w:pPr>
              <w:jc w:val="center"/>
            </w:pPr>
            <w:r>
              <w:t>235</w:t>
            </w:r>
          </w:p>
          <w:p w:rsidR="00A115D6" w:rsidRDefault="00A115D6" w:rsidP="00DC137A">
            <w:pPr>
              <w:jc w:val="center"/>
            </w:pPr>
          </w:p>
          <w:p w:rsidR="00A115D6" w:rsidRDefault="00A115D6" w:rsidP="00DC137A">
            <w:pPr>
              <w:jc w:val="center"/>
            </w:pPr>
          </w:p>
          <w:p w:rsidR="00A115D6" w:rsidRDefault="00A115D6" w:rsidP="00DC137A">
            <w:pPr>
              <w:jc w:val="center"/>
            </w:pPr>
            <w:r>
              <w:t>510</w:t>
            </w:r>
          </w:p>
          <w:p w:rsidR="00A115D6" w:rsidRDefault="00A115D6" w:rsidP="00DC137A">
            <w:pPr>
              <w:jc w:val="center"/>
            </w:pPr>
          </w:p>
          <w:p w:rsidR="00A115D6" w:rsidRDefault="00A115D6" w:rsidP="00DC137A">
            <w:pPr>
              <w:jc w:val="center"/>
            </w:pPr>
            <w:r>
              <w:t>10</w:t>
            </w:r>
          </w:p>
        </w:tc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115D6" w:rsidRDefault="00A115D6" w:rsidP="00DC137A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A115D6" w:rsidRDefault="00A115D6" w:rsidP="00DC137A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A115D6" w:rsidRDefault="00A115D6" w:rsidP="00DC137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245</w:t>
            </w:r>
          </w:p>
          <w:p w:rsidR="00A115D6" w:rsidRDefault="00A115D6" w:rsidP="00DC137A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A115D6" w:rsidRDefault="00A115D6" w:rsidP="00DC137A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A115D6" w:rsidRDefault="00A115D6" w:rsidP="00DC137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235</w:t>
            </w:r>
          </w:p>
          <w:p w:rsidR="00A115D6" w:rsidRDefault="00A115D6" w:rsidP="00DC137A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A115D6" w:rsidRDefault="00A115D6" w:rsidP="00DC137A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A115D6" w:rsidRDefault="00A115D6" w:rsidP="00DC137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510</w:t>
            </w:r>
          </w:p>
          <w:p w:rsidR="00A115D6" w:rsidRDefault="00A115D6" w:rsidP="00DC137A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A115D6" w:rsidRPr="00271712" w:rsidRDefault="00A115D6" w:rsidP="00DC137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</w:tr>
      <w:tr w:rsidR="00A115D6" w:rsidRPr="004B0A7A" w:rsidTr="00DC137A">
        <w:trPr>
          <w:trHeight w:val="150"/>
        </w:trPr>
        <w:tc>
          <w:tcPr>
            <w:tcW w:w="240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115D6" w:rsidRPr="004B0A7A" w:rsidRDefault="00A115D6" w:rsidP="00DC137A">
            <w:pPr>
              <w:autoSpaceDE w:val="0"/>
              <w:autoSpaceDN w:val="0"/>
              <w:adjustRightInd w:val="0"/>
            </w:pP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15D6" w:rsidRPr="00113113" w:rsidRDefault="00A115D6" w:rsidP="00DC137A">
            <w:pPr>
              <w:pStyle w:val="3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Число граждан незащищенных слоев, получающих социальную поддержку на ремонт жилых помещений, чел.</w:t>
            </w: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115D6" w:rsidRPr="008256DA" w:rsidRDefault="00A115D6" w:rsidP="00DC137A">
            <w:pPr>
              <w:jc w:val="center"/>
            </w:pPr>
            <w:r>
              <w:t>17</w:t>
            </w: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115D6" w:rsidRPr="008256DA" w:rsidRDefault="00A115D6" w:rsidP="00DC137A">
            <w:pPr>
              <w:jc w:val="center"/>
            </w:pPr>
            <w:r>
              <w:t>18</w:t>
            </w: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115D6" w:rsidRDefault="00A115D6" w:rsidP="00DC137A">
            <w:pPr>
              <w:jc w:val="center"/>
            </w:pPr>
            <w:r>
              <w:t>18</w:t>
            </w: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115D6" w:rsidRDefault="00A115D6" w:rsidP="00DC137A">
            <w:pPr>
              <w:jc w:val="center"/>
            </w:pPr>
            <w:r>
              <w:t>17</w:t>
            </w:r>
          </w:p>
        </w:tc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115D6" w:rsidRPr="00271712" w:rsidRDefault="00A115D6" w:rsidP="00DC137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16</w:t>
            </w:r>
          </w:p>
        </w:tc>
      </w:tr>
      <w:tr w:rsidR="00A115D6" w:rsidRPr="004B0A7A" w:rsidTr="00DC137A">
        <w:trPr>
          <w:trHeight w:val="150"/>
        </w:trPr>
        <w:tc>
          <w:tcPr>
            <w:tcW w:w="240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115D6" w:rsidRPr="004B0A7A" w:rsidRDefault="00A115D6" w:rsidP="00DC137A">
            <w:pPr>
              <w:autoSpaceDE w:val="0"/>
              <w:autoSpaceDN w:val="0"/>
              <w:adjustRightInd w:val="0"/>
            </w:pP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15D6" w:rsidRPr="00D53FAB" w:rsidRDefault="00A115D6" w:rsidP="00DC137A">
            <w:r>
              <w:t>Количество проведенных мероприятий, ед.</w:t>
            </w: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115D6" w:rsidRPr="008256DA" w:rsidRDefault="00A115D6" w:rsidP="00DC137A">
            <w:pPr>
              <w:spacing w:line="0" w:lineRule="atLeast"/>
              <w:jc w:val="center"/>
            </w:pPr>
            <w:r>
              <w:t>6</w:t>
            </w: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115D6" w:rsidRPr="008256DA" w:rsidRDefault="00A115D6" w:rsidP="00DC137A">
            <w:pPr>
              <w:spacing w:line="0" w:lineRule="atLeast"/>
              <w:jc w:val="center"/>
            </w:pPr>
            <w:r>
              <w:t>6</w:t>
            </w: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115D6" w:rsidRPr="008256DA" w:rsidRDefault="00A115D6" w:rsidP="00DC137A">
            <w:pPr>
              <w:widowControl w:val="0"/>
              <w:autoSpaceDE w:val="0"/>
              <w:autoSpaceDN w:val="0"/>
              <w:adjustRightInd w:val="0"/>
              <w:spacing w:line="0" w:lineRule="atLeast"/>
              <w:jc w:val="center"/>
            </w:pPr>
            <w:r>
              <w:t>7</w:t>
            </w: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115D6" w:rsidRPr="008256DA" w:rsidRDefault="00A115D6" w:rsidP="00DC137A">
            <w:pPr>
              <w:widowControl w:val="0"/>
              <w:autoSpaceDE w:val="0"/>
              <w:autoSpaceDN w:val="0"/>
              <w:adjustRightInd w:val="0"/>
              <w:spacing w:line="0" w:lineRule="atLeast"/>
              <w:jc w:val="center"/>
            </w:pPr>
            <w:r>
              <w:t>7</w:t>
            </w:r>
          </w:p>
        </w:tc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115D6" w:rsidRPr="00271712" w:rsidRDefault="00A115D6" w:rsidP="00DC137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</w:tr>
      <w:tr w:rsidR="00A115D6" w:rsidRPr="004B0A7A" w:rsidTr="00DC137A">
        <w:trPr>
          <w:trHeight w:val="227"/>
        </w:trPr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15D6" w:rsidRPr="004B0A7A" w:rsidRDefault="00A115D6" w:rsidP="00DC137A">
            <w:pPr>
              <w:autoSpaceDE w:val="0"/>
              <w:autoSpaceDN w:val="0"/>
              <w:adjustRightInd w:val="0"/>
              <w:jc w:val="both"/>
            </w:pPr>
            <w:r w:rsidRPr="004B0A7A">
              <w:t>Объем средств бюджета района и иных финансовых ресурсов на реализацию муниципальной программы</w:t>
            </w:r>
          </w:p>
        </w:tc>
        <w:tc>
          <w:tcPr>
            <w:tcW w:w="680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5D6" w:rsidRPr="005B296A" w:rsidRDefault="00A115D6" w:rsidP="00DC137A">
            <w:pPr>
              <w:pStyle w:val="ConsPlusCell"/>
              <w:widowControl/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Всего: </w:t>
            </w:r>
            <w:r w:rsidR="002645E3">
              <w:rPr>
                <w:rFonts w:ascii="Times New Roman" w:hAnsi="Times New Roman" w:cs="Times New Roman"/>
                <w:sz w:val="24"/>
                <w:szCs w:val="24"/>
              </w:rPr>
              <w:t>99364,75</w:t>
            </w:r>
            <w:r w:rsidRPr="005B296A">
              <w:rPr>
                <w:rFonts w:ascii="Times New Roman" w:hAnsi="Times New Roman" w:cs="Times New Roman"/>
                <w:sz w:val="24"/>
                <w:szCs w:val="24"/>
              </w:rPr>
              <w:t xml:space="preserve"> тыс. руб.</w:t>
            </w:r>
          </w:p>
          <w:p w:rsidR="00A115D6" w:rsidRPr="005B296A" w:rsidRDefault="00A115D6" w:rsidP="00DC137A">
            <w:pPr>
              <w:pStyle w:val="ConsPlusCell"/>
              <w:widowControl/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B296A">
              <w:rPr>
                <w:rFonts w:ascii="Times New Roman" w:hAnsi="Times New Roman" w:cs="Times New Roman"/>
                <w:sz w:val="24"/>
                <w:szCs w:val="24"/>
              </w:rPr>
              <w:t>2017 г. – 6452,5 тыс. руб.,</w:t>
            </w:r>
          </w:p>
          <w:p w:rsidR="00A115D6" w:rsidRPr="005B296A" w:rsidRDefault="00A115D6" w:rsidP="00DC137A">
            <w:pPr>
              <w:pStyle w:val="ConsPlusCell"/>
              <w:widowControl/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B296A">
              <w:rPr>
                <w:rFonts w:ascii="Times New Roman" w:hAnsi="Times New Roman" w:cs="Times New Roman"/>
                <w:sz w:val="24"/>
                <w:szCs w:val="24"/>
              </w:rPr>
              <w:t xml:space="preserve">2018 г.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22960</w:t>
            </w:r>
            <w:r w:rsidRPr="005B296A">
              <w:rPr>
                <w:rFonts w:ascii="Times New Roman" w:hAnsi="Times New Roman" w:cs="Times New Roman"/>
                <w:sz w:val="24"/>
                <w:szCs w:val="24"/>
              </w:rPr>
              <w:t xml:space="preserve"> тыс. руб.,</w:t>
            </w:r>
          </w:p>
          <w:p w:rsidR="00A115D6" w:rsidRPr="005B296A" w:rsidRDefault="00A115D6" w:rsidP="00DC137A">
            <w:pPr>
              <w:pStyle w:val="ConsPlusCell"/>
              <w:widowControl/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B296A">
              <w:rPr>
                <w:rFonts w:ascii="Times New Roman" w:hAnsi="Times New Roman" w:cs="Times New Roman"/>
                <w:sz w:val="24"/>
                <w:szCs w:val="24"/>
              </w:rPr>
              <w:t xml:space="preserve">2019 г. – </w:t>
            </w:r>
            <w:r w:rsidR="00FA6C55">
              <w:rPr>
                <w:rFonts w:ascii="Times New Roman" w:hAnsi="Times New Roman" w:cs="Times New Roman"/>
                <w:sz w:val="24"/>
                <w:szCs w:val="24"/>
              </w:rPr>
              <w:t>24746,05</w:t>
            </w:r>
            <w:r w:rsidRPr="005B296A">
              <w:rPr>
                <w:rFonts w:ascii="Times New Roman" w:hAnsi="Times New Roman" w:cs="Times New Roman"/>
                <w:sz w:val="24"/>
                <w:szCs w:val="24"/>
              </w:rPr>
              <w:t xml:space="preserve"> тыс. руб., </w:t>
            </w:r>
          </w:p>
          <w:p w:rsidR="00A115D6" w:rsidRPr="005B296A" w:rsidRDefault="00A115D6" w:rsidP="00DC137A">
            <w:pPr>
              <w:pStyle w:val="ConsPlusCell"/>
              <w:widowControl/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2020 г. (прогноз) – </w:t>
            </w:r>
            <w:r w:rsidR="00FA6C55">
              <w:rPr>
                <w:rFonts w:ascii="Times New Roman" w:hAnsi="Times New Roman" w:cs="Times New Roman"/>
                <w:sz w:val="24"/>
                <w:szCs w:val="24"/>
              </w:rPr>
              <w:t>22603,1</w:t>
            </w:r>
            <w:r w:rsidRPr="005B296A">
              <w:rPr>
                <w:rFonts w:ascii="Times New Roman" w:hAnsi="Times New Roman" w:cs="Times New Roman"/>
                <w:sz w:val="24"/>
                <w:szCs w:val="24"/>
              </w:rPr>
              <w:t xml:space="preserve"> тыс. руб.,</w:t>
            </w:r>
          </w:p>
          <w:p w:rsidR="00A115D6" w:rsidRPr="004B0A7A" w:rsidRDefault="00A115D6" w:rsidP="00FA6C55">
            <w:pPr>
              <w:pStyle w:val="ConsPlusCell"/>
              <w:widowControl/>
              <w:spacing w:line="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2021 г. (прогноз) – </w:t>
            </w:r>
            <w:r w:rsidR="00FA6C55">
              <w:rPr>
                <w:rFonts w:ascii="Times New Roman" w:hAnsi="Times New Roman" w:cs="Times New Roman"/>
                <w:sz w:val="24"/>
                <w:szCs w:val="24"/>
              </w:rPr>
              <w:t>22603,1</w:t>
            </w:r>
            <w:r w:rsidRPr="005B296A">
              <w:rPr>
                <w:rFonts w:ascii="Times New Roman" w:hAnsi="Times New Roman" w:cs="Times New Roman"/>
                <w:sz w:val="24"/>
                <w:szCs w:val="24"/>
              </w:rPr>
              <w:t xml:space="preserve"> тыс. руб.</w:t>
            </w:r>
          </w:p>
        </w:tc>
      </w:tr>
      <w:tr w:rsidR="00A115D6" w:rsidRPr="004B0A7A" w:rsidTr="00DC137A">
        <w:trPr>
          <w:trHeight w:val="227"/>
        </w:trPr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15D6" w:rsidRPr="004B0A7A" w:rsidRDefault="00A115D6" w:rsidP="00DC137A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4B0A7A">
              <w:t>Ожидаемые конечные результаты реализации муниципальной программы, оценка планируемой эффективности ее реализации</w:t>
            </w:r>
          </w:p>
        </w:tc>
        <w:tc>
          <w:tcPr>
            <w:tcW w:w="680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5D6" w:rsidRDefault="00A115D6" w:rsidP="00DC137A">
            <w:pPr>
              <w:autoSpaceDE w:val="0"/>
              <w:autoSpaceDN w:val="0"/>
              <w:adjustRightInd w:val="0"/>
              <w:jc w:val="both"/>
            </w:pPr>
            <w:r w:rsidRPr="00180C7E">
              <w:t>Программа будет способствовать созданию дополнительных условий для обеспечения социальной защищенности, повышению качества жизни наиболее с</w:t>
            </w:r>
            <w:r>
              <w:t>оциально незащищенных граждан.</w:t>
            </w:r>
          </w:p>
          <w:p w:rsidR="00A115D6" w:rsidRPr="007070AD" w:rsidRDefault="00A115D6" w:rsidP="00DC137A">
            <w:pPr>
              <w:autoSpaceDE w:val="0"/>
              <w:autoSpaceDN w:val="0"/>
              <w:adjustRightInd w:val="0"/>
              <w:jc w:val="both"/>
            </w:pPr>
          </w:p>
        </w:tc>
      </w:tr>
    </w:tbl>
    <w:p w:rsidR="00535C5B" w:rsidRDefault="00535C5B"/>
    <w:p w:rsidR="00535C5B" w:rsidRDefault="00535C5B">
      <w:pPr>
        <w:spacing w:after="200" w:line="276" w:lineRule="auto"/>
      </w:pPr>
      <w:r>
        <w:br w:type="page"/>
      </w:r>
    </w:p>
    <w:p w:rsidR="00713ADF" w:rsidRPr="002645E3" w:rsidRDefault="00713ADF" w:rsidP="00713ADF">
      <w:pPr>
        <w:autoSpaceDE w:val="0"/>
        <w:autoSpaceDN w:val="0"/>
        <w:adjustRightInd w:val="0"/>
        <w:jc w:val="center"/>
        <w:outlineLvl w:val="1"/>
        <w:rPr>
          <w:b/>
        </w:rPr>
      </w:pPr>
      <w:r w:rsidRPr="002645E3">
        <w:rPr>
          <w:b/>
        </w:rPr>
        <w:lastRenderedPageBreak/>
        <w:t>Паспорт</w:t>
      </w:r>
    </w:p>
    <w:p w:rsidR="00713ADF" w:rsidRPr="002645E3" w:rsidRDefault="00713ADF" w:rsidP="00713ADF">
      <w:pPr>
        <w:autoSpaceDE w:val="0"/>
        <w:autoSpaceDN w:val="0"/>
        <w:adjustRightInd w:val="0"/>
        <w:jc w:val="center"/>
        <w:outlineLvl w:val="1"/>
        <w:rPr>
          <w:b/>
        </w:rPr>
      </w:pPr>
      <w:r w:rsidRPr="002645E3">
        <w:rPr>
          <w:b/>
        </w:rPr>
        <w:t>муниципальной программы «</w:t>
      </w:r>
      <w:r w:rsidRPr="002645E3">
        <w:rPr>
          <w:b/>
          <w:color w:val="000000"/>
        </w:rPr>
        <w:t>Развитие образования в Александровском районе на 2016-2020 годы</w:t>
      </w:r>
      <w:r w:rsidRPr="002645E3">
        <w:rPr>
          <w:b/>
        </w:rPr>
        <w:t>»</w:t>
      </w:r>
    </w:p>
    <w:p w:rsidR="00713ADF" w:rsidRPr="004C7E2D" w:rsidRDefault="00713ADF" w:rsidP="00713ADF">
      <w:pPr>
        <w:autoSpaceDE w:val="0"/>
        <w:autoSpaceDN w:val="0"/>
        <w:adjustRightInd w:val="0"/>
        <w:jc w:val="center"/>
        <w:outlineLvl w:val="1"/>
        <w:rPr>
          <w:sz w:val="16"/>
          <w:szCs w:val="16"/>
        </w:rPr>
      </w:pPr>
    </w:p>
    <w:tbl>
      <w:tblPr>
        <w:tblW w:w="9214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409"/>
        <w:gridCol w:w="3119"/>
        <w:gridCol w:w="709"/>
        <w:gridCol w:w="709"/>
        <w:gridCol w:w="709"/>
        <w:gridCol w:w="709"/>
        <w:gridCol w:w="70"/>
        <w:gridCol w:w="780"/>
      </w:tblGrid>
      <w:tr w:rsidR="00713ADF" w:rsidRPr="004B0A7A" w:rsidTr="00DC137A">
        <w:trPr>
          <w:trHeight w:val="283"/>
        </w:trPr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3ADF" w:rsidRPr="004B0A7A" w:rsidRDefault="00713ADF" w:rsidP="00DC137A">
            <w:pPr>
              <w:autoSpaceDE w:val="0"/>
              <w:autoSpaceDN w:val="0"/>
              <w:adjustRightInd w:val="0"/>
            </w:pPr>
            <w:r w:rsidRPr="004B0A7A">
              <w:t>Наименование муниципальной программы</w:t>
            </w:r>
          </w:p>
        </w:tc>
        <w:tc>
          <w:tcPr>
            <w:tcW w:w="680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3ADF" w:rsidRPr="004B0A7A" w:rsidRDefault="00713ADF" w:rsidP="00DC137A">
            <w:pPr>
              <w:shd w:val="clear" w:color="auto" w:fill="FFFFFF"/>
              <w:rPr>
                <w:b/>
                <w:color w:val="FF0000"/>
              </w:rPr>
            </w:pPr>
            <w:r w:rsidRPr="004B0A7A">
              <w:rPr>
                <w:color w:val="000000"/>
              </w:rPr>
              <w:t>Муниципальная программа «</w:t>
            </w:r>
            <w:r w:rsidRPr="00173C0D">
              <w:rPr>
                <w:color w:val="000000"/>
              </w:rPr>
              <w:t>Развитие образования в Александровском районе на 2016-2020 г</w:t>
            </w:r>
            <w:r>
              <w:rPr>
                <w:color w:val="000000"/>
              </w:rPr>
              <w:t>оды</w:t>
            </w:r>
            <w:r w:rsidRPr="004B0A7A">
              <w:rPr>
                <w:color w:val="000000"/>
              </w:rPr>
              <w:t>» (далее по тексту – Программа)</w:t>
            </w:r>
          </w:p>
        </w:tc>
      </w:tr>
      <w:tr w:rsidR="00713ADF" w:rsidRPr="004B0A7A" w:rsidTr="00DC137A">
        <w:trPr>
          <w:trHeight w:val="283"/>
        </w:trPr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3ADF" w:rsidRPr="004B0A7A" w:rsidRDefault="00713ADF" w:rsidP="00DC137A">
            <w:pPr>
              <w:autoSpaceDE w:val="0"/>
              <w:autoSpaceDN w:val="0"/>
              <w:adjustRightInd w:val="0"/>
            </w:pPr>
            <w:r w:rsidRPr="004B0A7A">
              <w:t>Основание для разработки муниципальной программы (подпрограммы)</w:t>
            </w:r>
          </w:p>
        </w:tc>
        <w:tc>
          <w:tcPr>
            <w:tcW w:w="680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3ADF" w:rsidRPr="004B0A7A" w:rsidRDefault="00713ADF" w:rsidP="00DC137A">
            <w:pPr>
              <w:autoSpaceDE w:val="0"/>
              <w:autoSpaceDN w:val="0"/>
              <w:adjustRightInd w:val="0"/>
              <w:rPr>
                <w:b/>
                <w:color w:val="FF0000"/>
              </w:rPr>
            </w:pPr>
            <w:r w:rsidRPr="004B0A7A">
              <w:t>Постановление Администрации Александровского района от 02.09.2014 № 1143 «О переходе к формированию бюджета муниципального образования «Александровский район»  на основе муниципальных программ муниципального образования «Александровский район»</w:t>
            </w:r>
          </w:p>
        </w:tc>
      </w:tr>
      <w:tr w:rsidR="00713ADF" w:rsidRPr="004B0A7A" w:rsidTr="00DC137A">
        <w:trPr>
          <w:trHeight w:val="283"/>
        </w:trPr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3ADF" w:rsidRPr="004B0A7A" w:rsidRDefault="00713ADF" w:rsidP="00DC137A">
            <w:pPr>
              <w:autoSpaceDE w:val="0"/>
              <w:autoSpaceDN w:val="0"/>
              <w:adjustRightInd w:val="0"/>
            </w:pPr>
            <w:r w:rsidRPr="004B0A7A">
              <w:t>Куратор</w:t>
            </w:r>
          </w:p>
        </w:tc>
        <w:tc>
          <w:tcPr>
            <w:tcW w:w="680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3ADF" w:rsidRPr="004B0A7A" w:rsidRDefault="00713ADF" w:rsidP="00DC137A">
            <w:pPr>
              <w:autoSpaceDE w:val="0"/>
              <w:autoSpaceDN w:val="0"/>
              <w:adjustRightInd w:val="0"/>
            </w:pPr>
            <w:r>
              <w:t>З</w:t>
            </w:r>
            <w:r w:rsidRPr="004B0A7A">
              <w:t xml:space="preserve">аместитель Главы Александровского района </w:t>
            </w:r>
          </w:p>
        </w:tc>
      </w:tr>
      <w:tr w:rsidR="00713ADF" w:rsidRPr="004B0A7A" w:rsidTr="00DC137A">
        <w:trPr>
          <w:trHeight w:val="283"/>
        </w:trPr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3ADF" w:rsidRPr="004B0A7A" w:rsidRDefault="00713ADF" w:rsidP="00DC137A">
            <w:pPr>
              <w:autoSpaceDE w:val="0"/>
              <w:autoSpaceDN w:val="0"/>
              <w:adjustRightInd w:val="0"/>
              <w:rPr>
                <w:b/>
              </w:rPr>
            </w:pPr>
            <w:r w:rsidRPr="004B0A7A">
              <w:t xml:space="preserve">Ответственный исполнитель </w:t>
            </w:r>
          </w:p>
        </w:tc>
        <w:tc>
          <w:tcPr>
            <w:tcW w:w="680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3ADF" w:rsidRPr="004B0A7A" w:rsidRDefault="00713ADF" w:rsidP="00DC137A">
            <w:pPr>
              <w:autoSpaceDE w:val="0"/>
              <w:autoSpaceDN w:val="0"/>
              <w:adjustRightInd w:val="0"/>
            </w:pPr>
            <w:r w:rsidRPr="004B0A7A">
              <w:t xml:space="preserve">Отдел </w:t>
            </w:r>
            <w:r>
              <w:t>образования</w:t>
            </w:r>
            <w:r w:rsidRPr="004B0A7A">
              <w:t xml:space="preserve"> Администрации Александровского района</w:t>
            </w:r>
          </w:p>
        </w:tc>
      </w:tr>
      <w:tr w:rsidR="00713ADF" w:rsidRPr="004B0A7A" w:rsidTr="00DC137A">
        <w:trPr>
          <w:trHeight w:val="283"/>
        </w:trPr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3ADF" w:rsidRPr="004B0A7A" w:rsidRDefault="00713ADF" w:rsidP="00DC137A">
            <w:pPr>
              <w:autoSpaceDE w:val="0"/>
              <w:autoSpaceDN w:val="0"/>
              <w:adjustRightInd w:val="0"/>
              <w:rPr>
                <w:b/>
              </w:rPr>
            </w:pPr>
            <w:r w:rsidRPr="004B0A7A">
              <w:t>Цель</w:t>
            </w:r>
            <w:r>
              <w:t xml:space="preserve"> программы:</w:t>
            </w:r>
          </w:p>
        </w:tc>
        <w:tc>
          <w:tcPr>
            <w:tcW w:w="680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3ADF" w:rsidRPr="004B0A7A" w:rsidRDefault="00713ADF" w:rsidP="00DC137A">
            <w:pPr>
              <w:rPr>
                <w:color w:val="000000"/>
              </w:rPr>
            </w:pPr>
            <w:r>
              <w:t xml:space="preserve">Развитие районной системы образования, обеспечение государственных гарантий прав граждан на получение общедоступного качественного и бесплатного дошкольного, начального  общего, основного общего, среднего общего и  дополнительного образования.  </w:t>
            </w:r>
          </w:p>
        </w:tc>
      </w:tr>
      <w:tr w:rsidR="00713ADF" w:rsidRPr="004B0A7A" w:rsidTr="00DC137A">
        <w:trPr>
          <w:trHeight w:val="283"/>
        </w:trPr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3ADF" w:rsidRPr="004B0A7A" w:rsidRDefault="00713ADF" w:rsidP="00DC137A">
            <w:pPr>
              <w:autoSpaceDE w:val="0"/>
              <w:autoSpaceDN w:val="0"/>
              <w:adjustRightInd w:val="0"/>
              <w:rPr>
                <w:b/>
              </w:rPr>
            </w:pPr>
            <w:r w:rsidRPr="004B0A7A">
              <w:t>Задачи:</w:t>
            </w:r>
          </w:p>
        </w:tc>
        <w:tc>
          <w:tcPr>
            <w:tcW w:w="680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3ADF" w:rsidRPr="00E21F93" w:rsidRDefault="00713ADF" w:rsidP="00DC137A">
            <w:pPr>
              <w:pStyle w:val="ConsPlusNonformat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 w:rsidRPr="00E21F93">
              <w:rPr>
                <w:rFonts w:ascii="Times New Roman" w:hAnsi="Times New Roman" w:cs="Times New Roman"/>
                <w:sz w:val="24"/>
                <w:szCs w:val="24"/>
              </w:rPr>
              <w:t>Обновление структуры сети образовательных учреждений района в соответствии с задачами инновационного развития</w:t>
            </w:r>
          </w:p>
          <w:p w:rsidR="00713ADF" w:rsidRPr="00E21F93" w:rsidRDefault="00713ADF" w:rsidP="00DC137A">
            <w:pPr>
              <w:pStyle w:val="ConsPlusNonformat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 w:rsidRPr="00E21F93">
              <w:rPr>
                <w:rFonts w:ascii="Times New Roman" w:hAnsi="Times New Roman" w:cs="Times New Roman"/>
                <w:sz w:val="24"/>
                <w:szCs w:val="24"/>
              </w:rPr>
              <w:t>Создание системы образовательных услуг, обеспечивающих развитие детей независимо от места их проживания, состояния здоровья, социального положения</w:t>
            </w:r>
          </w:p>
          <w:p w:rsidR="00713ADF" w:rsidRPr="00E21F93" w:rsidRDefault="00713ADF" w:rsidP="00DC137A">
            <w:pPr>
              <w:pStyle w:val="ConsPlusNonformat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</w:t>
            </w:r>
            <w:r w:rsidRPr="00E21F93">
              <w:rPr>
                <w:rFonts w:ascii="Times New Roman" w:hAnsi="Times New Roman" w:cs="Times New Roman"/>
                <w:sz w:val="24"/>
                <w:szCs w:val="24"/>
              </w:rPr>
              <w:t>Повышение качества образования</w:t>
            </w:r>
          </w:p>
          <w:p w:rsidR="00713ADF" w:rsidRPr="00E21F93" w:rsidRDefault="00713ADF" w:rsidP="00DC137A">
            <w:pPr>
              <w:pStyle w:val="ConsPlusNonformat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</w:t>
            </w:r>
            <w:r w:rsidRPr="00E21F93">
              <w:rPr>
                <w:rFonts w:ascii="Times New Roman" w:hAnsi="Times New Roman" w:cs="Times New Roman"/>
                <w:sz w:val="24"/>
                <w:szCs w:val="24"/>
              </w:rPr>
              <w:t>Развитие инфраструктуры образовательных учреждений</w:t>
            </w:r>
          </w:p>
          <w:p w:rsidR="00713ADF" w:rsidRPr="00E21F93" w:rsidRDefault="00713ADF" w:rsidP="00DC137A">
            <w:pPr>
              <w:pStyle w:val="ConsPlusNonformat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5)</w:t>
            </w:r>
            <w:r w:rsidRPr="00E21F93">
              <w:rPr>
                <w:rFonts w:ascii="Times New Roman" w:hAnsi="Times New Roman" w:cs="Times New Roman"/>
                <w:sz w:val="24"/>
                <w:szCs w:val="24"/>
              </w:rPr>
              <w:t>Развитие  кадрового потенциала учреждений образования</w:t>
            </w:r>
          </w:p>
          <w:p w:rsidR="00713ADF" w:rsidRPr="00DE35B1" w:rsidRDefault="00713ADF" w:rsidP="00DC137A">
            <w:pPr>
              <w:pStyle w:val="ConsPlusNonformat"/>
              <w:widowControl/>
              <w:suppressAutoHyphens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6)</w:t>
            </w:r>
            <w:r w:rsidRPr="00E21F93">
              <w:rPr>
                <w:rFonts w:ascii="Times New Roman" w:hAnsi="Times New Roman" w:cs="Times New Roman"/>
                <w:sz w:val="24"/>
                <w:szCs w:val="24"/>
              </w:rPr>
              <w:t>Обеспечение здоровья детей и формирование привычки к здоровому образу жизни</w:t>
            </w:r>
            <w:r w:rsidRPr="003E395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13ADF" w:rsidRPr="004B0A7A" w:rsidTr="00DC137A">
        <w:trPr>
          <w:trHeight w:val="283"/>
        </w:trPr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3ADF" w:rsidRDefault="00713ADF" w:rsidP="00DC137A">
            <w:pPr>
              <w:autoSpaceDE w:val="0"/>
              <w:autoSpaceDN w:val="0"/>
              <w:adjustRightInd w:val="0"/>
            </w:pPr>
            <w:r>
              <w:t>Сроки и этапы</w:t>
            </w:r>
          </w:p>
          <w:p w:rsidR="00713ADF" w:rsidRPr="004B0A7A" w:rsidRDefault="00713ADF" w:rsidP="00DC137A">
            <w:pPr>
              <w:autoSpaceDE w:val="0"/>
              <w:autoSpaceDN w:val="0"/>
              <w:adjustRightInd w:val="0"/>
            </w:pPr>
            <w:r w:rsidRPr="004B0A7A">
              <w:t>реализации</w:t>
            </w:r>
          </w:p>
        </w:tc>
        <w:tc>
          <w:tcPr>
            <w:tcW w:w="680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3ADF" w:rsidRPr="004B0A7A" w:rsidRDefault="00713ADF" w:rsidP="00DC137A">
            <w:r>
              <w:t>2016-2020</w:t>
            </w:r>
            <w:r w:rsidRPr="004B0A7A">
              <w:t xml:space="preserve"> годы</w:t>
            </w:r>
          </w:p>
        </w:tc>
      </w:tr>
      <w:tr w:rsidR="00713ADF" w:rsidRPr="004B0A7A" w:rsidTr="00DC137A">
        <w:trPr>
          <w:trHeight w:val="156"/>
        </w:trPr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713ADF" w:rsidRPr="003A31F2" w:rsidRDefault="00713ADF" w:rsidP="00DC137A">
            <w:pPr>
              <w:autoSpaceDE w:val="0"/>
              <w:autoSpaceDN w:val="0"/>
              <w:adjustRightInd w:val="0"/>
              <w:rPr>
                <w:b/>
              </w:rPr>
            </w:pPr>
            <w:r w:rsidRPr="003A31F2">
              <w:t>Целевые показатели (индикаторы)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3ADF" w:rsidRPr="003A31F2" w:rsidRDefault="00713ADF" w:rsidP="00DC137A">
            <w:pPr>
              <w:autoSpaceDE w:val="0"/>
              <w:autoSpaceDN w:val="0"/>
              <w:adjustRightInd w:val="0"/>
            </w:pPr>
            <w:r w:rsidRPr="003A31F2">
              <w:t>Наименование показателя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13ADF" w:rsidRPr="003A31F2" w:rsidRDefault="00713ADF" w:rsidP="00DC137A">
            <w:pPr>
              <w:autoSpaceDE w:val="0"/>
              <w:autoSpaceDN w:val="0"/>
              <w:adjustRightInd w:val="0"/>
              <w:jc w:val="center"/>
            </w:pPr>
            <w:r w:rsidRPr="003A31F2">
              <w:t>2016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13ADF" w:rsidRPr="003A31F2" w:rsidRDefault="00713ADF" w:rsidP="00DC137A">
            <w:pPr>
              <w:autoSpaceDE w:val="0"/>
              <w:autoSpaceDN w:val="0"/>
              <w:adjustRightInd w:val="0"/>
              <w:jc w:val="center"/>
            </w:pPr>
            <w:r w:rsidRPr="003A31F2">
              <w:t>2017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13ADF" w:rsidRPr="003A31F2" w:rsidRDefault="00713ADF" w:rsidP="00DC137A">
            <w:pPr>
              <w:autoSpaceDE w:val="0"/>
              <w:autoSpaceDN w:val="0"/>
              <w:adjustRightInd w:val="0"/>
              <w:jc w:val="center"/>
            </w:pPr>
            <w:r w:rsidRPr="003A31F2">
              <w:t>2018</w:t>
            </w:r>
          </w:p>
        </w:tc>
        <w:tc>
          <w:tcPr>
            <w:tcW w:w="779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13ADF" w:rsidRPr="003A31F2" w:rsidRDefault="00713ADF" w:rsidP="00DC137A">
            <w:pPr>
              <w:autoSpaceDE w:val="0"/>
              <w:autoSpaceDN w:val="0"/>
              <w:adjustRightInd w:val="0"/>
              <w:jc w:val="center"/>
            </w:pPr>
            <w:r w:rsidRPr="003A31F2">
              <w:t>2019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13ADF" w:rsidRPr="003A31F2" w:rsidRDefault="00713ADF" w:rsidP="00DC137A">
            <w:pPr>
              <w:autoSpaceDE w:val="0"/>
              <w:autoSpaceDN w:val="0"/>
              <w:adjustRightInd w:val="0"/>
              <w:jc w:val="center"/>
            </w:pPr>
            <w:r w:rsidRPr="003A31F2">
              <w:t>2020</w:t>
            </w:r>
          </w:p>
        </w:tc>
      </w:tr>
      <w:tr w:rsidR="00713ADF" w:rsidRPr="004B0A7A" w:rsidTr="00DC137A">
        <w:trPr>
          <w:trHeight w:val="150"/>
        </w:trPr>
        <w:tc>
          <w:tcPr>
            <w:tcW w:w="24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13ADF" w:rsidRPr="004B0A7A" w:rsidRDefault="00713ADF" w:rsidP="00DC137A">
            <w:pPr>
              <w:autoSpaceDE w:val="0"/>
              <w:autoSpaceDN w:val="0"/>
              <w:adjustRightInd w:val="0"/>
            </w:pPr>
          </w:p>
        </w:tc>
        <w:tc>
          <w:tcPr>
            <w:tcW w:w="680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3ADF" w:rsidRPr="0080334C" w:rsidRDefault="00713ADF" w:rsidP="00DC137A">
            <w:pPr>
              <w:suppressAutoHyphens/>
              <w:autoSpaceDE w:val="0"/>
              <w:autoSpaceDN w:val="0"/>
              <w:adjustRightInd w:val="0"/>
            </w:pPr>
            <w:r>
              <w:t>П</w:t>
            </w:r>
            <w:r w:rsidRPr="00271712">
              <w:t>редоставление общедоступного и бесплатного начального общего, основного общего, среднего общего образования по основным образовательным программам</w:t>
            </w:r>
          </w:p>
        </w:tc>
      </w:tr>
      <w:tr w:rsidR="00713ADF" w:rsidRPr="004B0A7A" w:rsidTr="00DC137A">
        <w:trPr>
          <w:trHeight w:val="150"/>
        </w:trPr>
        <w:tc>
          <w:tcPr>
            <w:tcW w:w="24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13ADF" w:rsidRPr="004B0A7A" w:rsidRDefault="00713ADF" w:rsidP="00DC137A">
            <w:pPr>
              <w:autoSpaceDE w:val="0"/>
              <w:autoSpaceDN w:val="0"/>
              <w:adjustRightInd w:val="0"/>
            </w:pPr>
          </w:p>
        </w:tc>
        <w:tc>
          <w:tcPr>
            <w:tcW w:w="680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3ADF" w:rsidRPr="00271712" w:rsidRDefault="00713ADF" w:rsidP="00DC137A">
            <w:r>
              <w:t>1.</w:t>
            </w:r>
            <w:r w:rsidRPr="00E531F6">
              <w:t xml:space="preserve">Уровень освоения </w:t>
            </w:r>
            <w:proofErr w:type="gramStart"/>
            <w:r w:rsidRPr="00E531F6">
              <w:t>обучающимися</w:t>
            </w:r>
            <w:proofErr w:type="gramEnd"/>
            <w:r w:rsidRPr="00E531F6">
              <w:t xml:space="preserve"> общеобразовательной программы </w:t>
            </w:r>
            <w:r>
              <w:t xml:space="preserve">начального, основного, среднего </w:t>
            </w:r>
            <w:r w:rsidRPr="00E531F6">
              <w:t>общего образования</w:t>
            </w:r>
            <w:r>
              <w:t>, %</w:t>
            </w:r>
          </w:p>
        </w:tc>
      </w:tr>
      <w:tr w:rsidR="00713ADF" w:rsidRPr="004B0A7A" w:rsidTr="00DC137A">
        <w:trPr>
          <w:trHeight w:val="150"/>
        </w:trPr>
        <w:tc>
          <w:tcPr>
            <w:tcW w:w="24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13ADF" w:rsidRPr="004B0A7A" w:rsidRDefault="00713ADF" w:rsidP="00DC137A">
            <w:pPr>
              <w:autoSpaceDE w:val="0"/>
              <w:autoSpaceDN w:val="0"/>
              <w:adjustRightInd w:val="0"/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3ADF" w:rsidRPr="003A31F2" w:rsidRDefault="00713ADF" w:rsidP="00DC137A">
            <w:r w:rsidRPr="003A31F2">
              <w:t>Автономные, бюджетные учреждения</w:t>
            </w: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13ADF" w:rsidRPr="003A31F2" w:rsidRDefault="00713ADF" w:rsidP="00DC137A">
            <w:pPr>
              <w:jc w:val="center"/>
            </w:pPr>
            <w:r w:rsidRPr="003A31F2">
              <w:t>100</w:t>
            </w: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13ADF" w:rsidRPr="003A31F2" w:rsidRDefault="00713ADF" w:rsidP="00DC137A">
            <w:pPr>
              <w:jc w:val="center"/>
            </w:pPr>
            <w:r w:rsidRPr="003A31F2">
              <w:t>100</w:t>
            </w: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13ADF" w:rsidRPr="003A31F2" w:rsidRDefault="00713ADF" w:rsidP="00DC137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A31F2">
              <w:t>100</w:t>
            </w:r>
          </w:p>
        </w:tc>
        <w:tc>
          <w:tcPr>
            <w:tcW w:w="779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13ADF" w:rsidRPr="003A31F2" w:rsidRDefault="00713ADF" w:rsidP="00DC137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A31F2">
              <w:t>100</w:t>
            </w:r>
          </w:p>
        </w:tc>
        <w:tc>
          <w:tcPr>
            <w:tcW w:w="78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13ADF" w:rsidRPr="003A31F2" w:rsidRDefault="00713ADF" w:rsidP="00DC137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A31F2">
              <w:t>100</w:t>
            </w:r>
          </w:p>
        </w:tc>
      </w:tr>
      <w:tr w:rsidR="00713ADF" w:rsidRPr="004B0A7A" w:rsidTr="00DC137A">
        <w:trPr>
          <w:trHeight w:val="150"/>
        </w:trPr>
        <w:tc>
          <w:tcPr>
            <w:tcW w:w="24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13ADF" w:rsidRPr="004B0A7A" w:rsidRDefault="00713ADF" w:rsidP="00DC137A">
            <w:pPr>
              <w:autoSpaceDE w:val="0"/>
              <w:autoSpaceDN w:val="0"/>
              <w:adjustRightInd w:val="0"/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3ADF" w:rsidRPr="003A31F2" w:rsidRDefault="00713ADF" w:rsidP="00DC137A">
            <w:r w:rsidRPr="003A31F2">
              <w:t>Казенные учреждения</w:t>
            </w: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13ADF" w:rsidRPr="003A31F2" w:rsidRDefault="00713ADF" w:rsidP="00DC137A">
            <w:pPr>
              <w:jc w:val="center"/>
            </w:pPr>
            <w:r w:rsidRPr="003A31F2">
              <w:t>100</w:t>
            </w: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13ADF" w:rsidRPr="003A31F2" w:rsidRDefault="00713ADF" w:rsidP="00DC137A">
            <w:pPr>
              <w:jc w:val="center"/>
            </w:pPr>
            <w:r w:rsidRPr="003A31F2">
              <w:t>100</w:t>
            </w: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13ADF" w:rsidRPr="003A31F2" w:rsidRDefault="00713ADF" w:rsidP="00DC137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A31F2">
              <w:t>100</w:t>
            </w:r>
          </w:p>
        </w:tc>
        <w:tc>
          <w:tcPr>
            <w:tcW w:w="779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13ADF" w:rsidRPr="003A31F2" w:rsidRDefault="00713ADF" w:rsidP="00DC137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A31F2">
              <w:t>100</w:t>
            </w:r>
          </w:p>
        </w:tc>
        <w:tc>
          <w:tcPr>
            <w:tcW w:w="78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13ADF" w:rsidRPr="003A31F2" w:rsidRDefault="00713ADF" w:rsidP="00DC137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A31F2">
              <w:t>100</w:t>
            </w:r>
          </w:p>
        </w:tc>
      </w:tr>
      <w:tr w:rsidR="00713ADF" w:rsidRPr="004B0A7A" w:rsidTr="00DC137A">
        <w:trPr>
          <w:trHeight w:val="150"/>
        </w:trPr>
        <w:tc>
          <w:tcPr>
            <w:tcW w:w="24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13ADF" w:rsidRPr="004B0A7A" w:rsidRDefault="00713ADF" w:rsidP="00DC137A">
            <w:pPr>
              <w:autoSpaceDE w:val="0"/>
              <w:autoSpaceDN w:val="0"/>
              <w:adjustRightInd w:val="0"/>
            </w:pPr>
          </w:p>
        </w:tc>
        <w:tc>
          <w:tcPr>
            <w:tcW w:w="680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3ADF" w:rsidRPr="00271712" w:rsidRDefault="00713ADF" w:rsidP="00DC137A">
            <w:r>
              <w:t>2.</w:t>
            </w:r>
            <w:r w:rsidRPr="00E531F6">
              <w:t xml:space="preserve">Полнота реализации </w:t>
            </w:r>
            <w:r>
              <w:t xml:space="preserve">начальной, </w:t>
            </w:r>
            <w:r w:rsidRPr="00E531F6">
              <w:t xml:space="preserve">основной </w:t>
            </w:r>
            <w:r>
              <w:t>и средней общеобразовательных программ</w:t>
            </w:r>
            <w:r w:rsidRPr="00E531F6">
              <w:t xml:space="preserve"> общего образования</w:t>
            </w:r>
            <w:r>
              <w:t>, %</w:t>
            </w:r>
          </w:p>
        </w:tc>
      </w:tr>
      <w:tr w:rsidR="00713ADF" w:rsidRPr="004B0A7A" w:rsidTr="00DC137A">
        <w:trPr>
          <w:trHeight w:val="150"/>
        </w:trPr>
        <w:tc>
          <w:tcPr>
            <w:tcW w:w="24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13ADF" w:rsidRPr="004B0A7A" w:rsidRDefault="00713ADF" w:rsidP="00DC137A">
            <w:pPr>
              <w:autoSpaceDE w:val="0"/>
              <w:autoSpaceDN w:val="0"/>
              <w:adjustRightInd w:val="0"/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3ADF" w:rsidRPr="003A31F2" w:rsidRDefault="00713ADF" w:rsidP="00DC137A">
            <w:r w:rsidRPr="003A31F2">
              <w:t>Автономные, бюджетные учреждения</w:t>
            </w: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13ADF" w:rsidRPr="003A31F2" w:rsidRDefault="00713ADF" w:rsidP="00DC137A">
            <w:pPr>
              <w:jc w:val="center"/>
            </w:pPr>
            <w:r w:rsidRPr="003A31F2">
              <w:t>100</w:t>
            </w: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13ADF" w:rsidRPr="003A31F2" w:rsidRDefault="00713ADF" w:rsidP="00DC137A">
            <w:r w:rsidRPr="003A31F2">
              <w:t>100</w:t>
            </w: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13ADF" w:rsidRPr="003A31F2" w:rsidRDefault="00713ADF" w:rsidP="00DC137A">
            <w:r w:rsidRPr="003A31F2">
              <w:t>100</w:t>
            </w:r>
          </w:p>
        </w:tc>
        <w:tc>
          <w:tcPr>
            <w:tcW w:w="779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13ADF" w:rsidRPr="003A31F2" w:rsidRDefault="00713ADF" w:rsidP="00DC137A">
            <w:r w:rsidRPr="003A31F2">
              <w:t>100</w:t>
            </w:r>
          </w:p>
        </w:tc>
        <w:tc>
          <w:tcPr>
            <w:tcW w:w="78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13ADF" w:rsidRPr="003A31F2" w:rsidRDefault="00713ADF" w:rsidP="00DC137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A31F2">
              <w:t>100</w:t>
            </w:r>
          </w:p>
        </w:tc>
      </w:tr>
      <w:tr w:rsidR="00713ADF" w:rsidRPr="004B0A7A" w:rsidTr="00DC137A">
        <w:trPr>
          <w:trHeight w:val="150"/>
        </w:trPr>
        <w:tc>
          <w:tcPr>
            <w:tcW w:w="24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13ADF" w:rsidRPr="004B0A7A" w:rsidRDefault="00713ADF" w:rsidP="00DC137A">
            <w:pPr>
              <w:autoSpaceDE w:val="0"/>
              <w:autoSpaceDN w:val="0"/>
              <w:adjustRightInd w:val="0"/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3ADF" w:rsidRPr="003A31F2" w:rsidRDefault="00713ADF" w:rsidP="00DC137A">
            <w:r w:rsidRPr="003A31F2">
              <w:t>Казенные учреждения</w:t>
            </w: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13ADF" w:rsidRPr="003A31F2" w:rsidRDefault="00713ADF" w:rsidP="00DC137A">
            <w:pPr>
              <w:jc w:val="center"/>
            </w:pPr>
            <w:r w:rsidRPr="003A31F2">
              <w:t>100</w:t>
            </w: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13ADF" w:rsidRPr="003A31F2" w:rsidRDefault="00713ADF" w:rsidP="00DC137A">
            <w:r w:rsidRPr="003A31F2">
              <w:t>100</w:t>
            </w: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13ADF" w:rsidRPr="003A31F2" w:rsidRDefault="00713ADF" w:rsidP="00DC137A">
            <w:r w:rsidRPr="003A31F2">
              <w:t>100</w:t>
            </w:r>
          </w:p>
        </w:tc>
        <w:tc>
          <w:tcPr>
            <w:tcW w:w="779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13ADF" w:rsidRPr="003A31F2" w:rsidRDefault="00713ADF" w:rsidP="00DC137A">
            <w:r w:rsidRPr="003A31F2">
              <w:t>100</w:t>
            </w:r>
          </w:p>
        </w:tc>
        <w:tc>
          <w:tcPr>
            <w:tcW w:w="78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13ADF" w:rsidRPr="003A31F2" w:rsidRDefault="00713ADF" w:rsidP="00DC137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A31F2">
              <w:t>100</w:t>
            </w:r>
          </w:p>
        </w:tc>
      </w:tr>
      <w:tr w:rsidR="00713ADF" w:rsidRPr="004B0A7A" w:rsidTr="00DC137A">
        <w:trPr>
          <w:trHeight w:val="150"/>
        </w:trPr>
        <w:tc>
          <w:tcPr>
            <w:tcW w:w="24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13ADF" w:rsidRPr="004B0A7A" w:rsidRDefault="00713ADF" w:rsidP="00DC137A">
            <w:pPr>
              <w:autoSpaceDE w:val="0"/>
              <w:autoSpaceDN w:val="0"/>
              <w:adjustRightInd w:val="0"/>
            </w:pPr>
          </w:p>
        </w:tc>
        <w:tc>
          <w:tcPr>
            <w:tcW w:w="680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3ADF" w:rsidRPr="00271712" w:rsidRDefault="00713ADF" w:rsidP="00DC137A">
            <w:r>
              <w:t>3.</w:t>
            </w:r>
            <w:r w:rsidRPr="00D53FAB">
              <w:t xml:space="preserve">Доля </w:t>
            </w:r>
            <w:proofErr w:type="gramStart"/>
            <w:r w:rsidRPr="00D53FAB">
              <w:t>обучающихся</w:t>
            </w:r>
            <w:proofErr w:type="gramEnd"/>
            <w:r w:rsidRPr="00D53FAB">
              <w:t>, оставленных на повторный год обучения</w:t>
            </w:r>
            <w:r>
              <w:t>, %</w:t>
            </w:r>
          </w:p>
        </w:tc>
      </w:tr>
      <w:tr w:rsidR="00713ADF" w:rsidRPr="004B0A7A" w:rsidTr="00DC137A">
        <w:trPr>
          <w:trHeight w:val="150"/>
        </w:trPr>
        <w:tc>
          <w:tcPr>
            <w:tcW w:w="24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13ADF" w:rsidRPr="004B0A7A" w:rsidRDefault="00713ADF" w:rsidP="00DC137A">
            <w:pPr>
              <w:autoSpaceDE w:val="0"/>
              <w:autoSpaceDN w:val="0"/>
              <w:adjustRightInd w:val="0"/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3ADF" w:rsidRPr="003A31F2" w:rsidRDefault="00713ADF" w:rsidP="00DC137A">
            <w:r w:rsidRPr="003A31F2">
              <w:t>Автономные, бюджетные учреждения</w:t>
            </w: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13ADF" w:rsidRPr="003A31F2" w:rsidRDefault="00713ADF" w:rsidP="00DC137A">
            <w:pPr>
              <w:jc w:val="center"/>
            </w:pPr>
            <w:r w:rsidRPr="003A31F2">
              <w:t>0</w:t>
            </w: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13ADF" w:rsidRPr="00CE0C6B" w:rsidRDefault="00713ADF" w:rsidP="00DC137A">
            <w:pPr>
              <w:jc w:val="center"/>
            </w:pPr>
            <w:r w:rsidRPr="00CE0C6B">
              <w:t>0</w:t>
            </w: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13ADF" w:rsidRDefault="00713ADF" w:rsidP="00DC137A">
            <w:r w:rsidRPr="004B4750">
              <w:t>0</w:t>
            </w:r>
          </w:p>
        </w:tc>
        <w:tc>
          <w:tcPr>
            <w:tcW w:w="779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13ADF" w:rsidRDefault="00713ADF" w:rsidP="00DC137A">
            <w:r w:rsidRPr="004B4750">
              <w:t>0</w:t>
            </w:r>
          </w:p>
        </w:tc>
        <w:tc>
          <w:tcPr>
            <w:tcW w:w="78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13ADF" w:rsidRDefault="00713ADF" w:rsidP="00DC137A">
            <w:r w:rsidRPr="004B4750">
              <w:t>0</w:t>
            </w:r>
          </w:p>
        </w:tc>
      </w:tr>
      <w:tr w:rsidR="00713ADF" w:rsidRPr="004B0A7A" w:rsidTr="00DC137A">
        <w:trPr>
          <w:trHeight w:val="150"/>
        </w:trPr>
        <w:tc>
          <w:tcPr>
            <w:tcW w:w="24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13ADF" w:rsidRPr="004B0A7A" w:rsidRDefault="00713ADF" w:rsidP="00DC137A">
            <w:pPr>
              <w:autoSpaceDE w:val="0"/>
              <w:autoSpaceDN w:val="0"/>
              <w:adjustRightInd w:val="0"/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3ADF" w:rsidRPr="003A31F2" w:rsidRDefault="00713ADF" w:rsidP="00DC137A">
            <w:r w:rsidRPr="003A31F2">
              <w:t>Казенные учреждения</w:t>
            </w: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13ADF" w:rsidRPr="003A31F2" w:rsidRDefault="00713ADF" w:rsidP="00DC137A">
            <w:pPr>
              <w:jc w:val="center"/>
            </w:pPr>
            <w:r>
              <w:t>0</w:t>
            </w: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13ADF" w:rsidRPr="003A31F2" w:rsidRDefault="00713ADF" w:rsidP="00DC137A">
            <w:pPr>
              <w:jc w:val="center"/>
            </w:pPr>
            <w:r>
              <w:t>0</w:t>
            </w: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13ADF" w:rsidRPr="003A31F2" w:rsidRDefault="00713ADF" w:rsidP="00DC137A">
            <w:r>
              <w:t>0</w:t>
            </w:r>
          </w:p>
        </w:tc>
        <w:tc>
          <w:tcPr>
            <w:tcW w:w="779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13ADF" w:rsidRPr="003A31F2" w:rsidRDefault="00713ADF" w:rsidP="00DC137A">
            <w:r>
              <w:t>0</w:t>
            </w:r>
          </w:p>
        </w:tc>
        <w:tc>
          <w:tcPr>
            <w:tcW w:w="78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13ADF" w:rsidRPr="003A31F2" w:rsidRDefault="00713ADF" w:rsidP="00DC137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</w:tr>
      <w:tr w:rsidR="00713ADF" w:rsidRPr="004B0A7A" w:rsidTr="00DC137A">
        <w:trPr>
          <w:trHeight w:val="150"/>
        </w:trPr>
        <w:tc>
          <w:tcPr>
            <w:tcW w:w="24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13ADF" w:rsidRPr="004B0A7A" w:rsidRDefault="00713ADF" w:rsidP="00DC137A">
            <w:pPr>
              <w:autoSpaceDE w:val="0"/>
              <w:autoSpaceDN w:val="0"/>
              <w:adjustRightInd w:val="0"/>
            </w:pPr>
          </w:p>
        </w:tc>
        <w:tc>
          <w:tcPr>
            <w:tcW w:w="680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3ADF" w:rsidRPr="00271712" w:rsidRDefault="00713ADF" w:rsidP="00DC137A">
            <w:r>
              <w:t>4.</w:t>
            </w:r>
            <w:r w:rsidRPr="0065646D">
              <w:t>Доля выпускников 9-х классов, получивших аттестат об основном общем образовании</w:t>
            </w:r>
            <w:r>
              <w:t>, %</w:t>
            </w:r>
          </w:p>
        </w:tc>
      </w:tr>
      <w:tr w:rsidR="00713ADF" w:rsidRPr="004B0A7A" w:rsidTr="00DC137A">
        <w:trPr>
          <w:trHeight w:val="150"/>
        </w:trPr>
        <w:tc>
          <w:tcPr>
            <w:tcW w:w="24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13ADF" w:rsidRPr="004B0A7A" w:rsidRDefault="00713ADF" w:rsidP="00DC137A">
            <w:pPr>
              <w:autoSpaceDE w:val="0"/>
              <w:autoSpaceDN w:val="0"/>
              <w:adjustRightInd w:val="0"/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3ADF" w:rsidRPr="003A31F2" w:rsidRDefault="00713ADF" w:rsidP="00DC137A">
            <w:r w:rsidRPr="003A31F2">
              <w:t>Автономные, бюджетные учреждения</w:t>
            </w: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13ADF" w:rsidRPr="003A31F2" w:rsidRDefault="00713ADF" w:rsidP="00DC137A">
            <w:pPr>
              <w:spacing w:line="0" w:lineRule="atLeast"/>
              <w:jc w:val="center"/>
            </w:pPr>
            <w:r w:rsidRPr="003A31F2">
              <w:t>100</w:t>
            </w: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13ADF" w:rsidRPr="003A31F2" w:rsidRDefault="00713ADF" w:rsidP="00DC137A">
            <w:pPr>
              <w:spacing w:line="0" w:lineRule="atLeast"/>
              <w:jc w:val="center"/>
            </w:pPr>
            <w:r w:rsidRPr="003A31F2">
              <w:t>100</w:t>
            </w: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13ADF" w:rsidRPr="003A31F2" w:rsidRDefault="00713ADF" w:rsidP="00DC137A">
            <w:pPr>
              <w:widowControl w:val="0"/>
              <w:autoSpaceDE w:val="0"/>
              <w:autoSpaceDN w:val="0"/>
              <w:adjustRightInd w:val="0"/>
              <w:spacing w:line="0" w:lineRule="atLeast"/>
              <w:jc w:val="center"/>
            </w:pPr>
            <w:r w:rsidRPr="003A31F2">
              <w:t>100</w:t>
            </w:r>
          </w:p>
        </w:tc>
        <w:tc>
          <w:tcPr>
            <w:tcW w:w="779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13ADF" w:rsidRPr="003A31F2" w:rsidRDefault="00713ADF" w:rsidP="00DC137A">
            <w:pPr>
              <w:widowControl w:val="0"/>
              <w:autoSpaceDE w:val="0"/>
              <w:autoSpaceDN w:val="0"/>
              <w:adjustRightInd w:val="0"/>
              <w:spacing w:line="0" w:lineRule="atLeast"/>
              <w:jc w:val="center"/>
            </w:pPr>
            <w:r w:rsidRPr="003A31F2">
              <w:t>100</w:t>
            </w:r>
          </w:p>
        </w:tc>
        <w:tc>
          <w:tcPr>
            <w:tcW w:w="78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13ADF" w:rsidRPr="003A31F2" w:rsidRDefault="00713ADF" w:rsidP="00DC137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A31F2">
              <w:t>100</w:t>
            </w:r>
          </w:p>
        </w:tc>
      </w:tr>
      <w:tr w:rsidR="00713ADF" w:rsidRPr="004B0A7A" w:rsidTr="00DC137A">
        <w:trPr>
          <w:trHeight w:val="150"/>
        </w:trPr>
        <w:tc>
          <w:tcPr>
            <w:tcW w:w="24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13ADF" w:rsidRPr="004B0A7A" w:rsidRDefault="00713ADF" w:rsidP="00DC137A">
            <w:pPr>
              <w:autoSpaceDE w:val="0"/>
              <w:autoSpaceDN w:val="0"/>
              <w:adjustRightInd w:val="0"/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3ADF" w:rsidRPr="003A31F2" w:rsidRDefault="00713ADF" w:rsidP="00DC137A">
            <w:r w:rsidRPr="003A31F2">
              <w:t>Казенные учреждения</w:t>
            </w: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13ADF" w:rsidRPr="003A31F2" w:rsidRDefault="00713ADF" w:rsidP="00DC137A">
            <w:pPr>
              <w:spacing w:line="0" w:lineRule="atLeast"/>
              <w:jc w:val="center"/>
            </w:pPr>
            <w:r w:rsidRPr="003A31F2">
              <w:t>100</w:t>
            </w: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13ADF" w:rsidRPr="003A31F2" w:rsidRDefault="00713ADF" w:rsidP="00DC137A">
            <w:pPr>
              <w:spacing w:line="0" w:lineRule="atLeast"/>
              <w:jc w:val="center"/>
            </w:pPr>
            <w:r w:rsidRPr="003A31F2">
              <w:t>100</w:t>
            </w: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13ADF" w:rsidRPr="003A31F2" w:rsidRDefault="00713ADF" w:rsidP="00DC137A">
            <w:pPr>
              <w:widowControl w:val="0"/>
              <w:autoSpaceDE w:val="0"/>
              <w:autoSpaceDN w:val="0"/>
              <w:adjustRightInd w:val="0"/>
              <w:spacing w:line="0" w:lineRule="atLeast"/>
              <w:jc w:val="center"/>
            </w:pPr>
            <w:r w:rsidRPr="003A31F2">
              <w:t>100</w:t>
            </w:r>
          </w:p>
        </w:tc>
        <w:tc>
          <w:tcPr>
            <w:tcW w:w="779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13ADF" w:rsidRPr="003A31F2" w:rsidRDefault="00713ADF" w:rsidP="00DC137A">
            <w:pPr>
              <w:widowControl w:val="0"/>
              <w:autoSpaceDE w:val="0"/>
              <w:autoSpaceDN w:val="0"/>
              <w:adjustRightInd w:val="0"/>
              <w:spacing w:line="0" w:lineRule="atLeast"/>
              <w:jc w:val="center"/>
            </w:pPr>
            <w:r w:rsidRPr="003A31F2">
              <w:t>100</w:t>
            </w:r>
          </w:p>
        </w:tc>
        <w:tc>
          <w:tcPr>
            <w:tcW w:w="78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13ADF" w:rsidRPr="003A31F2" w:rsidRDefault="00713ADF" w:rsidP="00DC137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A31F2">
              <w:t>100</w:t>
            </w:r>
          </w:p>
        </w:tc>
      </w:tr>
      <w:tr w:rsidR="00713ADF" w:rsidRPr="004B0A7A" w:rsidTr="00DC137A">
        <w:trPr>
          <w:trHeight w:val="150"/>
        </w:trPr>
        <w:tc>
          <w:tcPr>
            <w:tcW w:w="24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13ADF" w:rsidRPr="004B0A7A" w:rsidRDefault="00713ADF" w:rsidP="00DC137A">
            <w:pPr>
              <w:autoSpaceDE w:val="0"/>
              <w:autoSpaceDN w:val="0"/>
              <w:adjustRightInd w:val="0"/>
            </w:pPr>
          </w:p>
        </w:tc>
        <w:tc>
          <w:tcPr>
            <w:tcW w:w="680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3ADF" w:rsidRPr="00271712" w:rsidRDefault="00713ADF" w:rsidP="00DC137A">
            <w:r>
              <w:t>5.</w:t>
            </w:r>
            <w:r w:rsidRPr="0065646D">
              <w:t>Доля выпускников 9-х классов, получивших аттестат об основном общем образовании особого образца, %</w:t>
            </w:r>
          </w:p>
        </w:tc>
      </w:tr>
      <w:tr w:rsidR="00713ADF" w:rsidRPr="004B0A7A" w:rsidTr="00DC137A">
        <w:trPr>
          <w:trHeight w:val="150"/>
        </w:trPr>
        <w:tc>
          <w:tcPr>
            <w:tcW w:w="24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13ADF" w:rsidRPr="004B0A7A" w:rsidRDefault="00713ADF" w:rsidP="00DC137A">
            <w:pPr>
              <w:autoSpaceDE w:val="0"/>
              <w:autoSpaceDN w:val="0"/>
              <w:adjustRightInd w:val="0"/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3ADF" w:rsidRPr="003A31F2" w:rsidRDefault="00713ADF" w:rsidP="00DC137A">
            <w:r w:rsidRPr="003A31F2">
              <w:t>Автономные, бюджетные учреждения</w:t>
            </w: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13ADF" w:rsidRPr="003A31F2" w:rsidRDefault="00713ADF" w:rsidP="00DC137A">
            <w:pPr>
              <w:spacing w:line="0" w:lineRule="atLeast"/>
              <w:jc w:val="center"/>
            </w:pPr>
            <w:r>
              <w:t>5</w:t>
            </w: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13ADF" w:rsidRPr="003A31F2" w:rsidRDefault="00713ADF" w:rsidP="00DC137A">
            <w:pPr>
              <w:pStyle w:val="a3"/>
              <w:spacing w:line="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13ADF" w:rsidRPr="003A31F2" w:rsidRDefault="00713ADF" w:rsidP="00DC137A">
            <w:pPr>
              <w:pStyle w:val="a3"/>
              <w:spacing w:line="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79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13ADF" w:rsidRPr="003A31F2" w:rsidRDefault="00713ADF" w:rsidP="00DC137A">
            <w:pPr>
              <w:pStyle w:val="a3"/>
              <w:spacing w:line="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8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13ADF" w:rsidRPr="003A31F2" w:rsidRDefault="00713ADF" w:rsidP="00DC137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713ADF" w:rsidRPr="004B0A7A" w:rsidTr="00DC137A">
        <w:trPr>
          <w:trHeight w:val="150"/>
        </w:trPr>
        <w:tc>
          <w:tcPr>
            <w:tcW w:w="24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13ADF" w:rsidRPr="004B0A7A" w:rsidRDefault="00713ADF" w:rsidP="00DC137A">
            <w:pPr>
              <w:autoSpaceDE w:val="0"/>
              <w:autoSpaceDN w:val="0"/>
              <w:adjustRightInd w:val="0"/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3ADF" w:rsidRPr="003A31F2" w:rsidRDefault="00713ADF" w:rsidP="00DC137A">
            <w:r w:rsidRPr="003A31F2">
              <w:t>Казенные учреждения</w:t>
            </w: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13ADF" w:rsidRPr="003A31F2" w:rsidRDefault="00713ADF" w:rsidP="00DC137A">
            <w:pPr>
              <w:spacing w:line="0" w:lineRule="atLeast"/>
              <w:jc w:val="center"/>
            </w:pPr>
            <w:r>
              <w:t>5</w:t>
            </w: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13ADF" w:rsidRPr="003A31F2" w:rsidRDefault="00713ADF" w:rsidP="00DC137A">
            <w:pPr>
              <w:pStyle w:val="a3"/>
              <w:spacing w:line="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13ADF" w:rsidRPr="003A31F2" w:rsidRDefault="00713ADF" w:rsidP="00DC137A">
            <w:pPr>
              <w:pStyle w:val="a3"/>
              <w:spacing w:line="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79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13ADF" w:rsidRPr="003A31F2" w:rsidRDefault="00713ADF" w:rsidP="00DC137A">
            <w:pPr>
              <w:pStyle w:val="a3"/>
              <w:spacing w:line="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8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13ADF" w:rsidRPr="003A31F2" w:rsidRDefault="00713ADF" w:rsidP="00DC137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713ADF" w:rsidRPr="004B0A7A" w:rsidTr="00DC137A">
        <w:trPr>
          <w:trHeight w:val="150"/>
        </w:trPr>
        <w:tc>
          <w:tcPr>
            <w:tcW w:w="24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13ADF" w:rsidRPr="004B0A7A" w:rsidRDefault="00713ADF" w:rsidP="00DC137A">
            <w:pPr>
              <w:autoSpaceDE w:val="0"/>
              <w:autoSpaceDN w:val="0"/>
              <w:adjustRightInd w:val="0"/>
            </w:pPr>
          </w:p>
        </w:tc>
        <w:tc>
          <w:tcPr>
            <w:tcW w:w="680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3ADF" w:rsidRPr="00271712" w:rsidRDefault="00713ADF" w:rsidP="00DC137A">
            <w:r>
              <w:t>6.</w:t>
            </w:r>
            <w:r w:rsidRPr="0065646D">
              <w:t>Доля обучающихся, не получивших аттестат об основном общем образовании (от общей численности выпускников 9-х классов)</w:t>
            </w:r>
            <w:r>
              <w:t>, %</w:t>
            </w:r>
          </w:p>
        </w:tc>
      </w:tr>
      <w:tr w:rsidR="00713ADF" w:rsidRPr="004B0A7A" w:rsidTr="00DC137A">
        <w:trPr>
          <w:trHeight w:val="150"/>
        </w:trPr>
        <w:tc>
          <w:tcPr>
            <w:tcW w:w="24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13ADF" w:rsidRPr="004B0A7A" w:rsidRDefault="00713ADF" w:rsidP="00DC137A">
            <w:pPr>
              <w:autoSpaceDE w:val="0"/>
              <w:autoSpaceDN w:val="0"/>
              <w:adjustRightInd w:val="0"/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3ADF" w:rsidRPr="003A31F2" w:rsidRDefault="00713ADF" w:rsidP="00DC137A">
            <w:r w:rsidRPr="003A31F2">
              <w:t>Автономные, бюджетные учреждения</w:t>
            </w: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13ADF" w:rsidRPr="003A31F2" w:rsidRDefault="00713ADF" w:rsidP="00DC137A">
            <w:pPr>
              <w:spacing w:line="0" w:lineRule="atLeast"/>
              <w:jc w:val="center"/>
            </w:pPr>
            <w:r>
              <w:t>0</w:t>
            </w: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13ADF" w:rsidRPr="003A31F2" w:rsidRDefault="00713ADF" w:rsidP="00DC137A">
            <w:pPr>
              <w:pStyle w:val="a3"/>
              <w:spacing w:line="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13ADF" w:rsidRDefault="00713ADF" w:rsidP="00DC137A">
            <w:pPr>
              <w:pStyle w:val="a3"/>
              <w:spacing w:line="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79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13ADF" w:rsidRPr="003A31F2" w:rsidRDefault="00713ADF" w:rsidP="00DC137A">
            <w:pPr>
              <w:autoSpaceDE w:val="0"/>
              <w:autoSpaceDN w:val="0"/>
              <w:adjustRightInd w:val="0"/>
              <w:spacing w:line="0" w:lineRule="atLeast"/>
              <w:jc w:val="center"/>
            </w:pPr>
            <w:r>
              <w:t>0</w:t>
            </w:r>
          </w:p>
        </w:tc>
        <w:tc>
          <w:tcPr>
            <w:tcW w:w="78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13ADF" w:rsidRPr="003A31F2" w:rsidRDefault="00713ADF" w:rsidP="00DC137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</w:tr>
      <w:tr w:rsidR="00713ADF" w:rsidRPr="004B0A7A" w:rsidTr="00DC137A">
        <w:trPr>
          <w:trHeight w:val="150"/>
        </w:trPr>
        <w:tc>
          <w:tcPr>
            <w:tcW w:w="24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13ADF" w:rsidRPr="004B0A7A" w:rsidRDefault="00713ADF" w:rsidP="00DC137A">
            <w:pPr>
              <w:autoSpaceDE w:val="0"/>
              <w:autoSpaceDN w:val="0"/>
              <w:adjustRightInd w:val="0"/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3ADF" w:rsidRPr="003A31F2" w:rsidRDefault="00713ADF" w:rsidP="00DC137A">
            <w:r w:rsidRPr="003A31F2">
              <w:t>Казенные учреждения</w:t>
            </w: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13ADF" w:rsidRPr="003A31F2" w:rsidRDefault="00713ADF" w:rsidP="00DC137A">
            <w:pPr>
              <w:spacing w:line="0" w:lineRule="atLeast"/>
              <w:jc w:val="center"/>
            </w:pPr>
            <w:r>
              <w:t>0</w:t>
            </w: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13ADF" w:rsidRPr="003A31F2" w:rsidRDefault="00713ADF" w:rsidP="00DC137A">
            <w:pPr>
              <w:pStyle w:val="a3"/>
              <w:spacing w:line="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13ADF" w:rsidRPr="003A31F2" w:rsidRDefault="00713ADF" w:rsidP="00DC137A">
            <w:pPr>
              <w:pStyle w:val="a3"/>
              <w:spacing w:line="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79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13ADF" w:rsidRPr="003A31F2" w:rsidRDefault="00713ADF" w:rsidP="00DC137A">
            <w:pPr>
              <w:autoSpaceDE w:val="0"/>
              <w:autoSpaceDN w:val="0"/>
              <w:adjustRightInd w:val="0"/>
              <w:spacing w:line="0" w:lineRule="atLeast"/>
              <w:jc w:val="center"/>
            </w:pPr>
            <w:r>
              <w:t>0</w:t>
            </w:r>
          </w:p>
        </w:tc>
        <w:tc>
          <w:tcPr>
            <w:tcW w:w="78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13ADF" w:rsidRPr="003A31F2" w:rsidRDefault="00713ADF" w:rsidP="00DC137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</w:tr>
      <w:tr w:rsidR="00713ADF" w:rsidRPr="004B0A7A" w:rsidTr="00DC137A">
        <w:trPr>
          <w:trHeight w:val="150"/>
        </w:trPr>
        <w:tc>
          <w:tcPr>
            <w:tcW w:w="24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13ADF" w:rsidRPr="004B0A7A" w:rsidRDefault="00713ADF" w:rsidP="00DC137A">
            <w:pPr>
              <w:autoSpaceDE w:val="0"/>
              <w:autoSpaceDN w:val="0"/>
              <w:adjustRightInd w:val="0"/>
            </w:pPr>
          </w:p>
        </w:tc>
        <w:tc>
          <w:tcPr>
            <w:tcW w:w="680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3ADF" w:rsidRPr="00271712" w:rsidRDefault="00713ADF" w:rsidP="00DC137A">
            <w:r>
              <w:t>7.</w:t>
            </w:r>
            <w:r w:rsidRPr="00584E81">
              <w:t>Доля педагогов, имеющих высшее образование</w:t>
            </w:r>
            <w:r>
              <w:t>, %</w:t>
            </w:r>
          </w:p>
        </w:tc>
      </w:tr>
      <w:tr w:rsidR="00713ADF" w:rsidRPr="004B0A7A" w:rsidTr="00DC137A">
        <w:trPr>
          <w:trHeight w:val="150"/>
        </w:trPr>
        <w:tc>
          <w:tcPr>
            <w:tcW w:w="24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13ADF" w:rsidRPr="004B0A7A" w:rsidRDefault="00713ADF" w:rsidP="00DC137A">
            <w:pPr>
              <w:autoSpaceDE w:val="0"/>
              <w:autoSpaceDN w:val="0"/>
              <w:adjustRightInd w:val="0"/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3ADF" w:rsidRPr="003A31F2" w:rsidRDefault="00713ADF" w:rsidP="00DC137A">
            <w:r w:rsidRPr="003A31F2">
              <w:t>Автономные, бюджетные учреждения</w:t>
            </w: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13ADF" w:rsidRPr="003A31F2" w:rsidRDefault="00713ADF" w:rsidP="00DC137A">
            <w:pPr>
              <w:spacing w:line="0" w:lineRule="atLeast"/>
              <w:jc w:val="center"/>
            </w:pPr>
            <w:r>
              <w:t>71</w:t>
            </w: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13ADF" w:rsidRPr="003A31F2" w:rsidRDefault="00713ADF" w:rsidP="00DC137A">
            <w:pPr>
              <w:pStyle w:val="a3"/>
              <w:spacing w:line="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13ADF" w:rsidRPr="003A31F2" w:rsidRDefault="00713ADF" w:rsidP="00DC137A">
            <w:pPr>
              <w:pStyle w:val="a3"/>
              <w:spacing w:line="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779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13ADF" w:rsidRPr="003A31F2" w:rsidRDefault="00713ADF" w:rsidP="00DC137A">
            <w:pPr>
              <w:autoSpaceDE w:val="0"/>
              <w:autoSpaceDN w:val="0"/>
              <w:adjustRightInd w:val="0"/>
              <w:spacing w:line="0" w:lineRule="atLeast"/>
              <w:jc w:val="center"/>
            </w:pPr>
            <w:r>
              <w:t>85</w:t>
            </w:r>
          </w:p>
        </w:tc>
        <w:tc>
          <w:tcPr>
            <w:tcW w:w="78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13ADF" w:rsidRPr="003A31F2" w:rsidRDefault="00713ADF" w:rsidP="00DC137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90</w:t>
            </w:r>
          </w:p>
        </w:tc>
      </w:tr>
      <w:tr w:rsidR="00713ADF" w:rsidRPr="004B0A7A" w:rsidTr="00DC137A">
        <w:trPr>
          <w:trHeight w:val="150"/>
        </w:trPr>
        <w:tc>
          <w:tcPr>
            <w:tcW w:w="24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13ADF" w:rsidRPr="004B0A7A" w:rsidRDefault="00713ADF" w:rsidP="00DC137A">
            <w:pPr>
              <w:autoSpaceDE w:val="0"/>
              <w:autoSpaceDN w:val="0"/>
              <w:adjustRightInd w:val="0"/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3ADF" w:rsidRPr="003A31F2" w:rsidRDefault="00713ADF" w:rsidP="00DC137A">
            <w:r w:rsidRPr="003A31F2">
              <w:t>Казенные учреждения</w:t>
            </w: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13ADF" w:rsidRPr="003A31F2" w:rsidRDefault="00713ADF" w:rsidP="00DC137A">
            <w:pPr>
              <w:spacing w:line="0" w:lineRule="atLeast"/>
              <w:jc w:val="center"/>
            </w:pPr>
            <w:r>
              <w:t>71</w:t>
            </w: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13ADF" w:rsidRPr="003A31F2" w:rsidRDefault="00713ADF" w:rsidP="00DC137A">
            <w:pPr>
              <w:pStyle w:val="a3"/>
              <w:spacing w:line="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13ADF" w:rsidRPr="003A31F2" w:rsidRDefault="00713ADF" w:rsidP="00DC137A">
            <w:pPr>
              <w:pStyle w:val="a3"/>
              <w:spacing w:line="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779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13ADF" w:rsidRPr="003A31F2" w:rsidRDefault="00713ADF" w:rsidP="00DC137A">
            <w:pPr>
              <w:autoSpaceDE w:val="0"/>
              <w:autoSpaceDN w:val="0"/>
              <w:adjustRightInd w:val="0"/>
              <w:spacing w:line="0" w:lineRule="atLeast"/>
              <w:jc w:val="center"/>
            </w:pPr>
            <w:r>
              <w:t>50</w:t>
            </w:r>
          </w:p>
        </w:tc>
        <w:tc>
          <w:tcPr>
            <w:tcW w:w="78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13ADF" w:rsidRPr="003A31F2" w:rsidRDefault="00713ADF" w:rsidP="00DC137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50</w:t>
            </w:r>
          </w:p>
        </w:tc>
      </w:tr>
      <w:tr w:rsidR="00713ADF" w:rsidRPr="004B0A7A" w:rsidTr="00DC137A">
        <w:trPr>
          <w:trHeight w:val="150"/>
        </w:trPr>
        <w:tc>
          <w:tcPr>
            <w:tcW w:w="24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13ADF" w:rsidRPr="004B0A7A" w:rsidRDefault="00713ADF" w:rsidP="00DC137A">
            <w:pPr>
              <w:autoSpaceDE w:val="0"/>
              <w:autoSpaceDN w:val="0"/>
              <w:adjustRightInd w:val="0"/>
            </w:pPr>
          </w:p>
        </w:tc>
        <w:tc>
          <w:tcPr>
            <w:tcW w:w="680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3ADF" w:rsidRPr="00271712" w:rsidRDefault="00713ADF" w:rsidP="00DC137A">
            <w:r>
              <w:t>8.Доля педагогов, имеющих квалификационную категорию, %</w:t>
            </w:r>
          </w:p>
        </w:tc>
      </w:tr>
      <w:tr w:rsidR="00713ADF" w:rsidRPr="004B0A7A" w:rsidTr="00DC137A">
        <w:trPr>
          <w:trHeight w:val="302"/>
        </w:trPr>
        <w:tc>
          <w:tcPr>
            <w:tcW w:w="24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13ADF" w:rsidRPr="004B0A7A" w:rsidRDefault="00713ADF" w:rsidP="00DC137A">
            <w:pPr>
              <w:autoSpaceDE w:val="0"/>
              <w:autoSpaceDN w:val="0"/>
              <w:adjustRightInd w:val="0"/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3ADF" w:rsidRPr="003A31F2" w:rsidRDefault="00713ADF" w:rsidP="00DC137A">
            <w:r w:rsidRPr="003A31F2">
              <w:t>Автономные, бюджетные учреждения</w:t>
            </w: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13ADF" w:rsidRPr="003A31F2" w:rsidRDefault="00713ADF" w:rsidP="00DC137A">
            <w:pPr>
              <w:jc w:val="center"/>
            </w:pPr>
            <w:r>
              <w:t>100</w:t>
            </w: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13ADF" w:rsidRPr="003A31F2" w:rsidRDefault="00713ADF" w:rsidP="00DC137A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13ADF" w:rsidRPr="003A31F2" w:rsidRDefault="00713ADF" w:rsidP="00DC137A">
            <w:pPr>
              <w:pStyle w:val="a3"/>
              <w:jc w:val="center"/>
              <w:rPr>
                <w:bCs/>
                <w:iCs/>
                <w:spacing w:val="-6"/>
                <w:sz w:val="24"/>
                <w:szCs w:val="24"/>
              </w:rPr>
            </w:pPr>
            <w:r>
              <w:rPr>
                <w:bCs/>
                <w:iCs/>
                <w:spacing w:val="-6"/>
                <w:sz w:val="24"/>
                <w:szCs w:val="24"/>
              </w:rPr>
              <w:t>50</w:t>
            </w:r>
          </w:p>
        </w:tc>
        <w:tc>
          <w:tcPr>
            <w:tcW w:w="779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13ADF" w:rsidRPr="003A31F2" w:rsidRDefault="00713ADF" w:rsidP="00DC137A">
            <w:pPr>
              <w:autoSpaceDE w:val="0"/>
              <w:autoSpaceDN w:val="0"/>
              <w:adjustRightInd w:val="0"/>
              <w:jc w:val="center"/>
            </w:pPr>
            <w:r>
              <w:t>50</w:t>
            </w:r>
          </w:p>
        </w:tc>
        <w:tc>
          <w:tcPr>
            <w:tcW w:w="78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13ADF" w:rsidRPr="003A31F2" w:rsidRDefault="00713ADF" w:rsidP="00DC137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50</w:t>
            </w:r>
          </w:p>
        </w:tc>
      </w:tr>
      <w:tr w:rsidR="00713ADF" w:rsidRPr="004B0A7A" w:rsidTr="00DC137A">
        <w:trPr>
          <w:trHeight w:val="150"/>
        </w:trPr>
        <w:tc>
          <w:tcPr>
            <w:tcW w:w="24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13ADF" w:rsidRPr="004B0A7A" w:rsidRDefault="00713ADF" w:rsidP="00DC137A">
            <w:pPr>
              <w:autoSpaceDE w:val="0"/>
              <w:autoSpaceDN w:val="0"/>
              <w:adjustRightInd w:val="0"/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3ADF" w:rsidRPr="003A31F2" w:rsidRDefault="00713ADF" w:rsidP="00DC137A">
            <w:r w:rsidRPr="003A31F2">
              <w:t>Казенные учреждения</w:t>
            </w: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13ADF" w:rsidRPr="003A31F2" w:rsidRDefault="00713ADF" w:rsidP="00DC137A">
            <w:pPr>
              <w:jc w:val="center"/>
            </w:pPr>
            <w:r>
              <w:t>100</w:t>
            </w: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13ADF" w:rsidRPr="003A31F2" w:rsidRDefault="00713ADF" w:rsidP="00DC137A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13ADF" w:rsidRPr="003A31F2" w:rsidRDefault="00713ADF" w:rsidP="00DC137A">
            <w:pPr>
              <w:pStyle w:val="a3"/>
              <w:jc w:val="center"/>
              <w:rPr>
                <w:bCs/>
                <w:iCs/>
                <w:spacing w:val="-6"/>
                <w:sz w:val="24"/>
                <w:szCs w:val="24"/>
              </w:rPr>
            </w:pPr>
            <w:r>
              <w:rPr>
                <w:bCs/>
                <w:iCs/>
                <w:spacing w:val="-6"/>
                <w:sz w:val="24"/>
                <w:szCs w:val="24"/>
              </w:rPr>
              <w:t>22</w:t>
            </w:r>
          </w:p>
        </w:tc>
        <w:tc>
          <w:tcPr>
            <w:tcW w:w="779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13ADF" w:rsidRPr="003A31F2" w:rsidRDefault="00713ADF" w:rsidP="00DC137A">
            <w:pPr>
              <w:autoSpaceDE w:val="0"/>
              <w:autoSpaceDN w:val="0"/>
              <w:adjustRightInd w:val="0"/>
              <w:jc w:val="center"/>
            </w:pPr>
            <w:r>
              <w:t>25</w:t>
            </w:r>
          </w:p>
        </w:tc>
        <w:tc>
          <w:tcPr>
            <w:tcW w:w="78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13ADF" w:rsidRPr="003A31F2" w:rsidRDefault="00713ADF" w:rsidP="00DC137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30</w:t>
            </w:r>
          </w:p>
        </w:tc>
      </w:tr>
      <w:tr w:rsidR="00713ADF" w:rsidRPr="004B0A7A" w:rsidTr="00DC137A">
        <w:trPr>
          <w:trHeight w:val="150"/>
        </w:trPr>
        <w:tc>
          <w:tcPr>
            <w:tcW w:w="24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13ADF" w:rsidRPr="004B0A7A" w:rsidRDefault="00713ADF" w:rsidP="00DC137A">
            <w:pPr>
              <w:autoSpaceDE w:val="0"/>
              <w:autoSpaceDN w:val="0"/>
              <w:adjustRightInd w:val="0"/>
            </w:pPr>
          </w:p>
        </w:tc>
        <w:tc>
          <w:tcPr>
            <w:tcW w:w="680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3ADF" w:rsidRPr="00271712" w:rsidRDefault="00713ADF" w:rsidP="00DC137A">
            <w:r>
              <w:t>9.</w:t>
            </w:r>
            <w:r w:rsidRPr="003A3492">
              <w:t>Уровень соответствия учебного плана общеобразовательного учреждения требованиям федерального базисного учебного плана</w:t>
            </w:r>
            <w:r>
              <w:t>, %</w:t>
            </w:r>
          </w:p>
        </w:tc>
      </w:tr>
      <w:tr w:rsidR="00713ADF" w:rsidRPr="004B0A7A" w:rsidTr="00DC137A">
        <w:trPr>
          <w:trHeight w:val="150"/>
        </w:trPr>
        <w:tc>
          <w:tcPr>
            <w:tcW w:w="24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13ADF" w:rsidRPr="004B0A7A" w:rsidRDefault="00713ADF" w:rsidP="00DC137A">
            <w:pPr>
              <w:autoSpaceDE w:val="0"/>
              <w:autoSpaceDN w:val="0"/>
              <w:adjustRightInd w:val="0"/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3ADF" w:rsidRPr="003A31F2" w:rsidRDefault="00713ADF" w:rsidP="00DC137A">
            <w:r w:rsidRPr="003A31F2">
              <w:t>Автономные, бюджетные учреждения</w:t>
            </w: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13ADF" w:rsidRDefault="00713ADF" w:rsidP="00DC137A">
            <w:pPr>
              <w:jc w:val="center"/>
            </w:pPr>
            <w:r>
              <w:t>100</w:t>
            </w: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13ADF" w:rsidRDefault="00713ADF" w:rsidP="00DC137A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13ADF" w:rsidRDefault="00713ADF" w:rsidP="00DC137A">
            <w:pPr>
              <w:pStyle w:val="a3"/>
              <w:jc w:val="center"/>
              <w:rPr>
                <w:bCs/>
                <w:iCs/>
                <w:spacing w:val="-6"/>
                <w:sz w:val="24"/>
                <w:szCs w:val="24"/>
              </w:rPr>
            </w:pPr>
            <w:r>
              <w:rPr>
                <w:bCs/>
                <w:iCs/>
                <w:spacing w:val="-6"/>
                <w:sz w:val="24"/>
                <w:szCs w:val="24"/>
              </w:rPr>
              <w:t>100</w:t>
            </w:r>
          </w:p>
        </w:tc>
        <w:tc>
          <w:tcPr>
            <w:tcW w:w="779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13ADF" w:rsidRDefault="00713ADF" w:rsidP="00DC137A">
            <w:pPr>
              <w:autoSpaceDE w:val="0"/>
              <w:autoSpaceDN w:val="0"/>
              <w:adjustRightInd w:val="0"/>
              <w:jc w:val="center"/>
            </w:pPr>
            <w:r>
              <w:t>100</w:t>
            </w:r>
          </w:p>
        </w:tc>
        <w:tc>
          <w:tcPr>
            <w:tcW w:w="78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13ADF" w:rsidRDefault="00713ADF" w:rsidP="00DC137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100</w:t>
            </w:r>
          </w:p>
        </w:tc>
      </w:tr>
      <w:tr w:rsidR="00713ADF" w:rsidRPr="004B0A7A" w:rsidTr="00DC137A">
        <w:trPr>
          <w:trHeight w:val="150"/>
        </w:trPr>
        <w:tc>
          <w:tcPr>
            <w:tcW w:w="24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13ADF" w:rsidRPr="004B0A7A" w:rsidRDefault="00713ADF" w:rsidP="00DC137A">
            <w:pPr>
              <w:autoSpaceDE w:val="0"/>
              <w:autoSpaceDN w:val="0"/>
              <w:adjustRightInd w:val="0"/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3ADF" w:rsidRPr="003A31F2" w:rsidRDefault="00713ADF" w:rsidP="00DC137A">
            <w:r w:rsidRPr="003A31F2">
              <w:t>Казенные учреждения</w:t>
            </w: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13ADF" w:rsidRPr="003A31F2" w:rsidRDefault="00713ADF" w:rsidP="00DC137A">
            <w:pPr>
              <w:jc w:val="center"/>
            </w:pPr>
            <w:r w:rsidRPr="003A31F2">
              <w:t>100</w:t>
            </w: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13ADF" w:rsidRPr="003A31F2" w:rsidRDefault="00713ADF" w:rsidP="00DC137A">
            <w:pPr>
              <w:pStyle w:val="a3"/>
              <w:jc w:val="center"/>
              <w:rPr>
                <w:sz w:val="24"/>
                <w:szCs w:val="24"/>
              </w:rPr>
            </w:pPr>
            <w:r w:rsidRPr="003A31F2">
              <w:rPr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13ADF" w:rsidRPr="003A31F2" w:rsidRDefault="00713ADF" w:rsidP="00DC137A">
            <w:pPr>
              <w:pStyle w:val="a3"/>
              <w:jc w:val="center"/>
              <w:rPr>
                <w:bCs/>
                <w:iCs/>
                <w:spacing w:val="-6"/>
                <w:sz w:val="24"/>
                <w:szCs w:val="24"/>
              </w:rPr>
            </w:pPr>
            <w:r w:rsidRPr="003A31F2">
              <w:rPr>
                <w:bCs/>
                <w:iCs/>
                <w:spacing w:val="-6"/>
                <w:sz w:val="24"/>
                <w:szCs w:val="24"/>
              </w:rPr>
              <w:t>100</w:t>
            </w:r>
          </w:p>
        </w:tc>
        <w:tc>
          <w:tcPr>
            <w:tcW w:w="779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13ADF" w:rsidRPr="003A31F2" w:rsidRDefault="00713ADF" w:rsidP="00DC137A">
            <w:pPr>
              <w:autoSpaceDE w:val="0"/>
              <w:autoSpaceDN w:val="0"/>
              <w:adjustRightInd w:val="0"/>
              <w:jc w:val="center"/>
            </w:pPr>
            <w:r w:rsidRPr="003A31F2">
              <w:t>100</w:t>
            </w:r>
          </w:p>
        </w:tc>
        <w:tc>
          <w:tcPr>
            <w:tcW w:w="78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13ADF" w:rsidRPr="003A31F2" w:rsidRDefault="00713ADF" w:rsidP="00DC137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A31F2">
              <w:t>100</w:t>
            </w:r>
          </w:p>
        </w:tc>
      </w:tr>
      <w:tr w:rsidR="00713ADF" w:rsidRPr="004B0A7A" w:rsidTr="00DC137A">
        <w:trPr>
          <w:trHeight w:val="150"/>
        </w:trPr>
        <w:tc>
          <w:tcPr>
            <w:tcW w:w="24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13ADF" w:rsidRPr="004B0A7A" w:rsidRDefault="00713ADF" w:rsidP="00DC137A">
            <w:pPr>
              <w:autoSpaceDE w:val="0"/>
              <w:autoSpaceDN w:val="0"/>
              <w:adjustRightInd w:val="0"/>
            </w:pPr>
          </w:p>
        </w:tc>
        <w:tc>
          <w:tcPr>
            <w:tcW w:w="680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3ADF" w:rsidRPr="00271712" w:rsidRDefault="00713ADF" w:rsidP="00DC137A">
            <w:r>
              <w:t>10.</w:t>
            </w:r>
            <w:r w:rsidRPr="00E531F6">
              <w:t xml:space="preserve"> Доля родителей (законных представителей), удовлетворенных условиями и качеством предоставляемой услуги</w:t>
            </w:r>
            <w:r>
              <w:t>, %</w:t>
            </w:r>
          </w:p>
        </w:tc>
      </w:tr>
      <w:tr w:rsidR="00713ADF" w:rsidRPr="004B0A7A" w:rsidTr="00DC137A">
        <w:trPr>
          <w:trHeight w:val="150"/>
        </w:trPr>
        <w:tc>
          <w:tcPr>
            <w:tcW w:w="24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13ADF" w:rsidRPr="004B0A7A" w:rsidRDefault="00713ADF" w:rsidP="00DC137A">
            <w:pPr>
              <w:autoSpaceDE w:val="0"/>
              <w:autoSpaceDN w:val="0"/>
              <w:adjustRightInd w:val="0"/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3ADF" w:rsidRPr="003A31F2" w:rsidRDefault="00713ADF" w:rsidP="00DC137A">
            <w:r w:rsidRPr="003A31F2">
              <w:t>Автономные, бюджетные учреждения</w:t>
            </w: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</w:tcPr>
          <w:p w:rsidR="00713ADF" w:rsidRPr="003A31F2" w:rsidRDefault="00713ADF" w:rsidP="00DC137A">
            <w:pPr>
              <w:jc w:val="center"/>
            </w:pPr>
            <w:r>
              <w:t>100</w:t>
            </w: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</w:tcPr>
          <w:p w:rsidR="00713ADF" w:rsidRPr="003A31F2" w:rsidRDefault="00713ADF" w:rsidP="00DC137A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</w:tcPr>
          <w:p w:rsidR="00713ADF" w:rsidRPr="003A31F2" w:rsidRDefault="00713ADF" w:rsidP="00DC137A">
            <w:pPr>
              <w:pStyle w:val="a3"/>
              <w:jc w:val="center"/>
              <w:rPr>
                <w:bCs/>
                <w:iCs/>
                <w:spacing w:val="-6"/>
                <w:sz w:val="24"/>
                <w:szCs w:val="24"/>
              </w:rPr>
            </w:pPr>
            <w:r>
              <w:rPr>
                <w:bCs/>
                <w:iCs/>
                <w:spacing w:val="-6"/>
                <w:sz w:val="24"/>
                <w:szCs w:val="24"/>
              </w:rPr>
              <w:t>100</w:t>
            </w:r>
          </w:p>
        </w:tc>
        <w:tc>
          <w:tcPr>
            <w:tcW w:w="779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713ADF" w:rsidRPr="003A31F2" w:rsidRDefault="00713ADF" w:rsidP="00DC137A">
            <w:pPr>
              <w:autoSpaceDE w:val="0"/>
              <w:autoSpaceDN w:val="0"/>
              <w:adjustRightInd w:val="0"/>
              <w:jc w:val="center"/>
            </w:pPr>
            <w:r>
              <w:t>100</w:t>
            </w:r>
          </w:p>
        </w:tc>
        <w:tc>
          <w:tcPr>
            <w:tcW w:w="780" w:type="dxa"/>
            <w:tcBorders>
              <w:left w:val="single" w:sz="4" w:space="0" w:color="000000"/>
              <w:right w:val="single" w:sz="4" w:space="0" w:color="000000"/>
            </w:tcBorders>
          </w:tcPr>
          <w:p w:rsidR="00713ADF" w:rsidRPr="003A31F2" w:rsidRDefault="00713ADF" w:rsidP="00DC137A">
            <w:pPr>
              <w:autoSpaceDE w:val="0"/>
              <w:autoSpaceDN w:val="0"/>
              <w:adjustRightInd w:val="0"/>
              <w:jc w:val="center"/>
            </w:pPr>
            <w:r>
              <w:t>100</w:t>
            </w:r>
          </w:p>
        </w:tc>
      </w:tr>
      <w:tr w:rsidR="00713ADF" w:rsidRPr="004B0A7A" w:rsidTr="00DC137A">
        <w:trPr>
          <w:trHeight w:val="150"/>
        </w:trPr>
        <w:tc>
          <w:tcPr>
            <w:tcW w:w="24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13ADF" w:rsidRPr="004B0A7A" w:rsidRDefault="00713ADF" w:rsidP="00DC137A">
            <w:pPr>
              <w:autoSpaceDE w:val="0"/>
              <w:autoSpaceDN w:val="0"/>
              <w:adjustRightInd w:val="0"/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3ADF" w:rsidRPr="003A31F2" w:rsidRDefault="00713ADF" w:rsidP="00DC137A">
            <w:r w:rsidRPr="003A31F2">
              <w:t>Казенные учреждения</w:t>
            </w: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</w:tcPr>
          <w:p w:rsidR="00713ADF" w:rsidRPr="003A31F2" w:rsidRDefault="00713ADF" w:rsidP="00DC137A">
            <w:pPr>
              <w:jc w:val="center"/>
            </w:pPr>
            <w:r>
              <w:t>100</w:t>
            </w: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</w:tcPr>
          <w:p w:rsidR="00713ADF" w:rsidRPr="003A31F2" w:rsidRDefault="00713ADF" w:rsidP="00DC137A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</w:tcPr>
          <w:p w:rsidR="00713ADF" w:rsidRPr="003A31F2" w:rsidRDefault="00713ADF" w:rsidP="00DC137A">
            <w:pPr>
              <w:pStyle w:val="a3"/>
              <w:jc w:val="center"/>
              <w:rPr>
                <w:bCs/>
                <w:iCs/>
                <w:spacing w:val="-6"/>
                <w:sz w:val="24"/>
                <w:szCs w:val="24"/>
              </w:rPr>
            </w:pPr>
            <w:r>
              <w:rPr>
                <w:bCs/>
                <w:iCs/>
                <w:spacing w:val="-6"/>
                <w:sz w:val="24"/>
                <w:szCs w:val="24"/>
              </w:rPr>
              <w:t>100</w:t>
            </w:r>
          </w:p>
        </w:tc>
        <w:tc>
          <w:tcPr>
            <w:tcW w:w="779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713ADF" w:rsidRPr="003A31F2" w:rsidRDefault="00713ADF" w:rsidP="00DC137A">
            <w:pPr>
              <w:autoSpaceDE w:val="0"/>
              <w:autoSpaceDN w:val="0"/>
              <w:adjustRightInd w:val="0"/>
              <w:jc w:val="center"/>
            </w:pPr>
            <w:r>
              <w:t>100</w:t>
            </w:r>
          </w:p>
        </w:tc>
        <w:tc>
          <w:tcPr>
            <w:tcW w:w="780" w:type="dxa"/>
            <w:tcBorders>
              <w:left w:val="single" w:sz="4" w:space="0" w:color="000000"/>
              <w:right w:val="single" w:sz="4" w:space="0" w:color="000000"/>
            </w:tcBorders>
          </w:tcPr>
          <w:p w:rsidR="00713ADF" w:rsidRPr="003A31F2" w:rsidRDefault="00713ADF" w:rsidP="00DC137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100</w:t>
            </w:r>
          </w:p>
        </w:tc>
      </w:tr>
      <w:tr w:rsidR="00713ADF" w:rsidRPr="004B0A7A" w:rsidTr="00DC137A">
        <w:trPr>
          <w:trHeight w:val="150"/>
        </w:trPr>
        <w:tc>
          <w:tcPr>
            <w:tcW w:w="24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13ADF" w:rsidRPr="004B0A7A" w:rsidRDefault="00713ADF" w:rsidP="00DC137A">
            <w:pPr>
              <w:autoSpaceDE w:val="0"/>
              <w:autoSpaceDN w:val="0"/>
              <w:adjustRightInd w:val="0"/>
            </w:pPr>
          </w:p>
        </w:tc>
        <w:tc>
          <w:tcPr>
            <w:tcW w:w="680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3ADF" w:rsidRPr="00271712" w:rsidRDefault="00713ADF" w:rsidP="00DC137A">
            <w:r>
              <w:t>11.</w:t>
            </w:r>
            <w:r w:rsidRPr="00E531F6">
              <w:t>Доля своевременно устраненных общеобразовательным учреждением нарушений, выявленных в результате проверок органами исполнительной власти субъектов Российской Федерации, осуществляющими функции по контролю и надзору в сфере образования</w:t>
            </w:r>
            <w:r>
              <w:t>, %</w:t>
            </w:r>
          </w:p>
        </w:tc>
      </w:tr>
      <w:tr w:rsidR="00713ADF" w:rsidRPr="004B0A7A" w:rsidTr="00DC137A">
        <w:trPr>
          <w:trHeight w:val="150"/>
        </w:trPr>
        <w:tc>
          <w:tcPr>
            <w:tcW w:w="24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13ADF" w:rsidRPr="004B0A7A" w:rsidRDefault="00713ADF" w:rsidP="00DC137A">
            <w:pPr>
              <w:autoSpaceDE w:val="0"/>
              <w:autoSpaceDN w:val="0"/>
              <w:adjustRightInd w:val="0"/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3ADF" w:rsidRPr="003A31F2" w:rsidRDefault="00713ADF" w:rsidP="00DC137A">
            <w:r w:rsidRPr="003A31F2">
              <w:t>Автономные, бюджетные учреждения</w:t>
            </w: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</w:tcPr>
          <w:p w:rsidR="00713ADF" w:rsidRDefault="00713ADF" w:rsidP="00DC137A">
            <w:pPr>
              <w:jc w:val="center"/>
            </w:pPr>
            <w:r>
              <w:t>100</w:t>
            </w: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</w:tcPr>
          <w:p w:rsidR="00713ADF" w:rsidRDefault="00713ADF" w:rsidP="00DC137A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</w:tcPr>
          <w:p w:rsidR="00713ADF" w:rsidRDefault="00713ADF" w:rsidP="00DC137A">
            <w:pPr>
              <w:pStyle w:val="a3"/>
              <w:jc w:val="center"/>
              <w:rPr>
                <w:bCs/>
                <w:iCs/>
                <w:spacing w:val="-6"/>
                <w:sz w:val="24"/>
                <w:szCs w:val="24"/>
              </w:rPr>
            </w:pPr>
            <w:r>
              <w:rPr>
                <w:bCs/>
                <w:iCs/>
                <w:spacing w:val="-6"/>
                <w:sz w:val="24"/>
                <w:szCs w:val="24"/>
              </w:rPr>
              <w:t>80</w:t>
            </w:r>
          </w:p>
        </w:tc>
        <w:tc>
          <w:tcPr>
            <w:tcW w:w="779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713ADF" w:rsidRDefault="00713ADF" w:rsidP="00DC137A">
            <w:pPr>
              <w:autoSpaceDE w:val="0"/>
              <w:autoSpaceDN w:val="0"/>
              <w:adjustRightInd w:val="0"/>
              <w:jc w:val="center"/>
            </w:pPr>
            <w:r>
              <w:t>90</w:t>
            </w:r>
          </w:p>
        </w:tc>
        <w:tc>
          <w:tcPr>
            <w:tcW w:w="780" w:type="dxa"/>
            <w:tcBorders>
              <w:left w:val="single" w:sz="4" w:space="0" w:color="000000"/>
              <w:right w:val="single" w:sz="4" w:space="0" w:color="000000"/>
            </w:tcBorders>
          </w:tcPr>
          <w:p w:rsidR="00713ADF" w:rsidRDefault="00713ADF" w:rsidP="00DC137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100</w:t>
            </w:r>
          </w:p>
        </w:tc>
      </w:tr>
      <w:tr w:rsidR="00713ADF" w:rsidRPr="004B0A7A" w:rsidTr="00535C5B">
        <w:trPr>
          <w:trHeight w:val="150"/>
        </w:trPr>
        <w:tc>
          <w:tcPr>
            <w:tcW w:w="24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13ADF" w:rsidRPr="004B0A7A" w:rsidRDefault="00713ADF" w:rsidP="00DC137A">
            <w:pPr>
              <w:autoSpaceDE w:val="0"/>
              <w:autoSpaceDN w:val="0"/>
              <w:adjustRightInd w:val="0"/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13ADF" w:rsidRPr="003A31F2" w:rsidRDefault="00713ADF" w:rsidP="00DC137A">
            <w:r w:rsidRPr="003A31F2">
              <w:t>Казенные учреждения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13ADF" w:rsidRDefault="00713ADF" w:rsidP="00DC137A">
            <w:pPr>
              <w:jc w:val="center"/>
            </w:pPr>
            <w:r>
              <w:t>100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13ADF" w:rsidRDefault="00713ADF" w:rsidP="00DC137A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13ADF" w:rsidRDefault="00713ADF" w:rsidP="00DC137A">
            <w:pPr>
              <w:pStyle w:val="a3"/>
              <w:jc w:val="center"/>
              <w:rPr>
                <w:bCs/>
                <w:iCs/>
                <w:spacing w:val="-6"/>
                <w:sz w:val="24"/>
                <w:szCs w:val="24"/>
              </w:rPr>
            </w:pPr>
            <w:r>
              <w:rPr>
                <w:bCs/>
                <w:iCs/>
                <w:spacing w:val="-6"/>
                <w:sz w:val="24"/>
                <w:szCs w:val="24"/>
              </w:rPr>
              <w:t>80</w:t>
            </w:r>
          </w:p>
        </w:tc>
        <w:tc>
          <w:tcPr>
            <w:tcW w:w="779" w:type="dxa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13ADF" w:rsidRDefault="00713ADF" w:rsidP="00DC137A">
            <w:pPr>
              <w:autoSpaceDE w:val="0"/>
              <w:autoSpaceDN w:val="0"/>
              <w:adjustRightInd w:val="0"/>
              <w:jc w:val="center"/>
            </w:pPr>
            <w:r>
              <w:t>90</w:t>
            </w:r>
          </w:p>
        </w:tc>
        <w:tc>
          <w:tcPr>
            <w:tcW w:w="78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13ADF" w:rsidRDefault="00713ADF" w:rsidP="00DC137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100</w:t>
            </w:r>
          </w:p>
        </w:tc>
      </w:tr>
      <w:tr w:rsidR="00713ADF" w:rsidRPr="004B0A7A" w:rsidTr="00535C5B">
        <w:trPr>
          <w:trHeight w:val="150"/>
        </w:trPr>
        <w:tc>
          <w:tcPr>
            <w:tcW w:w="2409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713ADF" w:rsidRPr="004B0A7A" w:rsidRDefault="00713ADF" w:rsidP="00DC137A">
            <w:pPr>
              <w:autoSpaceDE w:val="0"/>
              <w:autoSpaceDN w:val="0"/>
              <w:adjustRightInd w:val="0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DF" w:rsidRPr="00E531F6" w:rsidRDefault="00713ADF" w:rsidP="00DC137A">
            <w:r>
              <w:t>12.</w:t>
            </w:r>
            <w:r w:rsidRPr="0065646D">
              <w:t>Отсутствие случаев детского травматизма</w:t>
            </w:r>
            <w:r>
              <w:t>, 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ADF" w:rsidRPr="008256DA" w:rsidRDefault="00713ADF" w:rsidP="00DC137A">
            <w:pPr>
              <w:jc w:val="center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ADF" w:rsidRPr="008256DA" w:rsidRDefault="00713ADF" w:rsidP="00DC137A">
            <w:pPr>
              <w:pStyle w:val="a3"/>
              <w:spacing w:after="2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ADF" w:rsidRPr="008256DA" w:rsidRDefault="00713ADF" w:rsidP="00DC137A">
            <w:pPr>
              <w:pStyle w:val="a3"/>
              <w:spacing w:after="200"/>
              <w:jc w:val="center"/>
              <w:rPr>
                <w:bCs/>
                <w:iCs/>
                <w:spacing w:val="-6"/>
                <w:sz w:val="24"/>
                <w:szCs w:val="24"/>
              </w:rPr>
            </w:pPr>
            <w:r>
              <w:rPr>
                <w:bCs/>
                <w:iCs/>
                <w:spacing w:val="-6"/>
                <w:sz w:val="24"/>
                <w:szCs w:val="24"/>
              </w:rPr>
              <w:t>0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ADF" w:rsidRPr="008256DA" w:rsidRDefault="00713ADF" w:rsidP="00DC137A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ADF" w:rsidRPr="00271712" w:rsidRDefault="00713ADF" w:rsidP="00DC137A">
            <w:pPr>
              <w:pStyle w:val="a3"/>
              <w:spacing w:after="2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713ADF" w:rsidRPr="004B0A7A" w:rsidTr="00535C5B">
        <w:trPr>
          <w:trHeight w:val="150"/>
        </w:trPr>
        <w:tc>
          <w:tcPr>
            <w:tcW w:w="2409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713ADF" w:rsidRPr="004B0A7A" w:rsidRDefault="00713ADF" w:rsidP="00DC137A">
            <w:pPr>
              <w:autoSpaceDE w:val="0"/>
              <w:autoSpaceDN w:val="0"/>
              <w:adjustRightInd w:val="0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DF" w:rsidRPr="003A31F2" w:rsidRDefault="00713ADF" w:rsidP="00DC137A">
            <w:r w:rsidRPr="003A31F2">
              <w:t>Автономные, бюджетные учреждения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ADF" w:rsidRDefault="00713ADF" w:rsidP="00DC137A">
            <w:pPr>
              <w:jc w:val="center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ADF" w:rsidRDefault="00713ADF" w:rsidP="00DC137A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ADF" w:rsidRDefault="00713ADF" w:rsidP="00DC137A">
            <w:pPr>
              <w:pStyle w:val="a3"/>
              <w:jc w:val="center"/>
              <w:rPr>
                <w:bCs/>
                <w:iCs/>
                <w:spacing w:val="-6"/>
                <w:sz w:val="24"/>
                <w:szCs w:val="24"/>
              </w:rPr>
            </w:pPr>
            <w:r>
              <w:rPr>
                <w:bCs/>
                <w:iCs/>
                <w:spacing w:val="-6"/>
                <w:sz w:val="24"/>
                <w:szCs w:val="24"/>
              </w:rPr>
              <w:t>0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ADF" w:rsidRDefault="00713ADF" w:rsidP="00DC137A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ADF" w:rsidRDefault="00713ADF" w:rsidP="00DC137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</w:tr>
      <w:tr w:rsidR="00713ADF" w:rsidRPr="004B0A7A" w:rsidTr="00535C5B">
        <w:trPr>
          <w:trHeight w:val="150"/>
        </w:trPr>
        <w:tc>
          <w:tcPr>
            <w:tcW w:w="2409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713ADF" w:rsidRPr="004B0A7A" w:rsidRDefault="00713ADF" w:rsidP="00DC137A">
            <w:pPr>
              <w:autoSpaceDE w:val="0"/>
              <w:autoSpaceDN w:val="0"/>
              <w:adjustRightInd w:val="0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DF" w:rsidRPr="003A31F2" w:rsidRDefault="00713ADF" w:rsidP="00DC137A">
            <w:r w:rsidRPr="003A31F2">
              <w:t>Казенные учреждения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ADF" w:rsidRPr="003A31F2" w:rsidRDefault="00713ADF" w:rsidP="00DC137A">
            <w:pPr>
              <w:jc w:val="center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ADF" w:rsidRPr="003A31F2" w:rsidRDefault="00713ADF" w:rsidP="00DC137A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ADF" w:rsidRPr="003A31F2" w:rsidRDefault="00713ADF" w:rsidP="00DC137A">
            <w:pPr>
              <w:pStyle w:val="a3"/>
              <w:jc w:val="center"/>
              <w:rPr>
                <w:bCs/>
                <w:iCs/>
                <w:spacing w:val="-6"/>
                <w:sz w:val="24"/>
                <w:szCs w:val="24"/>
              </w:rPr>
            </w:pPr>
            <w:r>
              <w:rPr>
                <w:bCs/>
                <w:iCs/>
                <w:spacing w:val="-6"/>
                <w:sz w:val="24"/>
                <w:szCs w:val="24"/>
              </w:rPr>
              <w:t>0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ADF" w:rsidRPr="003A31F2" w:rsidRDefault="00713ADF" w:rsidP="00DC137A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ADF" w:rsidRPr="003A31F2" w:rsidRDefault="00713ADF" w:rsidP="00DC137A">
            <w:pPr>
              <w:pStyle w:val="a3"/>
              <w:jc w:val="center"/>
              <w:rPr>
                <w:sz w:val="24"/>
                <w:szCs w:val="24"/>
              </w:rPr>
            </w:pPr>
            <w:r w:rsidRPr="003A31F2">
              <w:rPr>
                <w:sz w:val="24"/>
                <w:szCs w:val="24"/>
              </w:rPr>
              <w:t>0</w:t>
            </w:r>
          </w:p>
        </w:tc>
      </w:tr>
      <w:tr w:rsidR="00713ADF" w:rsidRPr="004B0A7A" w:rsidTr="00535C5B">
        <w:trPr>
          <w:trHeight w:val="150"/>
        </w:trPr>
        <w:tc>
          <w:tcPr>
            <w:tcW w:w="2409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713ADF" w:rsidRPr="004B0A7A" w:rsidRDefault="00713ADF" w:rsidP="00DC137A">
            <w:pPr>
              <w:autoSpaceDE w:val="0"/>
              <w:autoSpaceDN w:val="0"/>
              <w:adjustRightInd w:val="0"/>
            </w:pPr>
          </w:p>
        </w:tc>
        <w:tc>
          <w:tcPr>
            <w:tcW w:w="68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DF" w:rsidRPr="003A31F2" w:rsidRDefault="00713ADF" w:rsidP="00DC137A">
            <w:pPr>
              <w:pStyle w:val="a3"/>
              <w:rPr>
                <w:sz w:val="24"/>
                <w:szCs w:val="24"/>
              </w:rPr>
            </w:pPr>
            <w:r w:rsidRPr="00D17753">
              <w:rPr>
                <w:sz w:val="24"/>
                <w:szCs w:val="24"/>
              </w:rPr>
              <w:t>Предоставление общедоступного бесплатного дошкольного образования</w:t>
            </w:r>
          </w:p>
        </w:tc>
      </w:tr>
      <w:tr w:rsidR="00713ADF" w:rsidRPr="004B0A7A" w:rsidTr="00535C5B">
        <w:trPr>
          <w:trHeight w:val="150"/>
        </w:trPr>
        <w:tc>
          <w:tcPr>
            <w:tcW w:w="240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713ADF" w:rsidRPr="004B0A7A" w:rsidRDefault="00713ADF" w:rsidP="00DC137A">
            <w:pPr>
              <w:autoSpaceDE w:val="0"/>
              <w:autoSpaceDN w:val="0"/>
              <w:adjustRightInd w:val="0"/>
            </w:pPr>
          </w:p>
        </w:tc>
        <w:tc>
          <w:tcPr>
            <w:tcW w:w="68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DF" w:rsidRPr="004B0A7A" w:rsidRDefault="00713ADF" w:rsidP="00DC137A">
            <w:pPr>
              <w:rPr>
                <w:color w:val="FF0000"/>
              </w:rPr>
            </w:pPr>
            <w:r>
              <w:t>1.</w:t>
            </w:r>
            <w:r w:rsidRPr="003A3492">
              <w:t>Выполнение плана посещаемости</w:t>
            </w:r>
            <w:r>
              <w:t>, %</w:t>
            </w:r>
          </w:p>
        </w:tc>
      </w:tr>
      <w:tr w:rsidR="00713ADF" w:rsidRPr="004B0A7A" w:rsidTr="00535C5B">
        <w:trPr>
          <w:trHeight w:val="150"/>
        </w:trPr>
        <w:tc>
          <w:tcPr>
            <w:tcW w:w="2409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713ADF" w:rsidRPr="004B0A7A" w:rsidRDefault="00713ADF" w:rsidP="00DC137A">
            <w:pPr>
              <w:autoSpaceDE w:val="0"/>
              <w:autoSpaceDN w:val="0"/>
              <w:adjustRightInd w:val="0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DF" w:rsidRPr="003A31F2" w:rsidRDefault="00713ADF" w:rsidP="00DC137A">
            <w:r w:rsidRPr="003A31F2">
              <w:t>Автономные, бюджетные учреждения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ADF" w:rsidRPr="003A31F2" w:rsidRDefault="00713ADF" w:rsidP="00DC137A">
            <w:pPr>
              <w:pStyle w:val="a3"/>
              <w:spacing w:line="0" w:lineRule="atLeast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ADF" w:rsidRPr="003A31F2" w:rsidRDefault="00713ADF" w:rsidP="00DC137A">
            <w:pPr>
              <w:pStyle w:val="a3"/>
              <w:spacing w:line="0" w:lineRule="atLeast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ADF" w:rsidRPr="003A31F2" w:rsidRDefault="00713ADF" w:rsidP="00DC137A">
            <w:pPr>
              <w:pStyle w:val="a3"/>
              <w:spacing w:line="0" w:lineRule="atLeast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ADF" w:rsidRPr="003A31F2" w:rsidRDefault="00713ADF" w:rsidP="00DC137A">
            <w:pPr>
              <w:pStyle w:val="a3"/>
              <w:spacing w:line="0" w:lineRule="atLeast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ADF" w:rsidRPr="003A31F2" w:rsidRDefault="00713ADF" w:rsidP="00DC137A">
            <w:pPr>
              <w:autoSpaceDE w:val="0"/>
              <w:autoSpaceDN w:val="0"/>
              <w:adjustRightInd w:val="0"/>
              <w:jc w:val="center"/>
            </w:pPr>
            <w:r>
              <w:t>70</w:t>
            </w:r>
          </w:p>
        </w:tc>
      </w:tr>
      <w:tr w:rsidR="00713ADF" w:rsidRPr="004B0A7A" w:rsidTr="00535C5B">
        <w:trPr>
          <w:trHeight w:val="150"/>
        </w:trPr>
        <w:tc>
          <w:tcPr>
            <w:tcW w:w="2409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713ADF" w:rsidRPr="004B0A7A" w:rsidRDefault="00713ADF" w:rsidP="00DC137A">
            <w:pPr>
              <w:autoSpaceDE w:val="0"/>
              <w:autoSpaceDN w:val="0"/>
              <w:adjustRightInd w:val="0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DF" w:rsidRPr="003A31F2" w:rsidRDefault="00713ADF" w:rsidP="00DC137A">
            <w:r w:rsidRPr="003A31F2">
              <w:t>Казенные учреждения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ADF" w:rsidRPr="003A31F2" w:rsidRDefault="00713ADF" w:rsidP="00DC137A">
            <w:pPr>
              <w:pStyle w:val="a3"/>
              <w:spacing w:line="0" w:lineRule="atLeast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ADF" w:rsidRPr="003A31F2" w:rsidRDefault="00713ADF" w:rsidP="00DC137A">
            <w:pPr>
              <w:pStyle w:val="a3"/>
              <w:spacing w:line="0" w:lineRule="atLeast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ADF" w:rsidRPr="003A31F2" w:rsidRDefault="00713ADF" w:rsidP="00DC137A">
            <w:pPr>
              <w:pStyle w:val="a3"/>
              <w:spacing w:line="0" w:lineRule="atLeast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ADF" w:rsidRPr="003A31F2" w:rsidRDefault="00713ADF" w:rsidP="00DC137A">
            <w:pPr>
              <w:pStyle w:val="a3"/>
              <w:spacing w:line="0" w:lineRule="atLeast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ADF" w:rsidRPr="003A31F2" w:rsidRDefault="00713ADF" w:rsidP="00DC137A">
            <w:pPr>
              <w:autoSpaceDE w:val="0"/>
              <w:autoSpaceDN w:val="0"/>
              <w:adjustRightInd w:val="0"/>
              <w:jc w:val="center"/>
            </w:pPr>
            <w:r>
              <w:t>70</w:t>
            </w:r>
          </w:p>
        </w:tc>
      </w:tr>
      <w:tr w:rsidR="00713ADF" w:rsidRPr="004B0A7A" w:rsidTr="00535C5B">
        <w:trPr>
          <w:trHeight w:val="150"/>
        </w:trPr>
        <w:tc>
          <w:tcPr>
            <w:tcW w:w="2409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713ADF" w:rsidRPr="004B0A7A" w:rsidRDefault="00713ADF" w:rsidP="00DC137A">
            <w:pPr>
              <w:autoSpaceDE w:val="0"/>
              <w:autoSpaceDN w:val="0"/>
              <w:adjustRightInd w:val="0"/>
            </w:pPr>
          </w:p>
        </w:tc>
        <w:tc>
          <w:tcPr>
            <w:tcW w:w="68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DF" w:rsidRPr="004B0A7A" w:rsidRDefault="00713ADF" w:rsidP="00DC137A">
            <w:r>
              <w:t>2.</w:t>
            </w:r>
            <w:r w:rsidRPr="003A3492">
              <w:t>Число случаев получения детьми травм, отравлений в период пребывания в учреждении</w:t>
            </w:r>
            <w:r>
              <w:t>, ед.</w:t>
            </w:r>
          </w:p>
        </w:tc>
      </w:tr>
      <w:tr w:rsidR="00713ADF" w:rsidRPr="004B0A7A" w:rsidTr="00535C5B">
        <w:trPr>
          <w:trHeight w:val="150"/>
        </w:trPr>
        <w:tc>
          <w:tcPr>
            <w:tcW w:w="2409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713ADF" w:rsidRPr="004B0A7A" w:rsidRDefault="00713ADF" w:rsidP="00DC137A">
            <w:pPr>
              <w:autoSpaceDE w:val="0"/>
              <w:autoSpaceDN w:val="0"/>
              <w:adjustRightInd w:val="0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DF" w:rsidRPr="003A31F2" w:rsidRDefault="00713ADF" w:rsidP="00DC137A">
            <w:r w:rsidRPr="003A31F2">
              <w:t>Автономные, бюджетные учреждения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ADF" w:rsidRDefault="00713ADF" w:rsidP="00DC137A">
            <w:pPr>
              <w:pStyle w:val="a3"/>
              <w:spacing w:line="0" w:lineRule="atLeast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ADF" w:rsidRDefault="00713ADF" w:rsidP="00DC137A">
            <w:pPr>
              <w:pStyle w:val="a3"/>
              <w:spacing w:line="0" w:lineRule="atLeast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ADF" w:rsidRDefault="00713ADF" w:rsidP="00DC137A">
            <w:pPr>
              <w:pStyle w:val="a3"/>
              <w:spacing w:line="0" w:lineRule="atLeast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ADF" w:rsidRDefault="00713ADF" w:rsidP="00DC137A">
            <w:pPr>
              <w:pStyle w:val="a3"/>
              <w:spacing w:line="0" w:lineRule="atLeast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ADF" w:rsidRDefault="00713ADF" w:rsidP="00DC137A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</w:tr>
      <w:tr w:rsidR="00713ADF" w:rsidRPr="004B0A7A" w:rsidTr="00535C5B">
        <w:trPr>
          <w:trHeight w:val="150"/>
        </w:trPr>
        <w:tc>
          <w:tcPr>
            <w:tcW w:w="2409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713ADF" w:rsidRPr="004B0A7A" w:rsidRDefault="00713ADF" w:rsidP="00DC137A">
            <w:pPr>
              <w:autoSpaceDE w:val="0"/>
              <w:autoSpaceDN w:val="0"/>
              <w:adjustRightInd w:val="0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DF" w:rsidRPr="003A31F2" w:rsidRDefault="00713ADF" w:rsidP="00DC137A">
            <w:r w:rsidRPr="003A31F2">
              <w:t>Казенные учреждения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ADF" w:rsidRPr="003A31F2" w:rsidRDefault="00713ADF" w:rsidP="00DC137A">
            <w:pPr>
              <w:jc w:val="center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ADF" w:rsidRPr="003A31F2" w:rsidRDefault="00713ADF" w:rsidP="00DC137A">
            <w:pPr>
              <w:jc w:val="center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ADF" w:rsidRPr="003A31F2" w:rsidRDefault="00713ADF" w:rsidP="00DC137A">
            <w:pPr>
              <w:jc w:val="center"/>
            </w:pPr>
            <w:r>
              <w:t>0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ADF" w:rsidRPr="003A31F2" w:rsidRDefault="00713ADF" w:rsidP="00DC137A">
            <w:pPr>
              <w:jc w:val="center"/>
            </w:pPr>
            <w:r>
              <w:t>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ADF" w:rsidRPr="003A31F2" w:rsidRDefault="00713ADF" w:rsidP="00DC137A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</w:tr>
      <w:tr w:rsidR="00713ADF" w:rsidRPr="004B0A7A" w:rsidTr="00535C5B">
        <w:trPr>
          <w:trHeight w:val="150"/>
        </w:trPr>
        <w:tc>
          <w:tcPr>
            <w:tcW w:w="2409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713ADF" w:rsidRPr="004B0A7A" w:rsidRDefault="00713ADF" w:rsidP="00DC137A">
            <w:pPr>
              <w:autoSpaceDE w:val="0"/>
              <w:autoSpaceDN w:val="0"/>
              <w:adjustRightInd w:val="0"/>
            </w:pPr>
          </w:p>
        </w:tc>
        <w:tc>
          <w:tcPr>
            <w:tcW w:w="68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DF" w:rsidRPr="00B1252B" w:rsidRDefault="00713ADF" w:rsidP="00DC137A">
            <w:pPr>
              <w:rPr>
                <w:color w:val="FF0000"/>
              </w:rPr>
            </w:pPr>
            <w:r>
              <w:t>3.</w:t>
            </w:r>
            <w:r w:rsidRPr="003A3492">
              <w:t>Число обоснованных жалоб родителей (законных представителей) воспитанников</w:t>
            </w:r>
            <w:r>
              <w:t>, ед.</w:t>
            </w:r>
          </w:p>
        </w:tc>
      </w:tr>
      <w:tr w:rsidR="00713ADF" w:rsidRPr="004B0A7A" w:rsidTr="00535C5B">
        <w:trPr>
          <w:trHeight w:val="150"/>
        </w:trPr>
        <w:tc>
          <w:tcPr>
            <w:tcW w:w="2409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713ADF" w:rsidRPr="004B0A7A" w:rsidRDefault="00713ADF" w:rsidP="00DC137A">
            <w:pPr>
              <w:autoSpaceDE w:val="0"/>
              <w:autoSpaceDN w:val="0"/>
              <w:adjustRightInd w:val="0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DF" w:rsidRPr="003A31F2" w:rsidRDefault="00713ADF" w:rsidP="00DC137A">
            <w:r w:rsidRPr="003A31F2">
              <w:t>Автономные, бюджетные учреждения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ADF" w:rsidRDefault="00713ADF" w:rsidP="00DC137A">
            <w:pPr>
              <w:jc w:val="center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ADF" w:rsidRDefault="00713ADF" w:rsidP="00DC137A">
            <w:pPr>
              <w:jc w:val="center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ADF" w:rsidRDefault="00713ADF" w:rsidP="00DC137A">
            <w:pPr>
              <w:jc w:val="center"/>
            </w:pPr>
            <w:r>
              <w:t>0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ADF" w:rsidRDefault="00713ADF" w:rsidP="00DC137A">
            <w:pPr>
              <w:jc w:val="center"/>
            </w:pPr>
            <w:r>
              <w:t>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ADF" w:rsidRDefault="00713ADF" w:rsidP="00DC137A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</w:tr>
      <w:tr w:rsidR="00713ADF" w:rsidRPr="004B0A7A" w:rsidTr="00535C5B">
        <w:trPr>
          <w:trHeight w:val="150"/>
        </w:trPr>
        <w:tc>
          <w:tcPr>
            <w:tcW w:w="2409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713ADF" w:rsidRPr="004B0A7A" w:rsidRDefault="00713ADF" w:rsidP="00DC137A">
            <w:pPr>
              <w:autoSpaceDE w:val="0"/>
              <w:autoSpaceDN w:val="0"/>
              <w:adjustRightInd w:val="0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DF" w:rsidRPr="003A31F2" w:rsidRDefault="00713ADF" w:rsidP="00DC137A">
            <w:r w:rsidRPr="003A31F2">
              <w:t>Казенные учреждения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ADF" w:rsidRPr="003A31F2" w:rsidRDefault="00713ADF" w:rsidP="00DC137A">
            <w:pPr>
              <w:pStyle w:val="a3"/>
              <w:contextualSpacing/>
              <w:jc w:val="center"/>
              <w:rPr>
                <w:sz w:val="24"/>
                <w:szCs w:val="24"/>
              </w:rPr>
            </w:pPr>
            <w:r w:rsidRPr="003A31F2"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ADF" w:rsidRPr="003A31F2" w:rsidRDefault="00713ADF" w:rsidP="00DC137A">
            <w:pPr>
              <w:jc w:val="center"/>
            </w:pPr>
            <w:r w:rsidRPr="003A31F2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ADF" w:rsidRPr="003A31F2" w:rsidRDefault="00713ADF" w:rsidP="00DC137A">
            <w:pPr>
              <w:jc w:val="center"/>
            </w:pPr>
            <w:r w:rsidRPr="003A31F2">
              <w:t>0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ADF" w:rsidRPr="003A31F2" w:rsidRDefault="00713ADF" w:rsidP="00DC137A">
            <w:pPr>
              <w:jc w:val="center"/>
            </w:pPr>
            <w:r w:rsidRPr="003A31F2">
              <w:t>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ADF" w:rsidRPr="003A31F2" w:rsidRDefault="00713ADF" w:rsidP="00DC137A">
            <w:pPr>
              <w:autoSpaceDE w:val="0"/>
              <w:autoSpaceDN w:val="0"/>
              <w:adjustRightInd w:val="0"/>
              <w:jc w:val="center"/>
            </w:pPr>
            <w:r w:rsidRPr="003A31F2">
              <w:t>0</w:t>
            </w:r>
          </w:p>
        </w:tc>
      </w:tr>
      <w:tr w:rsidR="00713ADF" w:rsidRPr="004B0A7A" w:rsidTr="00535C5B">
        <w:trPr>
          <w:trHeight w:val="150"/>
        </w:trPr>
        <w:tc>
          <w:tcPr>
            <w:tcW w:w="2409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713ADF" w:rsidRPr="004B0A7A" w:rsidRDefault="00713ADF" w:rsidP="00DC137A">
            <w:pPr>
              <w:autoSpaceDE w:val="0"/>
              <w:autoSpaceDN w:val="0"/>
              <w:adjustRightInd w:val="0"/>
            </w:pPr>
          </w:p>
        </w:tc>
        <w:tc>
          <w:tcPr>
            <w:tcW w:w="68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DF" w:rsidRPr="004B0A7A" w:rsidRDefault="00713ADF" w:rsidP="00DC137A">
            <w:r>
              <w:t>4.</w:t>
            </w:r>
            <w:r w:rsidRPr="003A3492">
              <w:t>Доля детей, занятых дополнительным образованием (от общей численности воспитанников)</w:t>
            </w:r>
            <w:r>
              <w:t>, %</w:t>
            </w:r>
          </w:p>
        </w:tc>
      </w:tr>
      <w:tr w:rsidR="00713ADF" w:rsidRPr="004B0A7A" w:rsidTr="00535C5B">
        <w:trPr>
          <w:trHeight w:val="150"/>
        </w:trPr>
        <w:tc>
          <w:tcPr>
            <w:tcW w:w="2409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713ADF" w:rsidRPr="004B0A7A" w:rsidRDefault="00713ADF" w:rsidP="00DC137A">
            <w:pPr>
              <w:autoSpaceDE w:val="0"/>
              <w:autoSpaceDN w:val="0"/>
              <w:adjustRightInd w:val="0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DF" w:rsidRPr="003A31F2" w:rsidRDefault="00713ADF" w:rsidP="00DC137A">
            <w:r w:rsidRPr="003A31F2">
              <w:t>Автономные, бюджетные учреждения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ADF" w:rsidRPr="003A31F2" w:rsidRDefault="00713ADF" w:rsidP="00DC137A">
            <w:pPr>
              <w:pStyle w:val="a3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ADF" w:rsidRPr="003A31F2" w:rsidRDefault="00713ADF" w:rsidP="00DC137A">
            <w:pPr>
              <w:jc w:val="center"/>
            </w:pPr>
            <w: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ADF" w:rsidRPr="003A31F2" w:rsidRDefault="00713ADF" w:rsidP="00DC137A">
            <w:pPr>
              <w:jc w:val="center"/>
            </w:pPr>
            <w:r>
              <w:t>50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ADF" w:rsidRPr="003A31F2" w:rsidRDefault="00713ADF" w:rsidP="00DC137A">
            <w:pPr>
              <w:jc w:val="center"/>
            </w:pPr>
            <w:r>
              <w:t>50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ADF" w:rsidRPr="003A31F2" w:rsidRDefault="00713ADF" w:rsidP="00DC137A">
            <w:pPr>
              <w:autoSpaceDE w:val="0"/>
              <w:autoSpaceDN w:val="0"/>
              <w:adjustRightInd w:val="0"/>
              <w:jc w:val="center"/>
            </w:pPr>
            <w:r>
              <w:t>50</w:t>
            </w:r>
          </w:p>
        </w:tc>
      </w:tr>
      <w:tr w:rsidR="00713ADF" w:rsidRPr="004B0A7A" w:rsidTr="00535C5B">
        <w:trPr>
          <w:trHeight w:val="150"/>
        </w:trPr>
        <w:tc>
          <w:tcPr>
            <w:tcW w:w="2409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713ADF" w:rsidRPr="004B0A7A" w:rsidRDefault="00713ADF" w:rsidP="00DC137A">
            <w:pPr>
              <w:autoSpaceDE w:val="0"/>
              <w:autoSpaceDN w:val="0"/>
              <w:adjustRightInd w:val="0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DF" w:rsidRPr="003A31F2" w:rsidRDefault="00713ADF" w:rsidP="00DC137A">
            <w:r w:rsidRPr="003A31F2">
              <w:t>Казенные учреждения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ADF" w:rsidRPr="003A31F2" w:rsidRDefault="00713ADF" w:rsidP="00DC137A">
            <w:pPr>
              <w:jc w:val="center"/>
            </w:pPr>
            <w: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ADF" w:rsidRPr="003A31F2" w:rsidRDefault="00713ADF" w:rsidP="00DC137A">
            <w:pPr>
              <w:jc w:val="center"/>
            </w:pPr>
            <w: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ADF" w:rsidRPr="003A31F2" w:rsidRDefault="00713ADF" w:rsidP="00DC137A">
            <w:pPr>
              <w:jc w:val="center"/>
            </w:pPr>
            <w:r>
              <w:t>15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ADF" w:rsidRPr="003A31F2" w:rsidRDefault="00713ADF" w:rsidP="00DC137A">
            <w:pPr>
              <w:jc w:val="center"/>
            </w:pPr>
            <w:r>
              <w:t>15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ADF" w:rsidRPr="003A31F2" w:rsidRDefault="00713ADF" w:rsidP="00DC137A">
            <w:pPr>
              <w:autoSpaceDE w:val="0"/>
              <w:autoSpaceDN w:val="0"/>
              <w:adjustRightInd w:val="0"/>
              <w:jc w:val="center"/>
            </w:pPr>
            <w:r>
              <w:t>15</w:t>
            </w:r>
          </w:p>
        </w:tc>
      </w:tr>
      <w:tr w:rsidR="00713ADF" w:rsidRPr="004B0A7A" w:rsidTr="00535C5B">
        <w:trPr>
          <w:trHeight w:val="150"/>
        </w:trPr>
        <w:tc>
          <w:tcPr>
            <w:tcW w:w="2409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713ADF" w:rsidRPr="004B0A7A" w:rsidRDefault="00713ADF" w:rsidP="00DC137A">
            <w:pPr>
              <w:autoSpaceDE w:val="0"/>
              <w:autoSpaceDN w:val="0"/>
              <w:adjustRightInd w:val="0"/>
            </w:pPr>
          </w:p>
        </w:tc>
        <w:tc>
          <w:tcPr>
            <w:tcW w:w="68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DF" w:rsidRPr="00B1252B" w:rsidRDefault="00713ADF" w:rsidP="00DC137A">
            <w:pPr>
              <w:rPr>
                <w:color w:val="FF0000"/>
              </w:rPr>
            </w:pPr>
            <w:r>
              <w:t>5.</w:t>
            </w:r>
            <w:r w:rsidRPr="00584E81">
              <w:t>Доля педагогов, имеющих высшее образование,</w:t>
            </w:r>
            <w:r>
              <w:t xml:space="preserve"> </w:t>
            </w:r>
            <w:r w:rsidRPr="00584E81">
              <w:t>%</w:t>
            </w:r>
          </w:p>
        </w:tc>
      </w:tr>
      <w:tr w:rsidR="00713ADF" w:rsidRPr="004B0A7A" w:rsidTr="00535C5B">
        <w:trPr>
          <w:trHeight w:val="150"/>
        </w:trPr>
        <w:tc>
          <w:tcPr>
            <w:tcW w:w="2409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713ADF" w:rsidRPr="004B0A7A" w:rsidRDefault="00713ADF" w:rsidP="00DC137A">
            <w:pPr>
              <w:autoSpaceDE w:val="0"/>
              <w:autoSpaceDN w:val="0"/>
              <w:adjustRightInd w:val="0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DF" w:rsidRPr="003A31F2" w:rsidRDefault="00713ADF" w:rsidP="00DC137A">
            <w:r w:rsidRPr="003A31F2">
              <w:t>Автономные, бюджетные учреждения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ADF" w:rsidRPr="003A31F2" w:rsidRDefault="00713ADF" w:rsidP="00DC137A">
            <w:pPr>
              <w:jc w:val="center"/>
            </w:pPr>
            <w:r>
              <w:t>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ADF" w:rsidRPr="003A31F2" w:rsidRDefault="00713ADF" w:rsidP="00DC137A">
            <w:pPr>
              <w:jc w:val="center"/>
            </w:pPr>
            <w:r>
              <w:t>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ADF" w:rsidRPr="003A31F2" w:rsidRDefault="00713ADF" w:rsidP="00DC137A">
            <w:pPr>
              <w:jc w:val="center"/>
            </w:pPr>
            <w:r>
              <w:t>40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ADF" w:rsidRPr="003A31F2" w:rsidRDefault="00713ADF" w:rsidP="00DC137A">
            <w:pPr>
              <w:jc w:val="center"/>
            </w:pPr>
            <w:r>
              <w:t>40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ADF" w:rsidRPr="003A31F2" w:rsidRDefault="00713ADF" w:rsidP="00DC137A">
            <w:pPr>
              <w:autoSpaceDE w:val="0"/>
              <w:autoSpaceDN w:val="0"/>
              <w:adjustRightInd w:val="0"/>
              <w:jc w:val="center"/>
            </w:pPr>
            <w:r>
              <w:t>40</w:t>
            </w:r>
          </w:p>
        </w:tc>
      </w:tr>
      <w:tr w:rsidR="00713ADF" w:rsidRPr="004B0A7A" w:rsidTr="00535C5B">
        <w:trPr>
          <w:trHeight w:val="150"/>
        </w:trPr>
        <w:tc>
          <w:tcPr>
            <w:tcW w:w="2409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713ADF" w:rsidRPr="004B0A7A" w:rsidRDefault="00713ADF" w:rsidP="00DC137A">
            <w:pPr>
              <w:autoSpaceDE w:val="0"/>
              <w:autoSpaceDN w:val="0"/>
              <w:adjustRightInd w:val="0"/>
            </w:pPr>
          </w:p>
        </w:tc>
        <w:tc>
          <w:tcPr>
            <w:tcW w:w="68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DF" w:rsidRDefault="00713ADF" w:rsidP="00DC137A">
            <w:pPr>
              <w:autoSpaceDE w:val="0"/>
              <w:autoSpaceDN w:val="0"/>
              <w:adjustRightInd w:val="0"/>
            </w:pPr>
            <w:r>
              <w:t>6.</w:t>
            </w:r>
            <w:r w:rsidRPr="003A31F2">
              <w:t xml:space="preserve"> Доля педагогов, имеющих высшее </w:t>
            </w:r>
            <w:r>
              <w:t xml:space="preserve">и (или) средне-специальное </w:t>
            </w:r>
            <w:r w:rsidRPr="003A31F2">
              <w:t>образование, %</w:t>
            </w:r>
          </w:p>
        </w:tc>
      </w:tr>
      <w:tr w:rsidR="00713ADF" w:rsidRPr="004B0A7A" w:rsidTr="00535C5B">
        <w:trPr>
          <w:trHeight w:val="150"/>
        </w:trPr>
        <w:tc>
          <w:tcPr>
            <w:tcW w:w="2409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713ADF" w:rsidRPr="004B0A7A" w:rsidRDefault="00713ADF" w:rsidP="00DC137A">
            <w:pPr>
              <w:autoSpaceDE w:val="0"/>
              <w:autoSpaceDN w:val="0"/>
              <w:adjustRightInd w:val="0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DF" w:rsidRPr="003A31F2" w:rsidRDefault="00713ADF" w:rsidP="00DC137A">
            <w:r w:rsidRPr="003A31F2">
              <w:t>Казенные учреждения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ADF" w:rsidRDefault="00713ADF" w:rsidP="00DC137A">
            <w:pPr>
              <w:jc w:val="center"/>
            </w:pPr>
            <w: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ADF" w:rsidRDefault="00713ADF" w:rsidP="00DC137A">
            <w:pPr>
              <w:jc w:val="center"/>
            </w:pPr>
            <w: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ADF" w:rsidRDefault="00713ADF" w:rsidP="00DC137A">
            <w:pPr>
              <w:jc w:val="center"/>
            </w:pPr>
            <w:r>
              <w:t>100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ADF" w:rsidRDefault="00713ADF" w:rsidP="00DC137A">
            <w:pPr>
              <w:jc w:val="center"/>
            </w:pPr>
            <w:r>
              <w:t>100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ADF" w:rsidRDefault="00713ADF" w:rsidP="00DC137A">
            <w:pPr>
              <w:autoSpaceDE w:val="0"/>
              <w:autoSpaceDN w:val="0"/>
              <w:adjustRightInd w:val="0"/>
              <w:jc w:val="center"/>
            </w:pPr>
            <w:r>
              <w:t>100</w:t>
            </w:r>
          </w:p>
        </w:tc>
      </w:tr>
      <w:tr w:rsidR="00713ADF" w:rsidRPr="004B0A7A" w:rsidTr="00535C5B">
        <w:trPr>
          <w:trHeight w:val="150"/>
        </w:trPr>
        <w:tc>
          <w:tcPr>
            <w:tcW w:w="2409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713ADF" w:rsidRPr="004B0A7A" w:rsidRDefault="00713ADF" w:rsidP="00DC137A">
            <w:pPr>
              <w:autoSpaceDE w:val="0"/>
              <w:autoSpaceDN w:val="0"/>
              <w:adjustRightInd w:val="0"/>
            </w:pPr>
          </w:p>
        </w:tc>
        <w:tc>
          <w:tcPr>
            <w:tcW w:w="68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DF" w:rsidRPr="00B1252B" w:rsidRDefault="00713ADF" w:rsidP="00DC137A">
            <w:pPr>
              <w:rPr>
                <w:color w:val="FF0000"/>
              </w:rPr>
            </w:pPr>
            <w:r>
              <w:t>7.</w:t>
            </w:r>
            <w:r w:rsidRPr="00584E81">
              <w:t>Доля педагогов</w:t>
            </w:r>
            <w:r>
              <w:t>,</w:t>
            </w:r>
            <w:r w:rsidRPr="00584E81">
              <w:t xml:space="preserve"> имеющи</w:t>
            </w:r>
            <w:r>
              <w:t>х</w:t>
            </w:r>
            <w:r w:rsidRPr="00584E81">
              <w:t xml:space="preserve"> квалификационную категорию,</w:t>
            </w:r>
            <w:r>
              <w:t xml:space="preserve"> </w:t>
            </w:r>
            <w:r w:rsidRPr="00584E81">
              <w:t>%</w:t>
            </w:r>
          </w:p>
        </w:tc>
      </w:tr>
      <w:tr w:rsidR="00713ADF" w:rsidRPr="004B0A7A" w:rsidTr="00535C5B">
        <w:trPr>
          <w:trHeight w:val="150"/>
        </w:trPr>
        <w:tc>
          <w:tcPr>
            <w:tcW w:w="2409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713ADF" w:rsidRPr="004B0A7A" w:rsidRDefault="00713ADF" w:rsidP="00DC137A">
            <w:pPr>
              <w:autoSpaceDE w:val="0"/>
              <w:autoSpaceDN w:val="0"/>
              <w:adjustRightInd w:val="0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DF" w:rsidRPr="003A31F2" w:rsidRDefault="00713ADF" w:rsidP="00DC137A">
            <w:r w:rsidRPr="003A31F2">
              <w:t>Автономные, бюджетные учреждения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ADF" w:rsidRDefault="00713ADF" w:rsidP="00DC137A">
            <w:pPr>
              <w:jc w:val="center"/>
            </w:pPr>
            <w:r>
              <w:t>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ADF" w:rsidRDefault="00713ADF" w:rsidP="00DC137A">
            <w:pPr>
              <w:jc w:val="center"/>
            </w:pPr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ADF" w:rsidRDefault="00713ADF" w:rsidP="00DC137A">
            <w:pPr>
              <w:jc w:val="center"/>
            </w:pPr>
            <w:r>
              <w:t>30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ADF" w:rsidRDefault="00713ADF" w:rsidP="00DC137A">
            <w:pPr>
              <w:jc w:val="center"/>
            </w:pPr>
            <w:r>
              <w:t>35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ADF" w:rsidRDefault="00713ADF" w:rsidP="00DC137A">
            <w:pPr>
              <w:autoSpaceDE w:val="0"/>
              <w:autoSpaceDN w:val="0"/>
              <w:adjustRightInd w:val="0"/>
              <w:jc w:val="center"/>
            </w:pPr>
            <w:r>
              <w:t>40</w:t>
            </w:r>
          </w:p>
        </w:tc>
      </w:tr>
      <w:tr w:rsidR="00713ADF" w:rsidRPr="004B0A7A" w:rsidTr="00535C5B">
        <w:trPr>
          <w:trHeight w:val="150"/>
        </w:trPr>
        <w:tc>
          <w:tcPr>
            <w:tcW w:w="2409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713ADF" w:rsidRPr="004B0A7A" w:rsidRDefault="00713ADF" w:rsidP="00DC137A">
            <w:pPr>
              <w:autoSpaceDE w:val="0"/>
              <w:autoSpaceDN w:val="0"/>
              <w:adjustRightInd w:val="0"/>
            </w:pPr>
          </w:p>
        </w:tc>
        <w:tc>
          <w:tcPr>
            <w:tcW w:w="68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DF" w:rsidRPr="00B1252B" w:rsidRDefault="00713ADF" w:rsidP="00DC137A">
            <w:pPr>
              <w:rPr>
                <w:color w:val="FF0000"/>
              </w:rPr>
            </w:pPr>
            <w:r>
              <w:t>8.</w:t>
            </w:r>
            <w:r w:rsidRPr="003A3492">
              <w:t>Доля своевременно устраненных общеобразовательным учреждением нарушений, выявленных в результате проверок, осуществляемых органами исполнительной власти субъектов Российской Федерации, осуществляющих функции по контролю и надзору в сфере образования</w:t>
            </w:r>
            <w:r>
              <w:t>, %</w:t>
            </w:r>
          </w:p>
        </w:tc>
      </w:tr>
      <w:tr w:rsidR="00713ADF" w:rsidRPr="004B0A7A" w:rsidTr="00535C5B">
        <w:trPr>
          <w:trHeight w:val="150"/>
        </w:trPr>
        <w:tc>
          <w:tcPr>
            <w:tcW w:w="2409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713ADF" w:rsidRPr="004B0A7A" w:rsidRDefault="00713ADF" w:rsidP="00DC137A">
            <w:pPr>
              <w:autoSpaceDE w:val="0"/>
              <w:autoSpaceDN w:val="0"/>
              <w:adjustRightInd w:val="0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DF" w:rsidRPr="003A31F2" w:rsidRDefault="00713ADF" w:rsidP="00DC137A">
            <w:r w:rsidRPr="003A31F2">
              <w:t>Автономные, бюджетные учреждения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ADF" w:rsidRDefault="00713ADF" w:rsidP="00DC137A">
            <w: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ADF" w:rsidRDefault="00713ADF" w:rsidP="00DC137A">
            <w:r w:rsidRPr="00105F11">
              <w:t>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ADF" w:rsidRDefault="00713ADF" w:rsidP="00DC137A">
            <w:r w:rsidRPr="00105F11">
              <w:t>80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ADF" w:rsidRDefault="00713ADF" w:rsidP="00DC137A">
            <w:r w:rsidRPr="00105F11">
              <w:t>80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ADF" w:rsidRDefault="00713ADF" w:rsidP="00DC137A">
            <w:r w:rsidRPr="00105F11">
              <w:t>80</w:t>
            </w:r>
          </w:p>
        </w:tc>
      </w:tr>
      <w:tr w:rsidR="00713ADF" w:rsidRPr="004B0A7A" w:rsidTr="00535C5B">
        <w:trPr>
          <w:trHeight w:val="150"/>
        </w:trPr>
        <w:tc>
          <w:tcPr>
            <w:tcW w:w="2409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713ADF" w:rsidRPr="004B0A7A" w:rsidRDefault="00713ADF" w:rsidP="00DC137A">
            <w:pPr>
              <w:autoSpaceDE w:val="0"/>
              <w:autoSpaceDN w:val="0"/>
              <w:adjustRightInd w:val="0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DF" w:rsidRPr="003A31F2" w:rsidRDefault="00713ADF" w:rsidP="00DC137A">
            <w:r w:rsidRPr="003A31F2">
              <w:t>Казенные учреждения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ADF" w:rsidRDefault="00713ADF" w:rsidP="00DC137A">
            <w: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ADF" w:rsidRDefault="00713ADF" w:rsidP="00DC137A">
            <w:r w:rsidRPr="00105F11">
              <w:t>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ADF" w:rsidRDefault="00713ADF" w:rsidP="00DC137A">
            <w:r w:rsidRPr="00105F11">
              <w:t>80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ADF" w:rsidRDefault="00713ADF" w:rsidP="00DC137A">
            <w:r w:rsidRPr="00105F11">
              <w:t>80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ADF" w:rsidRDefault="00713ADF" w:rsidP="00DC137A">
            <w:r w:rsidRPr="00105F11">
              <w:t>80</w:t>
            </w:r>
          </w:p>
        </w:tc>
      </w:tr>
      <w:tr w:rsidR="00713ADF" w:rsidRPr="004B0A7A" w:rsidTr="00535C5B">
        <w:trPr>
          <w:trHeight w:val="150"/>
        </w:trPr>
        <w:tc>
          <w:tcPr>
            <w:tcW w:w="2409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713ADF" w:rsidRPr="004B0A7A" w:rsidRDefault="00713ADF" w:rsidP="00DC137A">
            <w:pPr>
              <w:autoSpaceDE w:val="0"/>
              <w:autoSpaceDN w:val="0"/>
              <w:adjustRightInd w:val="0"/>
            </w:pPr>
          </w:p>
        </w:tc>
        <w:tc>
          <w:tcPr>
            <w:tcW w:w="68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DF" w:rsidRPr="004B0A7A" w:rsidRDefault="00713ADF" w:rsidP="00DC137A">
            <w:pPr>
              <w:pStyle w:val="a4"/>
              <w:autoSpaceDE w:val="0"/>
              <w:autoSpaceDN w:val="0"/>
              <w:adjustRightInd w:val="0"/>
              <w:ind w:left="0"/>
            </w:pPr>
            <w:r>
              <w:t>П</w:t>
            </w:r>
            <w:r w:rsidRPr="001F2E1F">
              <w:t>редоставление дополнительного образования детям в учреждениях дополнительного образования</w:t>
            </w:r>
          </w:p>
        </w:tc>
      </w:tr>
      <w:tr w:rsidR="00713ADF" w:rsidRPr="004B0A7A" w:rsidTr="00535C5B">
        <w:trPr>
          <w:trHeight w:val="547"/>
        </w:trPr>
        <w:tc>
          <w:tcPr>
            <w:tcW w:w="2409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713ADF" w:rsidRPr="004B0A7A" w:rsidRDefault="00713ADF" w:rsidP="00DC137A">
            <w:pPr>
              <w:autoSpaceDE w:val="0"/>
              <w:autoSpaceDN w:val="0"/>
              <w:adjustRightInd w:val="0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DF" w:rsidRPr="003A31F2" w:rsidRDefault="00713ADF" w:rsidP="00DC137A">
            <w:pPr>
              <w:contextualSpacing/>
            </w:pPr>
            <w:r>
              <w:t>1.</w:t>
            </w:r>
            <w:r w:rsidRPr="003A31F2">
              <w:t xml:space="preserve">Сохранность контингента </w:t>
            </w:r>
            <w:proofErr w:type="gramStart"/>
            <w:r w:rsidRPr="003A31F2">
              <w:t>обучающихся</w:t>
            </w:r>
            <w:proofErr w:type="gramEnd"/>
            <w:r w:rsidRPr="003A31F2">
              <w:t xml:space="preserve"> от первоначального комплектования,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ADF" w:rsidRPr="003A31F2" w:rsidRDefault="00713ADF" w:rsidP="00DC137A">
            <w:pPr>
              <w:pStyle w:val="a3"/>
              <w:spacing w:line="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ADF" w:rsidRPr="003A31F2" w:rsidRDefault="00713ADF" w:rsidP="00DC137A">
            <w:pPr>
              <w:pStyle w:val="a3"/>
              <w:spacing w:line="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ADF" w:rsidRPr="003A31F2" w:rsidRDefault="00713ADF" w:rsidP="00DC137A">
            <w:pPr>
              <w:pStyle w:val="a3"/>
              <w:spacing w:line="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ADF" w:rsidRPr="003A31F2" w:rsidRDefault="00713ADF" w:rsidP="00DC137A">
            <w:pPr>
              <w:autoSpaceDE w:val="0"/>
              <w:autoSpaceDN w:val="0"/>
              <w:adjustRightInd w:val="0"/>
              <w:spacing w:line="0" w:lineRule="atLeast"/>
              <w:jc w:val="center"/>
            </w:pPr>
            <w:r>
              <w:t>80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ADF" w:rsidRPr="003A31F2" w:rsidRDefault="00713ADF" w:rsidP="00DC137A">
            <w:pPr>
              <w:pStyle w:val="a3"/>
              <w:spacing w:line="0" w:lineRule="atLeast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</w:tr>
      <w:tr w:rsidR="00713ADF" w:rsidRPr="004B0A7A" w:rsidTr="00535C5B">
        <w:trPr>
          <w:trHeight w:val="547"/>
        </w:trPr>
        <w:tc>
          <w:tcPr>
            <w:tcW w:w="2409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713ADF" w:rsidRPr="004B0A7A" w:rsidRDefault="00713ADF" w:rsidP="00DC137A">
            <w:pPr>
              <w:autoSpaceDE w:val="0"/>
              <w:autoSpaceDN w:val="0"/>
              <w:adjustRightInd w:val="0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DF" w:rsidRPr="003A31F2" w:rsidRDefault="00713ADF" w:rsidP="00DC137A">
            <w:pPr>
              <w:spacing w:line="0" w:lineRule="atLeast"/>
              <w:contextualSpacing/>
            </w:pPr>
            <w:r>
              <w:t>2.</w:t>
            </w:r>
            <w:r w:rsidRPr="003A31F2">
              <w:t>Доля детей, освоивших дополнительные образовательные программы,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ADF" w:rsidRPr="003A31F2" w:rsidRDefault="00713ADF" w:rsidP="00DC137A">
            <w:pPr>
              <w:pStyle w:val="a3"/>
              <w:spacing w:line="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ADF" w:rsidRPr="003A31F2" w:rsidRDefault="00713ADF" w:rsidP="00DC137A">
            <w:pPr>
              <w:pStyle w:val="a3"/>
              <w:spacing w:line="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ADF" w:rsidRPr="003A31F2" w:rsidRDefault="00713ADF" w:rsidP="00DC137A">
            <w:pPr>
              <w:pStyle w:val="a3"/>
              <w:spacing w:line="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ADF" w:rsidRPr="003A31F2" w:rsidRDefault="00713ADF" w:rsidP="00DC137A">
            <w:pPr>
              <w:autoSpaceDE w:val="0"/>
              <w:autoSpaceDN w:val="0"/>
              <w:adjustRightInd w:val="0"/>
              <w:spacing w:line="0" w:lineRule="atLeast"/>
              <w:jc w:val="center"/>
            </w:pPr>
            <w:r>
              <w:t>100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ADF" w:rsidRPr="003A31F2" w:rsidRDefault="00713ADF" w:rsidP="00DC137A">
            <w:pPr>
              <w:pStyle w:val="a3"/>
              <w:spacing w:line="0" w:lineRule="atLeast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713ADF" w:rsidRPr="004B0A7A" w:rsidTr="00535C5B">
        <w:trPr>
          <w:trHeight w:val="20"/>
        </w:trPr>
        <w:tc>
          <w:tcPr>
            <w:tcW w:w="2409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713ADF" w:rsidRPr="004B0A7A" w:rsidRDefault="00713ADF" w:rsidP="00DC137A">
            <w:pPr>
              <w:autoSpaceDE w:val="0"/>
              <w:autoSpaceDN w:val="0"/>
              <w:adjustRightInd w:val="0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DF" w:rsidRPr="003A31F2" w:rsidRDefault="00713ADF" w:rsidP="00DC137A">
            <w:pPr>
              <w:spacing w:line="0" w:lineRule="atLeast"/>
              <w:contextualSpacing/>
            </w:pPr>
            <w:r>
              <w:t>3.</w:t>
            </w:r>
            <w:r w:rsidRPr="003A31F2">
              <w:t>Доля детей, ставших победителями и призерами всероссийских и международных мероприятий,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ADF" w:rsidRPr="003A31F2" w:rsidRDefault="00713ADF" w:rsidP="00DC137A">
            <w:pPr>
              <w:pStyle w:val="a3"/>
              <w:spacing w:line="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ADF" w:rsidRPr="003A31F2" w:rsidRDefault="00713ADF" w:rsidP="00DC137A">
            <w:pPr>
              <w:pStyle w:val="a3"/>
              <w:spacing w:line="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ADF" w:rsidRPr="003A31F2" w:rsidRDefault="00713ADF" w:rsidP="00DC137A">
            <w:pPr>
              <w:pStyle w:val="a3"/>
              <w:spacing w:line="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ADF" w:rsidRPr="003A31F2" w:rsidRDefault="00713ADF" w:rsidP="00DC137A">
            <w:pPr>
              <w:autoSpaceDE w:val="0"/>
              <w:autoSpaceDN w:val="0"/>
              <w:adjustRightInd w:val="0"/>
              <w:spacing w:line="0" w:lineRule="atLeast"/>
              <w:jc w:val="center"/>
            </w:pPr>
            <w:r>
              <w:t>25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ADF" w:rsidRPr="003A31F2" w:rsidRDefault="00713ADF" w:rsidP="00DC137A">
            <w:pPr>
              <w:pStyle w:val="a3"/>
              <w:spacing w:line="0" w:lineRule="atLeast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713ADF" w:rsidRPr="004B0A7A" w:rsidTr="00535C5B">
        <w:trPr>
          <w:trHeight w:val="20"/>
        </w:trPr>
        <w:tc>
          <w:tcPr>
            <w:tcW w:w="2409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713ADF" w:rsidRPr="004B0A7A" w:rsidRDefault="00713ADF" w:rsidP="00DC137A">
            <w:pPr>
              <w:autoSpaceDE w:val="0"/>
              <w:autoSpaceDN w:val="0"/>
              <w:adjustRightInd w:val="0"/>
            </w:pPr>
          </w:p>
        </w:tc>
        <w:tc>
          <w:tcPr>
            <w:tcW w:w="68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DF" w:rsidRPr="004B0A7A" w:rsidRDefault="00713ADF" w:rsidP="00DC137A">
            <w:pPr>
              <w:spacing w:line="0" w:lineRule="atLeast"/>
              <w:contextualSpacing/>
            </w:pPr>
            <w:r>
              <w:t>4.</w:t>
            </w:r>
            <w:r w:rsidRPr="001F2E1F">
              <w:t>Доля детей, ставших победителями и призерами региональных, областных мероприятий, %</w:t>
            </w:r>
          </w:p>
        </w:tc>
      </w:tr>
      <w:tr w:rsidR="00713ADF" w:rsidRPr="004B0A7A" w:rsidTr="00535C5B">
        <w:trPr>
          <w:trHeight w:val="20"/>
        </w:trPr>
        <w:tc>
          <w:tcPr>
            <w:tcW w:w="2409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713ADF" w:rsidRPr="004B0A7A" w:rsidRDefault="00713ADF" w:rsidP="00DC137A">
            <w:pPr>
              <w:autoSpaceDE w:val="0"/>
              <w:autoSpaceDN w:val="0"/>
              <w:adjustRightInd w:val="0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DF" w:rsidRPr="003A31F2" w:rsidRDefault="00713ADF" w:rsidP="00DC137A">
            <w:pPr>
              <w:spacing w:line="0" w:lineRule="atLeast"/>
              <w:contextualSpacing/>
            </w:pPr>
            <w:r>
              <w:t>Физкультурно-спортивной направленности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ADF" w:rsidRPr="003A31F2" w:rsidRDefault="00713ADF" w:rsidP="00DC137A">
            <w:pPr>
              <w:pStyle w:val="a3"/>
              <w:spacing w:line="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ADF" w:rsidRPr="003A31F2" w:rsidRDefault="00713ADF" w:rsidP="00DC137A">
            <w:pPr>
              <w:pStyle w:val="a3"/>
              <w:spacing w:line="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ADF" w:rsidRPr="003A31F2" w:rsidRDefault="00713ADF" w:rsidP="00DC137A">
            <w:pPr>
              <w:pStyle w:val="a3"/>
              <w:spacing w:line="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ADF" w:rsidRPr="003A31F2" w:rsidRDefault="00713ADF" w:rsidP="00DC137A">
            <w:pPr>
              <w:autoSpaceDE w:val="0"/>
              <w:autoSpaceDN w:val="0"/>
              <w:adjustRightInd w:val="0"/>
              <w:spacing w:line="0" w:lineRule="atLeast"/>
              <w:jc w:val="center"/>
            </w:pPr>
            <w:r>
              <w:t>30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ADF" w:rsidRPr="003A31F2" w:rsidRDefault="00713ADF" w:rsidP="00DC137A">
            <w:pPr>
              <w:autoSpaceDE w:val="0"/>
              <w:autoSpaceDN w:val="0"/>
              <w:adjustRightInd w:val="0"/>
              <w:spacing w:line="0" w:lineRule="atLeast"/>
              <w:contextualSpacing/>
              <w:jc w:val="center"/>
            </w:pPr>
            <w:r>
              <w:t>30</w:t>
            </w:r>
          </w:p>
        </w:tc>
      </w:tr>
      <w:tr w:rsidR="00713ADF" w:rsidRPr="004B0A7A" w:rsidTr="00535C5B">
        <w:trPr>
          <w:trHeight w:val="20"/>
        </w:trPr>
        <w:tc>
          <w:tcPr>
            <w:tcW w:w="2409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713ADF" w:rsidRPr="004B0A7A" w:rsidRDefault="00713ADF" w:rsidP="00DC137A">
            <w:pPr>
              <w:autoSpaceDE w:val="0"/>
              <w:autoSpaceDN w:val="0"/>
              <w:adjustRightInd w:val="0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DF" w:rsidRPr="003A31F2" w:rsidRDefault="00713ADF" w:rsidP="00DC137A">
            <w:pPr>
              <w:spacing w:line="0" w:lineRule="atLeast"/>
              <w:contextualSpacing/>
            </w:pPr>
            <w:r>
              <w:t>Реализация дополнительных общеобразовательных программ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ADF" w:rsidRPr="003A31F2" w:rsidRDefault="00713ADF" w:rsidP="00DC137A">
            <w:pPr>
              <w:pStyle w:val="a3"/>
              <w:spacing w:line="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ADF" w:rsidRPr="003A31F2" w:rsidRDefault="00713ADF" w:rsidP="00DC137A">
            <w:pPr>
              <w:pStyle w:val="a3"/>
              <w:spacing w:line="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ADF" w:rsidRPr="003A31F2" w:rsidRDefault="00713ADF" w:rsidP="00DC137A">
            <w:pPr>
              <w:pStyle w:val="a3"/>
              <w:spacing w:line="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ADF" w:rsidRPr="003A31F2" w:rsidRDefault="00713ADF" w:rsidP="00DC137A">
            <w:pPr>
              <w:autoSpaceDE w:val="0"/>
              <w:autoSpaceDN w:val="0"/>
              <w:adjustRightInd w:val="0"/>
              <w:spacing w:line="0" w:lineRule="atLeast"/>
              <w:jc w:val="center"/>
            </w:pPr>
            <w:r>
              <w:t>30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ADF" w:rsidRPr="003A31F2" w:rsidRDefault="00713ADF" w:rsidP="00DC137A">
            <w:pPr>
              <w:autoSpaceDE w:val="0"/>
              <w:autoSpaceDN w:val="0"/>
              <w:adjustRightInd w:val="0"/>
              <w:spacing w:line="0" w:lineRule="atLeast"/>
              <w:contextualSpacing/>
              <w:jc w:val="center"/>
            </w:pPr>
            <w:r>
              <w:t>30</w:t>
            </w:r>
          </w:p>
        </w:tc>
      </w:tr>
      <w:tr w:rsidR="00713ADF" w:rsidRPr="004B0A7A" w:rsidTr="00535C5B">
        <w:trPr>
          <w:trHeight w:val="20"/>
        </w:trPr>
        <w:tc>
          <w:tcPr>
            <w:tcW w:w="2409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713ADF" w:rsidRPr="004B0A7A" w:rsidRDefault="00713ADF" w:rsidP="00DC137A">
            <w:pPr>
              <w:autoSpaceDE w:val="0"/>
              <w:autoSpaceDN w:val="0"/>
              <w:adjustRightInd w:val="0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DF" w:rsidRPr="003A31F2" w:rsidRDefault="00713ADF" w:rsidP="00DC137A">
            <w:pPr>
              <w:spacing w:line="0" w:lineRule="atLeast"/>
              <w:contextualSpacing/>
            </w:pPr>
            <w:r>
              <w:t>5.</w:t>
            </w:r>
            <w:r w:rsidRPr="003A31F2">
              <w:t>Доля педагогов, имеющих высшее образование, %</w:t>
            </w:r>
            <w:r>
              <w:t>, из них: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ADF" w:rsidRPr="003A31F2" w:rsidRDefault="00713ADF" w:rsidP="00DC137A">
            <w:pPr>
              <w:pStyle w:val="a3"/>
              <w:spacing w:line="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ADF" w:rsidRPr="003A31F2" w:rsidRDefault="00713ADF" w:rsidP="00DC137A">
            <w:pPr>
              <w:pStyle w:val="a3"/>
              <w:spacing w:line="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ADF" w:rsidRPr="003A31F2" w:rsidRDefault="00713ADF" w:rsidP="00DC137A">
            <w:pPr>
              <w:pStyle w:val="a3"/>
              <w:spacing w:line="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ADF" w:rsidRPr="003A31F2" w:rsidRDefault="00713ADF" w:rsidP="00DC137A">
            <w:pPr>
              <w:autoSpaceDE w:val="0"/>
              <w:autoSpaceDN w:val="0"/>
              <w:adjustRightInd w:val="0"/>
              <w:spacing w:line="0" w:lineRule="atLeast"/>
              <w:jc w:val="center"/>
            </w:pPr>
            <w:r>
              <w:t>71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ADF" w:rsidRPr="003A31F2" w:rsidRDefault="00713ADF" w:rsidP="00DC137A">
            <w:pPr>
              <w:autoSpaceDE w:val="0"/>
              <w:autoSpaceDN w:val="0"/>
              <w:adjustRightInd w:val="0"/>
              <w:spacing w:line="0" w:lineRule="atLeast"/>
              <w:contextualSpacing/>
              <w:jc w:val="center"/>
            </w:pPr>
            <w:r>
              <w:t>71</w:t>
            </w:r>
          </w:p>
        </w:tc>
      </w:tr>
      <w:tr w:rsidR="00713ADF" w:rsidRPr="004B0A7A" w:rsidTr="00535C5B">
        <w:trPr>
          <w:trHeight w:val="20"/>
        </w:trPr>
        <w:tc>
          <w:tcPr>
            <w:tcW w:w="2409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713ADF" w:rsidRPr="004B0A7A" w:rsidRDefault="00713ADF" w:rsidP="00DC137A">
            <w:pPr>
              <w:autoSpaceDE w:val="0"/>
              <w:autoSpaceDN w:val="0"/>
              <w:adjustRightInd w:val="0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DF" w:rsidRPr="003A31F2" w:rsidRDefault="00713ADF" w:rsidP="00DC137A">
            <w:pPr>
              <w:spacing w:line="0" w:lineRule="atLeast"/>
              <w:contextualSpacing/>
            </w:pPr>
            <w:r w:rsidRPr="003A31F2">
              <w:t>Доля педагогов, имеющих квалификационную категорию,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ADF" w:rsidRPr="003A31F2" w:rsidRDefault="00713ADF" w:rsidP="00DC137A">
            <w:pPr>
              <w:pStyle w:val="a3"/>
              <w:spacing w:line="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ADF" w:rsidRPr="003A31F2" w:rsidRDefault="00713ADF" w:rsidP="00DC137A">
            <w:pPr>
              <w:pStyle w:val="a3"/>
              <w:spacing w:line="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ADF" w:rsidRPr="003A31F2" w:rsidRDefault="00713ADF" w:rsidP="00DC137A">
            <w:pPr>
              <w:pStyle w:val="a3"/>
              <w:spacing w:line="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ADF" w:rsidRPr="003A31F2" w:rsidRDefault="00713ADF" w:rsidP="00DC137A">
            <w:pPr>
              <w:autoSpaceDE w:val="0"/>
              <w:autoSpaceDN w:val="0"/>
              <w:adjustRightInd w:val="0"/>
              <w:spacing w:line="0" w:lineRule="atLeast"/>
              <w:jc w:val="center"/>
            </w:pPr>
            <w:r>
              <w:t>40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ADF" w:rsidRPr="003A31F2" w:rsidRDefault="00713ADF" w:rsidP="00DC137A">
            <w:pPr>
              <w:autoSpaceDE w:val="0"/>
              <w:autoSpaceDN w:val="0"/>
              <w:adjustRightInd w:val="0"/>
              <w:spacing w:line="0" w:lineRule="atLeast"/>
              <w:contextualSpacing/>
              <w:jc w:val="center"/>
            </w:pPr>
            <w:r>
              <w:t>40</w:t>
            </w:r>
          </w:p>
        </w:tc>
      </w:tr>
      <w:tr w:rsidR="00713ADF" w:rsidRPr="004B0A7A" w:rsidTr="00535C5B">
        <w:trPr>
          <w:trHeight w:val="20"/>
        </w:trPr>
        <w:tc>
          <w:tcPr>
            <w:tcW w:w="2409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713ADF" w:rsidRPr="004B0A7A" w:rsidRDefault="00713ADF" w:rsidP="00DC137A">
            <w:pPr>
              <w:autoSpaceDE w:val="0"/>
              <w:autoSpaceDN w:val="0"/>
              <w:adjustRightInd w:val="0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DF" w:rsidRPr="003A31F2" w:rsidRDefault="00713ADF" w:rsidP="00DC137A">
            <w:r>
              <w:t>6.</w:t>
            </w:r>
            <w:r w:rsidRPr="003A31F2">
              <w:t>Доля родителей (законных представителей), удовлетворенных условиями и качеством предоставляемой образовательной услуги,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ADF" w:rsidRPr="003A31F2" w:rsidRDefault="00713ADF" w:rsidP="00DC137A">
            <w:pPr>
              <w:pStyle w:val="a3"/>
              <w:spacing w:line="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ADF" w:rsidRPr="003A31F2" w:rsidRDefault="00713ADF" w:rsidP="00DC137A">
            <w:pPr>
              <w:pStyle w:val="a3"/>
              <w:spacing w:line="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ADF" w:rsidRPr="003A31F2" w:rsidRDefault="00713ADF" w:rsidP="00DC137A">
            <w:pPr>
              <w:pStyle w:val="a3"/>
              <w:spacing w:line="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ADF" w:rsidRPr="003A31F2" w:rsidRDefault="00713ADF" w:rsidP="00DC137A">
            <w:pPr>
              <w:autoSpaceDE w:val="0"/>
              <w:autoSpaceDN w:val="0"/>
              <w:adjustRightInd w:val="0"/>
              <w:spacing w:line="0" w:lineRule="atLeast"/>
              <w:jc w:val="center"/>
            </w:pPr>
            <w:r>
              <w:t>100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ADF" w:rsidRPr="003A31F2" w:rsidRDefault="00713ADF" w:rsidP="00DC137A">
            <w:pPr>
              <w:autoSpaceDE w:val="0"/>
              <w:autoSpaceDN w:val="0"/>
              <w:adjustRightInd w:val="0"/>
              <w:spacing w:line="0" w:lineRule="atLeast"/>
              <w:contextualSpacing/>
              <w:jc w:val="center"/>
            </w:pPr>
            <w:r>
              <w:t>100</w:t>
            </w:r>
          </w:p>
        </w:tc>
      </w:tr>
      <w:tr w:rsidR="00713ADF" w:rsidRPr="004B0A7A" w:rsidTr="00535C5B">
        <w:trPr>
          <w:trHeight w:val="20"/>
        </w:trPr>
        <w:tc>
          <w:tcPr>
            <w:tcW w:w="2409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713ADF" w:rsidRPr="004B0A7A" w:rsidRDefault="00713ADF" w:rsidP="00DC137A">
            <w:pPr>
              <w:autoSpaceDE w:val="0"/>
              <w:autoSpaceDN w:val="0"/>
              <w:adjustRightInd w:val="0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DF" w:rsidRPr="003A31F2" w:rsidRDefault="00713ADF" w:rsidP="00DC137A">
            <w:pPr>
              <w:spacing w:line="0" w:lineRule="atLeast"/>
              <w:contextualSpacing/>
            </w:pPr>
            <w:r>
              <w:t>7.</w:t>
            </w:r>
            <w:r w:rsidRPr="003A31F2">
              <w:t>Доля своевременно устраненных общеобразовательным учреждением нарушений, выявленных в результате проверок органами исполнительной власти субъектов Российской Федерации, осуществляющими функции по контролю и надзору в сфере образования, %.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ADF" w:rsidRPr="003A31F2" w:rsidRDefault="00713ADF" w:rsidP="00DC137A">
            <w:pPr>
              <w:pStyle w:val="a3"/>
              <w:spacing w:line="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ADF" w:rsidRPr="003A31F2" w:rsidRDefault="00713ADF" w:rsidP="00DC137A">
            <w:pPr>
              <w:pStyle w:val="a3"/>
              <w:spacing w:line="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ADF" w:rsidRPr="003A31F2" w:rsidRDefault="00713ADF" w:rsidP="00DC137A">
            <w:pPr>
              <w:pStyle w:val="a3"/>
              <w:spacing w:line="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ADF" w:rsidRPr="003A31F2" w:rsidRDefault="00713ADF" w:rsidP="00DC137A">
            <w:pPr>
              <w:autoSpaceDE w:val="0"/>
              <w:autoSpaceDN w:val="0"/>
              <w:adjustRightInd w:val="0"/>
              <w:spacing w:line="0" w:lineRule="atLeast"/>
              <w:jc w:val="center"/>
            </w:pPr>
            <w:r>
              <w:t>80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ADF" w:rsidRPr="003A31F2" w:rsidRDefault="00713ADF" w:rsidP="00DC137A">
            <w:pPr>
              <w:autoSpaceDE w:val="0"/>
              <w:autoSpaceDN w:val="0"/>
              <w:adjustRightInd w:val="0"/>
              <w:spacing w:line="0" w:lineRule="atLeast"/>
              <w:contextualSpacing/>
              <w:jc w:val="center"/>
            </w:pPr>
            <w:r>
              <w:t>80</w:t>
            </w:r>
          </w:p>
        </w:tc>
      </w:tr>
      <w:tr w:rsidR="00713ADF" w:rsidRPr="004B0A7A" w:rsidTr="00535C5B">
        <w:trPr>
          <w:trHeight w:val="20"/>
        </w:trPr>
        <w:tc>
          <w:tcPr>
            <w:tcW w:w="2409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713ADF" w:rsidRPr="004B0A7A" w:rsidRDefault="00713ADF" w:rsidP="00DC137A">
            <w:pPr>
              <w:autoSpaceDE w:val="0"/>
              <w:autoSpaceDN w:val="0"/>
              <w:adjustRightInd w:val="0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DF" w:rsidRPr="003A31F2" w:rsidRDefault="00713ADF" w:rsidP="00DC137A">
            <w:r>
              <w:t>8.</w:t>
            </w:r>
            <w:r w:rsidRPr="003A31F2">
              <w:t>Отсутствие случаев детского травматизма, 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ADF" w:rsidRPr="003A31F2" w:rsidRDefault="00713ADF" w:rsidP="00DC137A">
            <w:pPr>
              <w:pStyle w:val="a3"/>
              <w:spacing w:line="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ADF" w:rsidRPr="003A31F2" w:rsidRDefault="00713ADF" w:rsidP="00DC137A">
            <w:pPr>
              <w:pStyle w:val="a3"/>
              <w:spacing w:line="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ADF" w:rsidRPr="003A31F2" w:rsidRDefault="00713ADF" w:rsidP="00DC137A">
            <w:pPr>
              <w:pStyle w:val="a3"/>
              <w:spacing w:line="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ADF" w:rsidRPr="003A31F2" w:rsidRDefault="00713ADF" w:rsidP="00DC137A">
            <w:pPr>
              <w:autoSpaceDE w:val="0"/>
              <w:autoSpaceDN w:val="0"/>
              <w:adjustRightInd w:val="0"/>
              <w:spacing w:line="0" w:lineRule="atLeast"/>
              <w:jc w:val="center"/>
            </w:pPr>
            <w: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ADF" w:rsidRPr="003A31F2" w:rsidRDefault="00713ADF" w:rsidP="00DC137A">
            <w:pPr>
              <w:autoSpaceDE w:val="0"/>
              <w:autoSpaceDN w:val="0"/>
              <w:adjustRightInd w:val="0"/>
              <w:spacing w:line="0" w:lineRule="atLeast"/>
              <w:contextualSpacing/>
              <w:jc w:val="center"/>
            </w:pPr>
            <w:r>
              <w:t>0</w:t>
            </w:r>
          </w:p>
        </w:tc>
      </w:tr>
      <w:tr w:rsidR="00713ADF" w:rsidRPr="004B0A7A" w:rsidTr="00535C5B">
        <w:trPr>
          <w:trHeight w:val="227"/>
        </w:trPr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13ADF" w:rsidRPr="004B0A7A" w:rsidRDefault="00713ADF" w:rsidP="00DC137A">
            <w:pPr>
              <w:autoSpaceDE w:val="0"/>
              <w:autoSpaceDN w:val="0"/>
              <w:adjustRightInd w:val="0"/>
              <w:jc w:val="both"/>
            </w:pPr>
            <w:r w:rsidRPr="004B0A7A">
              <w:t>Объем средств бюджета района и иных финансовых ресурсов на реализацию муниципальной программы</w:t>
            </w:r>
          </w:p>
        </w:tc>
        <w:tc>
          <w:tcPr>
            <w:tcW w:w="68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ADF" w:rsidRPr="001E2FEB" w:rsidRDefault="00713ADF" w:rsidP="00DC137A">
            <w:pPr>
              <w:pStyle w:val="ConsPlusCell"/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E2FEB">
              <w:rPr>
                <w:rFonts w:ascii="Times New Roman" w:hAnsi="Times New Roman" w:cs="Times New Roman"/>
                <w:sz w:val="24"/>
                <w:szCs w:val="24"/>
              </w:rPr>
              <w:t xml:space="preserve">Всего: </w:t>
            </w:r>
            <w:r w:rsidR="00D54897">
              <w:rPr>
                <w:rFonts w:ascii="Times New Roman" w:hAnsi="Times New Roman" w:cs="Times New Roman"/>
                <w:sz w:val="24"/>
                <w:szCs w:val="24"/>
              </w:rPr>
              <w:t>1371233,153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E2FEB">
              <w:rPr>
                <w:rFonts w:ascii="Times New Roman" w:hAnsi="Times New Roman" w:cs="Times New Roman"/>
                <w:sz w:val="24"/>
                <w:szCs w:val="24"/>
              </w:rPr>
              <w:t xml:space="preserve">тыс. руб., в т.ч. за счет средств районного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396800,776</w:t>
            </w:r>
            <w:r w:rsidRPr="001E2FE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713ADF" w:rsidRPr="001E2FEB" w:rsidRDefault="00713ADF" w:rsidP="00DC137A">
            <w:pPr>
              <w:pStyle w:val="ConsPlusCell"/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E2FEB">
              <w:rPr>
                <w:rFonts w:ascii="Times New Roman" w:hAnsi="Times New Roman" w:cs="Times New Roman"/>
                <w:sz w:val="24"/>
                <w:szCs w:val="24"/>
              </w:rPr>
              <w:t>2016 г. – 69073,616 тыс. руб.,</w:t>
            </w:r>
          </w:p>
          <w:p w:rsidR="00713ADF" w:rsidRPr="001E2FEB" w:rsidRDefault="00713ADF" w:rsidP="00DC137A">
            <w:pPr>
              <w:pStyle w:val="ConsPlusCell"/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E2FEB">
              <w:rPr>
                <w:rFonts w:ascii="Times New Roman" w:hAnsi="Times New Roman" w:cs="Times New Roman"/>
                <w:sz w:val="24"/>
                <w:szCs w:val="24"/>
              </w:rPr>
              <w:t>2017 г. – 312021,0 тыс. руб.,</w:t>
            </w:r>
          </w:p>
          <w:p w:rsidR="00713ADF" w:rsidRPr="001E2FEB" w:rsidRDefault="00713ADF" w:rsidP="00DC137A">
            <w:pPr>
              <w:pStyle w:val="ConsPlusCell"/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E2FEB">
              <w:rPr>
                <w:rFonts w:ascii="Times New Roman" w:hAnsi="Times New Roman" w:cs="Times New Roman"/>
                <w:sz w:val="24"/>
                <w:szCs w:val="24"/>
              </w:rPr>
              <w:t xml:space="preserve">2018 г.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338900</w:t>
            </w:r>
            <w:r w:rsidRPr="001E2FEB">
              <w:rPr>
                <w:rFonts w:ascii="Times New Roman" w:hAnsi="Times New Roman" w:cs="Times New Roman"/>
                <w:sz w:val="24"/>
                <w:szCs w:val="24"/>
              </w:rPr>
              <w:t xml:space="preserve"> тыс. руб., </w:t>
            </w:r>
          </w:p>
          <w:p w:rsidR="00713ADF" w:rsidRPr="001E2FEB" w:rsidRDefault="00713ADF" w:rsidP="00DC137A">
            <w:pPr>
              <w:pStyle w:val="ConsPlusCell"/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E2FEB">
              <w:rPr>
                <w:rFonts w:ascii="Times New Roman" w:hAnsi="Times New Roman" w:cs="Times New Roman"/>
                <w:sz w:val="24"/>
                <w:szCs w:val="24"/>
              </w:rPr>
              <w:t xml:space="preserve">2019 г.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348123,937</w:t>
            </w:r>
            <w:r w:rsidRPr="001E2FEB">
              <w:rPr>
                <w:rFonts w:ascii="Times New Roman" w:hAnsi="Times New Roman" w:cs="Times New Roman"/>
                <w:sz w:val="24"/>
                <w:szCs w:val="24"/>
              </w:rPr>
              <w:t xml:space="preserve"> тыс. руб.,</w:t>
            </w:r>
          </w:p>
          <w:p w:rsidR="00713ADF" w:rsidRPr="004B0A7A" w:rsidRDefault="00713ADF" w:rsidP="00DC137A">
            <w:pPr>
              <w:pStyle w:val="ConsPlusCell"/>
              <w:widowControl/>
              <w:spacing w:line="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2FEB">
              <w:rPr>
                <w:rFonts w:ascii="Times New Roman" w:hAnsi="Times New Roman" w:cs="Times New Roman"/>
                <w:sz w:val="24"/>
                <w:szCs w:val="24"/>
              </w:rPr>
              <w:t xml:space="preserve">2020 г.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303114,6</w:t>
            </w:r>
            <w:r w:rsidRPr="001E2FEB">
              <w:rPr>
                <w:rFonts w:ascii="Times New Roman" w:hAnsi="Times New Roman" w:cs="Times New Roman"/>
                <w:sz w:val="24"/>
                <w:szCs w:val="24"/>
              </w:rPr>
              <w:t xml:space="preserve"> тыс. руб.</w:t>
            </w:r>
          </w:p>
        </w:tc>
      </w:tr>
      <w:tr w:rsidR="00713ADF" w:rsidRPr="004B0A7A" w:rsidTr="00535C5B">
        <w:trPr>
          <w:trHeight w:val="227"/>
        </w:trPr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13ADF" w:rsidRPr="004B0A7A" w:rsidRDefault="00713ADF" w:rsidP="00DC137A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4B0A7A">
              <w:t>Ожидаемые конечные результаты реализации муниципальной программы, оценка планируемой эффективности ее реализации</w:t>
            </w:r>
          </w:p>
        </w:tc>
        <w:tc>
          <w:tcPr>
            <w:tcW w:w="68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ADF" w:rsidRPr="008F38C7" w:rsidRDefault="00713ADF" w:rsidP="00535C5B">
            <w:pPr>
              <w:pStyle w:val="ConsPlusNonformat"/>
              <w:tabs>
                <w:tab w:val="left" w:pos="280"/>
              </w:tabs>
              <w:spacing w:line="0" w:lineRule="atLeast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8F38C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1.</w:t>
            </w:r>
            <w:r w:rsidRPr="008F38C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ab/>
              <w:t xml:space="preserve">Усовершенствованная  структура сети образовательных учреждений района </w:t>
            </w:r>
          </w:p>
          <w:p w:rsidR="00713ADF" w:rsidRPr="008F38C7" w:rsidRDefault="00713ADF" w:rsidP="00535C5B">
            <w:pPr>
              <w:pStyle w:val="ConsPlusNonformat"/>
              <w:tabs>
                <w:tab w:val="left" w:pos="280"/>
              </w:tabs>
              <w:spacing w:line="0" w:lineRule="atLeast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8F38C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2.</w:t>
            </w:r>
            <w:r w:rsidRPr="008F38C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ab/>
              <w:t>Оптимальный уровень ресурсного обеспечения системы образования</w:t>
            </w:r>
          </w:p>
          <w:p w:rsidR="00713ADF" w:rsidRPr="008F38C7" w:rsidRDefault="00713ADF" w:rsidP="00535C5B">
            <w:pPr>
              <w:pStyle w:val="ConsPlusNonformat"/>
              <w:tabs>
                <w:tab w:val="left" w:pos="280"/>
              </w:tabs>
              <w:spacing w:line="0" w:lineRule="atLeast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8F38C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3.</w:t>
            </w:r>
            <w:r w:rsidRPr="008F38C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ab/>
              <w:t>Стабильное функционирование системы образования в новых финансово-экономических условиях</w:t>
            </w:r>
          </w:p>
          <w:p w:rsidR="00713ADF" w:rsidRPr="008F38C7" w:rsidRDefault="00713ADF" w:rsidP="00535C5B">
            <w:pPr>
              <w:pStyle w:val="ConsPlusNonformat"/>
              <w:tabs>
                <w:tab w:val="left" w:pos="280"/>
              </w:tabs>
              <w:spacing w:line="0" w:lineRule="atLeast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8F38C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4.</w:t>
            </w:r>
            <w:r w:rsidRPr="008F38C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ab/>
              <w:t>Высокий кадровый потенциал учреждений образования</w:t>
            </w:r>
          </w:p>
          <w:p w:rsidR="00713ADF" w:rsidRPr="008F38C7" w:rsidRDefault="00713ADF" w:rsidP="00535C5B">
            <w:pPr>
              <w:pStyle w:val="ConsPlusNonformat"/>
              <w:tabs>
                <w:tab w:val="left" w:pos="280"/>
              </w:tabs>
              <w:spacing w:line="0" w:lineRule="atLeast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8F38C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5.</w:t>
            </w:r>
            <w:r w:rsidRPr="008F38C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ab/>
              <w:t>Система образовательных услуг, обеспечивающая развитие детей независимо от места их проживания, состояния здоровья, социального положения</w:t>
            </w:r>
          </w:p>
          <w:p w:rsidR="00713ADF" w:rsidRPr="008F38C7" w:rsidRDefault="00713ADF" w:rsidP="00535C5B">
            <w:pPr>
              <w:pStyle w:val="ConsPlusNonformat"/>
              <w:tabs>
                <w:tab w:val="left" w:pos="280"/>
              </w:tabs>
              <w:spacing w:line="0" w:lineRule="atLeast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8F38C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lastRenderedPageBreak/>
              <w:t>6.</w:t>
            </w:r>
            <w:r w:rsidRPr="008F38C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ab/>
              <w:t>Усиление воспитательного потенциала системы образования.</w:t>
            </w:r>
          </w:p>
          <w:p w:rsidR="00713ADF" w:rsidRPr="008F38C7" w:rsidRDefault="00713ADF" w:rsidP="00535C5B">
            <w:pPr>
              <w:pStyle w:val="ConsPlusNonformat"/>
              <w:tabs>
                <w:tab w:val="left" w:pos="280"/>
              </w:tabs>
              <w:spacing w:line="0" w:lineRule="atLeast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8F38C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7.</w:t>
            </w:r>
            <w:r w:rsidRPr="008F38C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ab/>
              <w:t>Активная здоровье</w:t>
            </w:r>
            <w:r w:rsidR="00535C5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8F38C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формирующая образовательная среда</w:t>
            </w:r>
          </w:p>
          <w:p w:rsidR="00713ADF" w:rsidRPr="008F38C7" w:rsidRDefault="00713ADF" w:rsidP="00535C5B">
            <w:pPr>
              <w:pStyle w:val="ConsPlusNonformat"/>
              <w:tabs>
                <w:tab w:val="left" w:pos="280"/>
              </w:tabs>
              <w:spacing w:line="0" w:lineRule="atLeast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8F38C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8.</w:t>
            </w:r>
            <w:r w:rsidRPr="008F38C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ab/>
              <w:t>Усовершенствованные формы сотрудничества муниципальной системы образования с местным сообществом.</w:t>
            </w:r>
          </w:p>
          <w:p w:rsidR="00713ADF" w:rsidRPr="004B0A7A" w:rsidRDefault="00713ADF" w:rsidP="00535C5B">
            <w:pPr>
              <w:pStyle w:val="ConsPlusCell"/>
              <w:widowControl/>
              <w:tabs>
                <w:tab w:val="left" w:pos="280"/>
              </w:tabs>
              <w:spacing w:line="0" w:lineRule="atLeast"/>
              <w:rPr>
                <w:b/>
                <w:sz w:val="24"/>
                <w:szCs w:val="24"/>
              </w:rPr>
            </w:pPr>
            <w:r w:rsidRPr="008F38C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9.</w:t>
            </w:r>
            <w:r w:rsidRPr="008F38C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ab/>
              <w:t>Расширение участия общественности в управлении образовательными учреждениями района.</w:t>
            </w:r>
          </w:p>
        </w:tc>
      </w:tr>
    </w:tbl>
    <w:p w:rsidR="00535C5B" w:rsidRDefault="00535C5B" w:rsidP="00E30F47">
      <w:pPr>
        <w:autoSpaceDE w:val="0"/>
        <w:autoSpaceDN w:val="0"/>
        <w:adjustRightInd w:val="0"/>
        <w:jc w:val="center"/>
        <w:outlineLvl w:val="1"/>
        <w:rPr>
          <w:b/>
        </w:rPr>
      </w:pPr>
    </w:p>
    <w:p w:rsidR="00535C5B" w:rsidRDefault="00535C5B">
      <w:pPr>
        <w:spacing w:after="200" w:line="276" w:lineRule="auto"/>
        <w:rPr>
          <w:b/>
        </w:rPr>
      </w:pPr>
      <w:r>
        <w:rPr>
          <w:b/>
        </w:rPr>
        <w:br w:type="page"/>
      </w:r>
    </w:p>
    <w:p w:rsidR="00E30F47" w:rsidRPr="009C3778" w:rsidRDefault="00E30F47" w:rsidP="00E30F4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9C3778">
        <w:rPr>
          <w:b/>
        </w:rPr>
        <w:lastRenderedPageBreak/>
        <w:t>Паспорт</w:t>
      </w:r>
    </w:p>
    <w:p w:rsidR="00E30F47" w:rsidRPr="009C3778" w:rsidRDefault="00E30F47" w:rsidP="00E30F4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9C3778">
        <w:rPr>
          <w:b/>
        </w:rPr>
        <w:t>муниципальной программы «Развитие культуры, спорта и молодёжной политики  в Александровском районе на 2019-2023 годы»</w:t>
      </w:r>
    </w:p>
    <w:p w:rsidR="00E30F47" w:rsidRPr="004C7E2D" w:rsidRDefault="00E30F47" w:rsidP="00E30F47">
      <w:pPr>
        <w:autoSpaceDE w:val="0"/>
        <w:autoSpaceDN w:val="0"/>
        <w:adjustRightInd w:val="0"/>
        <w:jc w:val="center"/>
        <w:outlineLvl w:val="1"/>
        <w:rPr>
          <w:sz w:val="16"/>
          <w:szCs w:val="16"/>
        </w:rPr>
      </w:pPr>
    </w:p>
    <w:tbl>
      <w:tblPr>
        <w:tblW w:w="945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2835"/>
        <w:gridCol w:w="1228"/>
        <w:gridCol w:w="48"/>
        <w:gridCol w:w="803"/>
        <w:gridCol w:w="47"/>
        <w:gridCol w:w="803"/>
        <w:gridCol w:w="48"/>
        <w:gridCol w:w="803"/>
        <w:gridCol w:w="47"/>
        <w:gridCol w:w="803"/>
      </w:tblGrid>
      <w:tr w:rsidR="00E30F47" w:rsidRPr="004B0A7A" w:rsidTr="00DC137A">
        <w:trPr>
          <w:trHeight w:val="283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0F47" w:rsidRPr="004B0A7A" w:rsidRDefault="00E30F47" w:rsidP="00DC137A">
            <w:pPr>
              <w:autoSpaceDE w:val="0"/>
              <w:autoSpaceDN w:val="0"/>
              <w:adjustRightInd w:val="0"/>
            </w:pPr>
            <w:r w:rsidRPr="004B0A7A">
              <w:t>Наименование муниципальной программы</w:t>
            </w:r>
          </w:p>
        </w:tc>
        <w:tc>
          <w:tcPr>
            <w:tcW w:w="746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F47" w:rsidRPr="004B0A7A" w:rsidRDefault="00E30F47" w:rsidP="00DC137A">
            <w:pPr>
              <w:shd w:val="clear" w:color="auto" w:fill="FFFFFF"/>
              <w:jc w:val="both"/>
              <w:rPr>
                <w:b/>
                <w:color w:val="FF0000"/>
              </w:rPr>
            </w:pPr>
            <w:r w:rsidRPr="004B0A7A">
              <w:rPr>
                <w:color w:val="000000"/>
              </w:rPr>
              <w:t>Муниципальная программа «</w:t>
            </w:r>
            <w:r w:rsidRPr="004B0A7A">
              <w:t xml:space="preserve">Развитие культуры, спорта и молодёжной политики  в Александровском районе на </w:t>
            </w:r>
            <w:r>
              <w:t>2019-2023 годы</w:t>
            </w:r>
            <w:r w:rsidRPr="004B0A7A">
              <w:rPr>
                <w:color w:val="000000"/>
              </w:rPr>
              <w:t>» (далее по тексту – Программа)</w:t>
            </w:r>
          </w:p>
        </w:tc>
      </w:tr>
      <w:tr w:rsidR="00E30F47" w:rsidRPr="004B0A7A" w:rsidTr="00DC137A">
        <w:trPr>
          <w:trHeight w:val="283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0F47" w:rsidRPr="004B0A7A" w:rsidRDefault="00E30F47" w:rsidP="00DC137A">
            <w:pPr>
              <w:autoSpaceDE w:val="0"/>
              <w:autoSpaceDN w:val="0"/>
              <w:adjustRightInd w:val="0"/>
              <w:jc w:val="both"/>
            </w:pPr>
            <w:r w:rsidRPr="004B0A7A">
              <w:t>Основание для разработки муниципальной программы (подпрограммы)</w:t>
            </w:r>
          </w:p>
        </w:tc>
        <w:tc>
          <w:tcPr>
            <w:tcW w:w="746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F47" w:rsidRPr="004B0A7A" w:rsidRDefault="00E30F47" w:rsidP="00DC137A">
            <w:pPr>
              <w:autoSpaceDE w:val="0"/>
              <w:autoSpaceDN w:val="0"/>
              <w:adjustRightInd w:val="0"/>
              <w:jc w:val="both"/>
              <w:rPr>
                <w:b/>
                <w:color w:val="FF0000"/>
              </w:rPr>
            </w:pPr>
            <w:r w:rsidRPr="004B0A7A">
              <w:t>Постановление Администрации района от 02.09.2014 № 1143 «О переходе к формированию бюджета муниципального образования «Александровский район»  на основе муниципальных программ муниципального образования «Александровский район»</w:t>
            </w:r>
          </w:p>
        </w:tc>
      </w:tr>
      <w:tr w:rsidR="00E30F47" w:rsidRPr="004B0A7A" w:rsidTr="00DC137A">
        <w:trPr>
          <w:trHeight w:val="283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0F47" w:rsidRPr="004B0A7A" w:rsidRDefault="00E30F47" w:rsidP="00DC137A">
            <w:pPr>
              <w:autoSpaceDE w:val="0"/>
              <w:autoSpaceDN w:val="0"/>
              <w:adjustRightInd w:val="0"/>
            </w:pPr>
            <w:r w:rsidRPr="004B0A7A">
              <w:t>Куратор</w:t>
            </w:r>
          </w:p>
        </w:tc>
        <w:tc>
          <w:tcPr>
            <w:tcW w:w="746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F47" w:rsidRPr="004B0A7A" w:rsidRDefault="00E30F47" w:rsidP="00DC137A">
            <w:pPr>
              <w:autoSpaceDE w:val="0"/>
              <w:autoSpaceDN w:val="0"/>
              <w:adjustRightInd w:val="0"/>
              <w:jc w:val="both"/>
            </w:pPr>
            <w:r>
              <w:t>Заместитель</w:t>
            </w:r>
            <w:r w:rsidRPr="004B0A7A">
              <w:t xml:space="preserve"> Главы Александровского района </w:t>
            </w:r>
          </w:p>
        </w:tc>
      </w:tr>
      <w:tr w:rsidR="00E30F47" w:rsidRPr="004B0A7A" w:rsidTr="00DC137A">
        <w:trPr>
          <w:trHeight w:val="283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0F47" w:rsidRPr="004B0A7A" w:rsidRDefault="00E30F47" w:rsidP="00DC137A">
            <w:pPr>
              <w:autoSpaceDE w:val="0"/>
              <w:autoSpaceDN w:val="0"/>
              <w:adjustRightInd w:val="0"/>
              <w:rPr>
                <w:b/>
              </w:rPr>
            </w:pPr>
            <w:r w:rsidRPr="004B0A7A">
              <w:t xml:space="preserve">Ответственный исполнитель </w:t>
            </w:r>
          </w:p>
        </w:tc>
        <w:tc>
          <w:tcPr>
            <w:tcW w:w="746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F47" w:rsidRPr="004B0A7A" w:rsidRDefault="00E30F47" w:rsidP="00DC137A">
            <w:pPr>
              <w:autoSpaceDE w:val="0"/>
              <w:autoSpaceDN w:val="0"/>
              <w:adjustRightInd w:val="0"/>
              <w:jc w:val="both"/>
            </w:pPr>
            <w:r w:rsidRPr="004B0A7A">
              <w:t xml:space="preserve">Отдел </w:t>
            </w:r>
            <w:r>
              <w:t>культуры, спорта и молодежной политики</w:t>
            </w:r>
            <w:r w:rsidRPr="004B0A7A">
              <w:t xml:space="preserve"> </w:t>
            </w:r>
          </w:p>
        </w:tc>
      </w:tr>
      <w:tr w:rsidR="00E30F47" w:rsidRPr="004B0A7A" w:rsidTr="00DC137A">
        <w:trPr>
          <w:trHeight w:val="283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0F47" w:rsidRPr="004B0A7A" w:rsidRDefault="00E30F47" w:rsidP="00DC137A">
            <w:pPr>
              <w:autoSpaceDE w:val="0"/>
              <w:autoSpaceDN w:val="0"/>
              <w:adjustRightInd w:val="0"/>
              <w:rPr>
                <w:b/>
              </w:rPr>
            </w:pPr>
            <w:r w:rsidRPr="004B0A7A">
              <w:t xml:space="preserve">Соисполнители </w:t>
            </w:r>
          </w:p>
        </w:tc>
        <w:tc>
          <w:tcPr>
            <w:tcW w:w="746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F47" w:rsidRPr="004B0A7A" w:rsidRDefault="00E30F47" w:rsidP="00DC137A">
            <w:pPr>
              <w:jc w:val="both"/>
              <w:rPr>
                <w:color w:val="000000"/>
              </w:rPr>
            </w:pPr>
            <w:r w:rsidRPr="004B0A7A">
              <w:rPr>
                <w:color w:val="000000"/>
              </w:rPr>
              <w:t>1) Администрация Александровского района</w:t>
            </w:r>
            <w:r>
              <w:rPr>
                <w:color w:val="000000"/>
              </w:rPr>
              <w:t xml:space="preserve"> Томской области</w:t>
            </w:r>
            <w:r w:rsidRPr="004B0A7A">
              <w:rPr>
                <w:color w:val="000000"/>
              </w:rPr>
              <w:t>;</w:t>
            </w:r>
          </w:p>
          <w:p w:rsidR="00E30F47" w:rsidRPr="004B0A7A" w:rsidRDefault="00E30F47" w:rsidP="00DC137A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2)</w:t>
            </w:r>
            <w:r w:rsidRPr="004B0A7A">
              <w:rPr>
                <w:color w:val="000000"/>
              </w:rPr>
              <w:t xml:space="preserve"> Сельские поселения Александровского района </w:t>
            </w:r>
            <w:r>
              <w:rPr>
                <w:color w:val="000000"/>
              </w:rPr>
              <w:t xml:space="preserve">Томской области </w:t>
            </w:r>
            <w:r w:rsidRPr="004B0A7A">
              <w:rPr>
                <w:color w:val="000000"/>
              </w:rPr>
              <w:t>(по согласованию)</w:t>
            </w:r>
          </w:p>
        </w:tc>
      </w:tr>
      <w:tr w:rsidR="00E30F47" w:rsidRPr="004B0A7A" w:rsidTr="00DC137A">
        <w:trPr>
          <w:trHeight w:val="283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0F47" w:rsidRPr="004B0A7A" w:rsidRDefault="00E30F47" w:rsidP="00DC137A">
            <w:pPr>
              <w:autoSpaceDE w:val="0"/>
              <w:autoSpaceDN w:val="0"/>
              <w:adjustRightInd w:val="0"/>
              <w:rPr>
                <w:b/>
              </w:rPr>
            </w:pPr>
            <w:r w:rsidRPr="004B0A7A">
              <w:t>Цель</w:t>
            </w:r>
          </w:p>
        </w:tc>
        <w:tc>
          <w:tcPr>
            <w:tcW w:w="746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F47" w:rsidRPr="004B0A7A" w:rsidRDefault="00E30F47" w:rsidP="00DC137A">
            <w:pPr>
              <w:jc w:val="both"/>
              <w:rPr>
                <w:color w:val="000000"/>
              </w:rPr>
            </w:pPr>
            <w:r w:rsidRPr="004B0A7A">
              <w:t>Создание условий для улучшения качества жизни населения Александровского района путем реализации и развития его культурного и духовного потенциала, сохранение и развитие системы качественного дополнительного  образования детей, развития физической культуры и массового спорта, создание условий для гражданского, духовно-нравственного, патриотического воспитания молодого поколения</w:t>
            </w:r>
          </w:p>
        </w:tc>
      </w:tr>
      <w:tr w:rsidR="00E30F47" w:rsidRPr="004B0A7A" w:rsidTr="00DC137A">
        <w:trPr>
          <w:trHeight w:val="283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0F47" w:rsidRPr="004B0A7A" w:rsidRDefault="00E30F47" w:rsidP="00DC137A">
            <w:pPr>
              <w:autoSpaceDE w:val="0"/>
              <w:autoSpaceDN w:val="0"/>
              <w:adjustRightInd w:val="0"/>
              <w:rPr>
                <w:b/>
              </w:rPr>
            </w:pPr>
            <w:r w:rsidRPr="004B0A7A">
              <w:t xml:space="preserve">Задачи </w:t>
            </w:r>
          </w:p>
        </w:tc>
        <w:tc>
          <w:tcPr>
            <w:tcW w:w="746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F47" w:rsidRPr="003A2FF2" w:rsidRDefault="00E30F47" w:rsidP="00DC137A">
            <w:pPr>
              <w:widowControl w:val="0"/>
              <w:shd w:val="clear" w:color="auto" w:fill="FFFFFF"/>
              <w:autoSpaceDE w:val="0"/>
              <w:jc w:val="both"/>
              <w:rPr>
                <w:u w:val="single"/>
              </w:rPr>
            </w:pPr>
            <w:r w:rsidRPr="003A2FF2">
              <w:rPr>
                <w:iCs/>
                <w:u w:val="single"/>
              </w:rPr>
              <w:t>Основные цели и задачи в сфере культуры:</w:t>
            </w:r>
          </w:p>
          <w:p w:rsidR="00E30F47" w:rsidRDefault="00E30F47" w:rsidP="00DC137A">
            <w:pPr>
              <w:pStyle w:val="ConsPlusNonformat"/>
              <w:widowControl/>
              <w:suppressAutoHyphens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1.Улучшение качества жизни населения Александровского района путём реализации и развития его культурного и духовного потенциала.</w:t>
            </w:r>
          </w:p>
          <w:p w:rsidR="00E30F47" w:rsidRDefault="00E30F47" w:rsidP="00DC137A">
            <w:pPr>
              <w:pStyle w:val="ConsPlusNonformat"/>
              <w:widowControl/>
              <w:suppressAutoHyphens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2.Создание условий для организации досуга населения Александровского района. Организация и проведение культурно-массовых мероприятий.</w:t>
            </w:r>
          </w:p>
          <w:p w:rsidR="00E30F47" w:rsidRDefault="00E30F47" w:rsidP="00DC137A">
            <w:pPr>
              <w:suppressAutoHyphens/>
              <w:jc w:val="both"/>
            </w:pPr>
            <w:r>
              <w:t>3.Создание условий для повышения качества и разнообразия услуг, предоставляемых в сфере культуры.</w:t>
            </w:r>
          </w:p>
          <w:p w:rsidR="00E30F47" w:rsidRDefault="00E30F47" w:rsidP="00DC137A">
            <w:pPr>
              <w:shd w:val="clear" w:color="auto" w:fill="FFFFFF"/>
              <w:suppressAutoHyphens/>
              <w:autoSpaceDE w:val="0"/>
              <w:jc w:val="both"/>
            </w:pPr>
            <w:r>
              <w:t>4.Обеспечение максимальной доступности услуг в сфере культуры.</w:t>
            </w:r>
          </w:p>
          <w:p w:rsidR="00E30F47" w:rsidRDefault="00E30F47" w:rsidP="00DC137A">
            <w:pPr>
              <w:shd w:val="clear" w:color="auto" w:fill="FFFFFF"/>
              <w:suppressAutoHyphens/>
              <w:autoSpaceDE w:val="0"/>
              <w:jc w:val="both"/>
            </w:pPr>
            <w:r>
              <w:t>5.Развитие инновационных форм культурно-досуговой деятельности и народного творчества.</w:t>
            </w:r>
          </w:p>
          <w:p w:rsidR="00E30F47" w:rsidRDefault="00E30F47" w:rsidP="00DC137A">
            <w:pPr>
              <w:suppressAutoHyphens/>
              <w:autoSpaceDE w:val="0"/>
              <w:jc w:val="both"/>
            </w:pPr>
            <w:r>
              <w:t xml:space="preserve">6.Формирование толерантного поведения и сознания населения, содействие гармонизации межэтнических отношений. </w:t>
            </w:r>
          </w:p>
          <w:p w:rsidR="00E30F47" w:rsidRDefault="00E30F47" w:rsidP="00DC137A">
            <w:pPr>
              <w:pStyle w:val="ConsPlusNonformat"/>
              <w:widowControl/>
              <w:suppressAutoHyphens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7.Создание условий для библиотечного обслуживания населения Александровского района.</w:t>
            </w:r>
          </w:p>
          <w:p w:rsidR="00E30F47" w:rsidRPr="008B7CA3" w:rsidRDefault="00E30F47" w:rsidP="00DC137A">
            <w:pPr>
              <w:pStyle w:val="ConsPlusNonformat"/>
              <w:widowControl/>
              <w:shd w:val="clear" w:color="auto" w:fill="FFFFFF"/>
              <w:suppressAutoHyphens/>
              <w:autoSpaceDN/>
              <w:adjustRightInd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8.Поддержка и совершенствование музейной деятельности. Сохранение и популяризация исторического и культурного наследия Александровского района.</w:t>
            </w:r>
          </w:p>
          <w:p w:rsidR="00E30F47" w:rsidRPr="003A2FF2" w:rsidRDefault="00E30F47" w:rsidP="00DC137A">
            <w:pPr>
              <w:pStyle w:val="ConsPlusNonformat"/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u w:val="single"/>
              </w:rPr>
            </w:pPr>
            <w:r w:rsidRPr="003A2FF2">
              <w:rPr>
                <w:rFonts w:ascii="Times New Roman" w:hAnsi="Times New Roman" w:cs="Times New Roman"/>
                <w:iCs/>
                <w:sz w:val="24"/>
                <w:szCs w:val="24"/>
                <w:u w:val="single"/>
              </w:rPr>
              <w:t xml:space="preserve">Основные цели и задачи дополнительного образования в сфере культуры: </w:t>
            </w:r>
          </w:p>
          <w:p w:rsidR="00E30F47" w:rsidRPr="008B7CA3" w:rsidRDefault="00E30F47" w:rsidP="00DC137A">
            <w:pPr>
              <w:pStyle w:val="a4"/>
              <w:ind w:left="0"/>
              <w:jc w:val="both"/>
            </w:pPr>
            <w:r>
              <w:t>1.</w:t>
            </w:r>
            <w:r w:rsidRPr="008B7CA3">
              <w:t xml:space="preserve">Сохранение и развитие системы качественного дополнительного  образования детей. </w:t>
            </w:r>
          </w:p>
          <w:p w:rsidR="00E30F47" w:rsidRPr="008B7CA3" w:rsidRDefault="00E30F47" w:rsidP="00DC137A">
            <w:pPr>
              <w:pStyle w:val="a4"/>
              <w:ind w:left="0"/>
              <w:jc w:val="both"/>
            </w:pPr>
            <w:r>
              <w:t>2.С</w:t>
            </w:r>
            <w:r w:rsidRPr="008B7CA3">
              <w:t>оздание условий для обеспечения деятельности учреждений дополнительного образования детей.</w:t>
            </w:r>
          </w:p>
          <w:p w:rsidR="00E30F47" w:rsidRPr="008B7CA3" w:rsidRDefault="00E30F47" w:rsidP="00DC137A">
            <w:pPr>
              <w:pStyle w:val="a4"/>
              <w:ind w:left="0"/>
              <w:jc w:val="both"/>
            </w:pPr>
            <w:r>
              <w:t>3.</w:t>
            </w:r>
            <w:r w:rsidRPr="008B7CA3">
              <w:t xml:space="preserve">Активизация деятельности учреждений дополнительного образования детей по раннему выявлению и поддержке молодых </w:t>
            </w:r>
            <w:r w:rsidRPr="008B7CA3">
              <w:lastRenderedPageBreak/>
              <w:t>дарований.</w:t>
            </w:r>
          </w:p>
          <w:p w:rsidR="00E30F47" w:rsidRPr="003A2FF2" w:rsidRDefault="00E30F47" w:rsidP="00DC137A">
            <w:pPr>
              <w:pStyle w:val="ConsPlusNonformat"/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A2FF2">
              <w:rPr>
                <w:rFonts w:ascii="Times New Roman" w:hAnsi="Times New Roman" w:cs="Times New Roman"/>
                <w:iCs/>
                <w:sz w:val="24"/>
                <w:szCs w:val="24"/>
                <w:u w:val="single"/>
              </w:rPr>
              <w:t>Основные цели и задачи в развитии физической культуры и спорта:</w:t>
            </w:r>
          </w:p>
          <w:p w:rsidR="00E30F47" w:rsidRDefault="00E30F47" w:rsidP="00DC137A">
            <w:pPr>
              <w:pStyle w:val="ConsPlusNonformat"/>
              <w:widowControl/>
              <w:suppressAutoHyphens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1.Сохранение и укрепление здоровья населения Александровского района, развитие физической культуры и спорта, приобщение к здоровому образу жизни жителей района.</w:t>
            </w:r>
          </w:p>
          <w:p w:rsidR="00E30F47" w:rsidRDefault="00E30F47" w:rsidP="00DC137A">
            <w:pPr>
              <w:pStyle w:val="ConsPlusNonformat"/>
              <w:widowControl/>
              <w:shd w:val="clear" w:color="auto" w:fill="FFFFFF"/>
              <w:suppressAutoHyphens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2.Обеспечение и защита прав граждан на равный доступ к занятиям физической культуры и спортом. Совершенствование системы физического воспитания среди различных групп населения. </w:t>
            </w:r>
          </w:p>
          <w:p w:rsidR="00E30F47" w:rsidRDefault="00E30F47" w:rsidP="00DC137A">
            <w:pPr>
              <w:pStyle w:val="ConsPlusNonformat"/>
              <w:widowControl/>
              <w:shd w:val="clear" w:color="auto" w:fill="FFFFFF"/>
              <w:suppressAutoHyphens/>
              <w:autoSpaceDN/>
              <w:adjustRightInd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3.Укрепление материально-технической базы отрасли  физической культуры и спорта.</w:t>
            </w:r>
          </w:p>
          <w:p w:rsidR="00E30F47" w:rsidRPr="003A2FF2" w:rsidRDefault="00E30F47" w:rsidP="00DC137A">
            <w:pPr>
              <w:pStyle w:val="ConsPlusNonformat"/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A2FF2">
              <w:rPr>
                <w:rFonts w:ascii="Times New Roman" w:hAnsi="Times New Roman" w:cs="Times New Roman"/>
                <w:iCs/>
                <w:sz w:val="24"/>
                <w:szCs w:val="24"/>
                <w:u w:val="single"/>
              </w:rPr>
              <w:t>Основные цели и задачи Программы в молодёжной политике района:</w:t>
            </w:r>
          </w:p>
          <w:p w:rsidR="00E30F47" w:rsidRDefault="00E30F47" w:rsidP="00DC137A">
            <w:pPr>
              <w:pStyle w:val="ConsPlusNonformat"/>
              <w:widowControl/>
              <w:suppressAutoHyphens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1.Создание условий для гражданского, духовно-нравственного, патриотического воспитания молодого поколения.</w:t>
            </w:r>
          </w:p>
          <w:p w:rsidR="00E30F47" w:rsidRDefault="00E30F47" w:rsidP="00DC137A">
            <w:pPr>
              <w:pStyle w:val="ConsPlusNonformat"/>
              <w:widowControl/>
              <w:suppressAutoHyphens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2.Создание условий полноценного включения молодых граждан в общественно-политическую и экономическую жизнь Александровского района.</w:t>
            </w:r>
          </w:p>
          <w:p w:rsidR="00E30F47" w:rsidRDefault="00E30F47" w:rsidP="00DC137A">
            <w:pPr>
              <w:pStyle w:val="ConsPlusNonformat"/>
              <w:widowControl/>
              <w:suppressAutoHyphens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3.Поддержка деятельности молодёжных общественных объединений, их инициатив и проектов.</w:t>
            </w:r>
          </w:p>
          <w:p w:rsidR="00E30F47" w:rsidRDefault="00E30F47" w:rsidP="00DC137A">
            <w:pPr>
              <w:pStyle w:val="ConsPlusNonformat"/>
              <w:widowControl/>
              <w:suppressAutoHyphens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4.Формирование здорового образа жизни молодого поколения, профилактика безнадзорности, наркомании и алкоголизма.</w:t>
            </w:r>
          </w:p>
          <w:p w:rsidR="00E30F47" w:rsidRDefault="00E30F47" w:rsidP="00DC137A">
            <w:pPr>
              <w:pStyle w:val="ConsPlusNonformat"/>
              <w:widowControl/>
              <w:shd w:val="clear" w:color="auto" w:fill="FFFFFF"/>
              <w:suppressAutoHyphens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5.Предоставление возможности для интеллектуального и физического развития молодых людей. В том числе развитие разнообразных форм художественного творчества и массовых видов спорта. </w:t>
            </w:r>
          </w:p>
          <w:p w:rsidR="00E30F47" w:rsidRPr="00DE35B1" w:rsidRDefault="00E30F47" w:rsidP="00DC137A">
            <w:pPr>
              <w:pStyle w:val="ConsPlusNonformat"/>
              <w:widowControl/>
              <w:shd w:val="clear" w:color="auto" w:fill="FFFFFF"/>
              <w:suppressAutoHyphens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6.Укрепление института молодой семьи, содействие в решении социально-экономических проблем молодёжи, а именно вопросов трудовой занятости и жилищных проблем.</w:t>
            </w:r>
          </w:p>
        </w:tc>
      </w:tr>
      <w:tr w:rsidR="00E30F47" w:rsidRPr="004B0A7A" w:rsidTr="00DC137A">
        <w:trPr>
          <w:trHeight w:val="283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0F47" w:rsidRPr="004B0A7A" w:rsidRDefault="00E30F47" w:rsidP="00DC137A">
            <w:pPr>
              <w:autoSpaceDE w:val="0"/>
              <w:autoSpaceDN w:val="0"/>
              <w:adjustRightInd w:val="0"/>
            </w:pPr>
            <w:r w:rsidRPr="004B0A7A">
              <w:lastRenderedPageBreak/>
              <w:t>Сроки и этапы  реализации</w:t>
            </w:r>
          </w:p>
        </w:tc>
        <w:tc>
          <w:tcPr>
            <w:tcW w:w="746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F47" w:rsidRPr="004B0A7A" w:rsidRDefault="00E30F47" w:rsidP="00DC137A">
            <w:r>
              <w:t>2019-2023</w:t>
            </w:r>
            <w:r w:rsidRPr="004B0A7A">
              <w:t xml:space="preserve"> годы</w:t>
            </w:r>
          </w:p>
          <w:p w:rsidR="00E30F47" w:rsidRPr="004B0A7A" w:rsidRDefault="00E30F47" w:rsidP="00DC137A">
            <w:pPr>
              <w:jc w:val="center"/>
            </w:pPr>
          </w:p>
        </w:tc>
      </w:tr>
      <w:tr w:rsidR="00E30F47" w:rsidRPr="004B0A7A" w:rsidTr="00DC137A">
        <w:trPr>
          <w:trHeight w:val="156"/>
        </w:trPr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E30F47" w:rsidRPr="004B0A7A" w:rsidRDefault="00E30F47" w:rsidP="00DC137A">
            <w:pPr>
              <w:autoSpaceDE w:val="0"/>
              <w:autoSpaceDN w:val="0"/>
              <w:adjustRightInd w:val="0"/>
              <w:rPr>
                <w:b/>
              </w:rPr>
            </w:pPr>
            <w:r w:rsidRPr="004B0A7A">
              <w:t>Целевые показатели (индикаторы)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F47" w:rsidRPr="004B0A7A" w:rsidRDefault="00E30F47" w:rsidP="00DC137A">
            <w:pPr>
              <w:autoSpaceDE w:val="0"/>
              <w:autoSpaceDN w:val="0"/>
              <w:adjustRightInd w:val="0"/>
              <w:jc w:val="center"/>
            </w:pPr>
            <w:r w:rsidRPr="004B0A7A">
              <w:t>Наименование показателя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30F47" w:rsidRPr="004B0A7A" w:rsidRDefault="00E30F47" w:rsidP="00DC137A">
            <w:pPr>
              <w:autoSpaceDE w:val="0"/>
              <w:autoSpaceDN w:val="0"/>
              <w:adjustRightInd w:val="0"/>
              <w:jc w:val="center"/>
            </w:pPr>
            <w:r>
              <w:t>2019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30F47" w:rsidRPr="004B0A7A" w:rsidRDefault="00E30F47" w:rsidP="00DC137A">
            <w:pPr>
              <w:autoSpaceDE w:val="0"/>
              <w:autoSpaceDN w:val="0"/>
              <w:adjustRightInd w:val="0"/>
              <w:jc w:val="center"/>
            </w:pPr>
            <w:r>
              <w:t>2020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30F47" w:rsidRPr="004B0A7A" w:rsidRDefault="00E30F47" w:rsidP="00DC137A">
            <w:pPr>
              <w:autoSpaceDE w:val="0"/>
              <w:autoSpaceDN w:val="0"/>
              <w:adjustRightInd w:val="0"/>
              <w:jc w:val="center"/>
            </w:pPr>
            <w:r>
              <w:t>2021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30F47" w:rsidRPr="004B0A7A" w:rsidRDefault="00E30F47" w:rsidP="00DC137A">
            <w:pPr>
              <w:autoSpaceDE w:val="0"/>
              <w:autoSpaceDN w:val="0"/>
              <w:adjustRightInd w:val="0"/>
              <w:jc w:val="center"/>
            </w:pPr>
            <w:r>
              <w:t>2022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30F47" w:rsidRPr="004B0A7A" w:rsidRDefault="00E30F47" w:rsidP="00DC137A">
            <w:pPr>
              <w:autoSpaceDE w:val="0"/>
              <w:autoSpaceDN w:val="0"/>
              <w:adjustRightInd w:val="0"/>
              <w:jc w:val="center"/>
            </w:pPr>
            <w:r>
              <w:t>2023</w:t>
            </w:r>
          </w:p>
        </w:tc>
      </w:tr>
      <w:tr w:rsidR="00E30F47" w:rsidRPr="004B0A7A" w:rsidTr="00DC137A">
        <w:trPr>
          <w:trHeight w:val="150"/>
        </w:trPr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30F47" w:rsidRPr="004B0A7A" w:rsidRDefault="00E30F47" w:rsidP="00DC137A">
            <w:pPr>
              <w:autoSpaceDE w:val="0"/>
              <w:autoSpaceDN w:val="0"/>
              <w:adjustRightInd w:val="0"/>
            </w:pPr>
          </w:p>
        </w:tc>
        <w:tc>
          <w:tcPr>
            <w:tcW w:w="746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F47" w:rsidRPr="0080334C" w:rsidRDefault="00E30F47" w:rsidP="00DC137A">
            <w:pPr>
              <w:suppressAutoHyphens/>
              <w:autoSpaceDE w:val="0"/>
              <w:autoSpaceDN w:val="0"/>
              <w:adjustRightInd w:val="0"/>
            </w:pPr>
            <w:r w:rsidRPr="0080334C">
              <w:t xml:space="preserve">Культура </w:t>
            </w:r>
          </w:p>
        </w:tc>
      </w:tr>
      <w:tr w:rsidR="00E30F47" w:rsidRPr="004B0A7A" w:rsidTr="00DC137A">
        <w:trPr>
          <w:trHeight w:val="150"/>
        </w:trPr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30F47" w:rsidRPr="004B0A7A" w:rsidRDefault="00E30F47" w:rsidP="00DC137A">
            <w:pPr>
              <w:autoSpaceDE w:val="0"/>
              <w:autoSpaceDN w:val="0"/>
              <w:adjustRightInd w:val="0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0F47" w:rsidRPr="0030102D" w:rsidRDefault="00E30F47" w:rsidP="00DC137A">
            <w:pPr>
              <w:jc w:val="both"/>
              <w:rPr>
                <w:sz w:val="20"/>
                <w:szCs w:val="20"/>
              </w:rPr>
            </w:pPr>
            <w:r w:rsidRPr="0030102D">
              <w:rPr>
                <w:sz w:val="20"/>
                <w:szCs w:val="20"/>
              </w:rPr>
              <w:t>Разнообразие тематической направленности проводимых мероприятий, ед.</w:t>
            </w:r>
          </w:p>
        </w:tc>
        <w:tc>
          <w:tcPr>
            <w:tcW w:w="122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30F47" w:rsidRPr="0030102D" w:rsidRDefault="00E30F47" w:rsidP="00DC137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30102D">
              <w:rPr>
                <w:sz w:val="16"/>
                <w:szCs w:val="16"/>
              </w:rPr>
              <w:t>Не менее 5 направлений для каждого структурного подразделения</w:t>
            </w:r>
          </w:p>
        </w:tc>
        <w:tc>
          <w:tcPr>
            <w:tcW w:w="851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30F47" w:rsidRPr="0030102D" w:rsidRDefault="00E30F47" w:rsidP="00DC137A">
            <w:pPr>
              <w:jc w:val="center"/>
              <w:rPr>
                <w:sz w:val="16"/>
                <w:szCs w:val="16"/>
              </w:rPr>
            </w:pPr>
            <w:r w:rsidRPr="0030102D">
              <w:rPr>
                <w:sz w:val="16"/>
                <w:szCs w:val="16"/>
              </w:rPr>
              <w:t>Не менее 5 направлений для каждого структурного подразделения</w:t>
            </w:r>
          </w:p>
        </w:tc>
        <w:tc>
          <w:tcPr>
            <w:tcW w:w="850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30F47" w:rsidRPr="0030102D" w:rsidRDefault="00E30F47" w:rsidP="00DC137A">
            <w:pPr>
              <w:jc w:val="center"/>
              <w:rPr>
                <w:sz w:val="16"/>
                <w:szCs w:val="16"/>
              </w:rPr>
            </w:pPr>
            <w:r w:rsidRPr="0030102D">
              <w:rPr>
                <w:sz w:val="16"/>
                <w:szCs w:val="16"/>
              </w:rPr>
              <w:t>Не менее 5 направлений для каждого структурного подразделения</w:t>
            </w:r>
          </w:p>
        </w:tc>
        <w:tc>
          <w:tcPr>
            <w:tcW w:w="851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30F47" w:rsidRPr="0030102D" w:rsidRDefault="00E30F47" w:rsidP="00DC137A">
            <w:pPr>
              <w:jc w:val="center"/>
              <w:rPr>
                <w:sz w:val="16"/>
                <w:szCs w:val="16"/>
              </w:rPr>
            </w:pPr>
            <w:r w:rsidRPr="0030102D">
              <w:rPr>
                <w:sz w:val="16"/>
                <w:szCs w:val="16"/>
              </w:rPr>
              <w:t>Не менее 5 направлений для каждого структурного подразделения</w:t>
            </w:r>
          </w:p>
        </w:tc>
        <w:tc>
          <w:tcPr>
            <w:tcW w:w="850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30F47" w:rsidRPr="0030102D" w:rsidRDefault="00E30F47" w:rsidP="00DC137A">
            <w:pPr>
              <w:jc w:val="center"/>
              <w:rPr>
                <w:sz w:val="16"/>
                <w:szCs w:val="16"/>
              </w:rPr>
            </w:pPr>
            <w:r w:rsidRPr="0030102D">
              <w:rPr>
                <w:sz w:val="16"/>
                <w:szCs w:val="16"/>
              </w:rPr>
              <w:t>Не менее 5 направлений для каждого структурного подразделения</w:t>
            </w:r>
          </w:p>
        </w:tc>
      </w:tr>
      <w:tr w:rsidR="00E30F47" w:rsidRPr="004B0A7A" w:rsidTr="00DC137A">
        <w:trPr>
          <w:trHeight w:val="150"/>
        </w:trPr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30F47" w:rsidRPr="004B0A7A" w:rsidRDefault="00E30F47" w:rsidP="00DC137A">
            <w:pPr>
              <w:autoSpaceDE w:val="0"/>
              <w:autoSpaceDN w:val="0"/>
              <w:adjustRightInd w:val="0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0F47" w:rsidRPr="0030102D" w:rsidRDefault="00E30F47" w:rsidP="00DC137A">
            <w:pPr>
              <w:jc w:val="both"/>
              <w:rPr>
                <w:sz w:val="20"/>
                <w:szCs w:val="20"/>
              </w:rPr>
            </w:pPr>
            <w:r w:rsidRPr="0030102D">
              <w:rPr>
                <w:sz w:val="20"/>
                <w:szCs w:val="20"/>
              </w:rPr>
              <w:t>Удовлетворенность населения качеством оказываемой услуги, %</w:t>
            </w:r>
          </w:p>
        </w:tc>
        <w:tc>
          <w:tcPr>
            <w:tcW w:w="122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30F47" w:rsidRPr="0030102D" w:rsidRDefault="00E30F47" w:rsidP="00DC137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0102D">
              <w:rPr>
                <w:sz w:val="20"/>
                <w:szCs w:val="20"/>
              </w:rPr>
              <w:t>90</w:t>
            </w:r>
          </w:p>
          <w:p w:rsidR="00E30F47" w:rsidRPr="0030102D" w:rsidRDefault="00E30F47" w:rsidP="00DC137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30F47" w:rsidRPr="0030102D" w:rsidRDefault="00E30F47" w:rsidP="00DC137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0102D">
              <w:rPr>
                <w:sz w:val="20"/>
                <w:szCs w:val="20"/>
              </w:rPr>
              <w:t>90</w:t>
            </w:r>
          </w:p>
        </w:tc>
        <w:tc>
          <w:tcPr>
            <w:tcW w:w="850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30F47" w:rsidRPr="0030102D" w:rsidRDefault="00E30F47" w:rsidP="00DC137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0102D">
              <w:rPr>
                <w:sz w:val="20"/>
                <w:szCs w:val="20"/>
              </w:rPr>
              <w:t>90</w:t>
            </w:r>
          </w:p>
        </w:tc>
        <w:tc>
          <w:tcPr>
            <w:tcW w:w="851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30F47" w:rsidRPr="0030102D" w:rsidRDefault="00E30F47" w:rsidP="00DC137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0102D">
              <w:rPr>
                <w:sz w:val="20"/>
                <w:szCs w:val="20"/>
              </w:rPr>
              <w:t>90</w:t>
            </w:r>
          </w:p>
        </w:tc>
        <w:tc>
          <w:tcPr>
            <w:tcW w:w="850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30F47" w:rsidRPr="0030102D" w:rsidRDefault="00E30F47" w:rsidP="00DC137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0102D">
              <w:rPr>
                <w:sz w:val="20"/>
                <w:szCs w:val="20"/>
              </w:rPr>
              <w:t>90</w:t>
            </w:r>
          </w:p>
        </w:tc>
      </w:tr>
      <w:tr w:rsidR="00E30F47" w:rsidRPr="004B0A7A" w:rsidTr="00DC137A">
        <w:trPr>
          <w:trHeight w:val="150"/>
        </w:trPr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30F47" w:rsidRPr="004B0A7A" w:rsidRDefault="00E30F47" w:rsidP="00DC137A">
            <w:pPr>
              <w:autoSpaceDE w:val="0"/>
              <w:autoSpaceDN w:val="0"/>
              <w:adjustRightInd w:val="0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F47" w:rsidRPr="0030102D" w:rsidRDefault="00E30F47" w:rsidP="00DC137A">
            <w:pPr>
              <w:jc w:val="both"/>
              <w:rPr>
                <w:sz w:val="20"/>
                <w:szCs w:val="20"/>
              </w:rPr>
            </w:pPr>
            <w:r w:rsidRPr="0030102D">
              <w:rPr>
                <w:sz w:val="20"/>
                <w:szCs w:val="20"/>
              </w:rPr>
              <w:t>Увеличение численности участников культурно-досуговых мероприятий, чел.</w:t>
            </w:r>
          </w:p>
        </w:tc>
        <w:tc>
          <w:tcPr>
            <w:tcW w:w="1228" w:type="dxa"/>
            <w:tcBorders>
              <w:left w:val="single" w:sz="4" w:space="0" w:color="000000"/>
              <w:right w:val="single" w:sz="4" w:space="0" w:color="000000"/>
            </w:tcBorders>
          </w:tcPr>
          <w:p w:rsidR="00E30F47" w:rsidRPr="0030102D" w:rsidRDefault="00E30F47" w:rsidP="00DC137A">
            <w:pPr>
              <w:pStyle w:val="a3"/>
              <w:jc w:val="center"/>
            </w:pPr>
            <w:r w:rsidRPr="0030102D">
              <w:t>59680</w:t>
            </w:r>
          </w:p>
        </w:tc>
        <w:tc>
          <w:tcPr>
            <w:tcW w:w="851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E30F47" w:rsidRPr="0030102D" w:rsidRDefault="00E30F47" w:rsidP="00DC137A">
            <w:pPr>
              <w:pStyle w:val="a3"/>
              <w:jc w:val="center"/>
            </w:pPr>
            <w:r w:rsidRPr="0030102D">
              <w:t>59690</w:t>
            </w:r>
          </w:p>
        </w:tc>
        <w:tc>
          <w:tcPr>
            <w:tcW w:w="85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E30F47" w:rsidRPr="0030102D" w:rsidRDefault="00E30F47" w:rsidP="00DC137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0102D">
              <w:rPr>
                <w:sz w:val="20"/>
                <w:szCs w:val="20"/>
              </w:rPr>
              <w:t>59700</w:t>
            </w:r>
          </w:p>
        </w:tc>
        <w:tc>
          <w:tcPr>
            <w:tcW w:w="851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E30F47" w:rsidRPr="0030102D" w:rsidRDefault="00E30F47" w:rsidP="00DC137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0102D">
              <w:rPr>
                <w:sz w:val="20"/>
                <w:szCs w:val="20"/>
              </w:rPr>
              <w:t>59700</w:t>
            </w:r>
          </w:p>
        </w:tc>
        <w:tc>
          <w:tcPr>
            <w:tcW w:w="85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E30F47" w:rsidRPr="0030102D" w:rsidRDefault="00E30F47" w:rsidP="00DC137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0102D">
              <w:rPr>
                <w:sz w:val="20"/>
                <w:szCs w:val="20"/>
              </w:rPr>
              <w:t>59700</w:t>
            </w:r>
          </w:p>
        </w:tc>
      </w:tr>
      <w:tr w:rsidR="00E30F47" w:rsidRPr="004B0A7A" w:rsidTr="00DC137A">
        <w:trPr>
          <w:trHeight w:val="150"/>
        </w:trPr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30F47" w:rsidRPr="004B0A7A" w:rsidRDefault="00E30F47" w:rsidP="00DC137A">
            <w:pPr>
              <w:autoSpaceDE w:val="0"/>
              <w:autoSpaceDN w:val="0"/>
              <w:adjustRightInd w:val="0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F47" w:rsidRPr="0030102D" w:rsidRDefault="00E30F47" w:rsidP="00DC137A">
            <w:pPr>
              <w:jc w:val="both"/>
              <w:rPr>
                <w:sz w:val="20"/>
                <w:szCs w:val="20"/>
              </w:rPr>
            </w:pPr>
            <w:r w:rsidRPr="0030102D">
              <w:rPr>
                <w:sz w:val="20"/>
                <w:szCs w:val="20"/>
              </w:rPr>
              <w:t>Увеличение численности участников культурно-досуговых мероприятий (платных), чел.</w:t>
            </w:r>
          </w:p>
        </w:tc>
        <w:tc>
          <w:tcPr>
            <w:tcW w:w="1228" w:type="dxa"/>
            <w:tcBorders>
              <w:left w:val="single" w:sz="4" w:space="0" w:color="000000"/>
              <w:right w:val="single" w:sz="4" w:space="0" w:color="000000"/>
            </w:tcBorders>
          </w:tcPr>
          <w:p w:rsidR="00E30F47" w:rsidRPr="0030102D" w:rsidRDefault="00E30F47" w:rsidP="00DC137A">
            <w:pPr>
              <w:pStyle w:val="a3"/>
              <w:jc w:val="center"/>
            </w:pPr>
            <w:r w:rsidRPr="0030102D">
              <w:t>15000</w:t>
            </w:r>
          </w:p>
        </w:tc>
        <w:tc>
          <w:tcPr>
            <w:tcW w:w="851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E30F47" w:rsidRPr="0030102D" w:rsidRDefault="00E30F47" w:rsidP="00DC137A">
            <w:pPr>
              <w:pStyle w:val="a3"/>
              <w:jc w:val="center"/>
            </w:pPr>
            <w:r w:rsidRPr="0030102D">
              <w:t>15000</w:t>
            </w:r>
          </w:p>
        </w:tc>
        <w:tc>
          <w:tcPr>
            <w:tcW w:w="85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E30F47" w:rsidRPr="0030102D" w:rsidRDefault="00E30F47" w:rsidP="00DC137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0102D">
              <w:rPr>
                <w:sz w:val="20"/>
                <w:szCs w:val="20"/>
              </w:rPr>
              <w:t>15000</w:t>
            </w:r>
          </w:p>
        </w:tc>
        <w:tc>
          <w:tcPr>
            <w:tcW w:w="851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E30F47" w:rsidRPr="0030102D" w:rsidRDefault="00E30F47" w:rsidP="00DC137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0102D">
              <w:rPr>
                <w:sz w:val="20"/>
                <w:szCs w:val="20"/>
              </w:rPr>
              <w:t>15000</w:t>
            </w:r>
          </w:p>
        </w:tc>
        <w:tc>
          <w:tcPr>
            <w:tcW w:w="85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E30F47" w:rsidRPr="0030102D" w:rsidRDefault="00E30F47" w:rsidP="00DC137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0102D">
              <w:rPr>
                <w:sz w:val="20"/>
                <w:szCs w:val="20"/>
              </w:rPr>
              <w:t>15000</w:t>
            </w:r>
          </w:p>
        </w:tc>
      </w:tr>
      <w:tr w:rsidR="00E30F47" w:rsidRPr="004B0A7A" w:rsidTr="00DC137A">
        <w:trPr>
          <w:trHeight w:val="150"/>
        </w:trPr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30F47" w:rsidRPr="004B0A7A" w:rsidRDefault="00E30F47" w:rsidP="00DC137A">
            <w:pPr>
              <w:autoSpaceDE w:val="0"/>
              <w:autoSpaceDN w:val="0"/>
              <w:adjustRightInd w:val="0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F47" w:rsidRPr="0030102D" w:rsidRDefault="00E30F47" w:rsidP="00DC137A">
            <w:pPr>
              <w:jc w:val="both"/>
              <w:rPr>
                <w:sz w:val="20"/>
                <w:szCs w:val="20"/>
              </w:rPr>
            </w:pPr>
            <w:r w:rsidRPr="0030102D">
              <w:rPr>
                <w:sz w:val="20"/>
                <w:szCs w:val="20"/>
              </w:rPr>
              <w:t>Доля предоставленных зрителям (во всех формах) музейных предметов в общем количестве музейных предметов основного фонда, %</w:t>
            </w:r>
          </w:p>
        </w:tc>
        <w:tc>
          <w:tcPr>
            <w:tcW w:w="1228" w:type="dxa"/>
            <w:tcBorders>
              <w:left w:val="single" w:sz="4" w:space="0" w:color="000000"/>
              <w:right w:val="single" w:sz="4" w:space="0" w:color="000000"/>
            </w:tcBorders>
          </w:tcPr>
          <w:p w:rsidR="00E30F47" w:rsidRPr="0030102D" w:rsidRDefault="00E30F47" w:rsidP="00DC137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0102D">
              <w:rPr>
                <w:sz w:val="20"/>
                <w:szCs w:val="20"/>
              </w:rPr>
              <w:t>Не менее 18</w:t>
            </w:r>
          </w:p>
        </w:tc>
        <w:tc>
          <w:tcPr>
            <w:tcW w:w="851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E30F47" w:rsidRPr="0030102D" w:rsidRDefault="00E30F47" w:rsidP="00DC137A">
            <w:pPr>
              <w:jc w:val="center"/>
              <w:rPr>
                <w:sz w:val="20"/>
                <w:szCs w:val="20"/>
              </w:rPr>
            </w:pPr>
            <w:r w:rsidRPr="0030102D">
              <w:rPr>
                <w:sz w:val="20"/>
                <w:szCs w:val="20"/>
              </w:rPr>
              <w:t>Не менее 18</w:t>
            </w:r>
          </w:p>
        </w:tc>
        <w:tc>
          <w:tcPr>
            <w:tcW w:w="85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E30F47" w:rsidRPr="0030102D" w:rsidRDefault="00E30F47" w:rsidP="00DC137A">
            <w:pPr>
              <w:jc w:val="center"/>
              <w:rPr>
                <w:sz w:val="20"/>
                <w:szCs w:val="20"/>
              </w:rPr>
            </w:pPr>
            <w:r w:rsidRPr="0030102D">
              <w:rPr>
                <w:sz w:val="20"/>
                <w:szCs w:val="20"/>
              </w:rPr>
              <w:t>Не менее 18</w:t>
            </w:r>
          </w:p>
        </w:tc>
        <w:tc>
          <w:tcPr>
            <w:tcW w:w="851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E30F47" w:rsidRPr="0030102D" w:rsidRDefault="00E30F47" w:rsidP="00DC137A">
            <w:pPr>
              <w:jc w:val="center"/>
              <w:rPr>
                <w:sz w:val="20"/>
                <w:szCs w:val="20"/>
              </w:rPr>
            </w:pPr>
            <w:r w:rsidRPr="0030102D">
              <w:rPr>
                <w:sz w:val="20"/>
                <w:szCs w:val="20"/>
              </w:rPr>
              <w:t>Не менее 18</w:t>
            </w:r>
          </w:p>
        </w:tc>
        <w:tc>
          <w:tcPr>
            <w:tcW w:w="85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E30F47" w:rsidRPr="0030102D" w:rsidRDefault="00E30F47" w:rsidP="00DC137A">
            <w:pPr>
              <w:jc w:val="center"/>
              <w:rPr>
                <w:sz w:val="20"/>
                <w:szCs w:val="20"/>
              </w:rPr>
            </w:pPr>
            <w:r w:rsidRPr="0030102D">
              <w:rPr>
                <w:sz w:val="20"/>
                <w:szCs w:val="20"/>
              </w:rPr>
              <w:t>Не менее 18</w:t>
            </w:r>
          </w:p>
        </w:tc>
      </w:tr>
      <w:tr w:rsidR="00E30F47" w:rsidRPr="004B0A7A" w:rsidTr="00DC137A">
        <w:trPr>
          <w:trHeight w:val="150"/>
        </w:trPr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30F47" w:rsidRPr="004B0A7A" w:rsidRDefault="00E30F47" w:rsidP="00DC137A">
            <w:pPr>
              <w:autoSpaceDE w:val="0"/>
              <w:autoSpaceDN w:val="0"/>
              <w:adjustRightInd w:val="0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F47" w:rsidRPr="0030102D" w:rsidRDefault="00E30F47" w:rsidP="00DC137A">
            <w:pPr>
              <w:jc w:val="both"/>
              <w:rPr>
                <w:sz w:val="20"/>
                <w:szCs w:val="20"/>
              </w:rPr>
            </w:pPr>
            <w:r w:rsidRPr="0030102D">
              <w:rPr>
                <w:sz w:val="20"/>
                <w:szCs w:val="20"/>
              </w:rPr>
              <w:t>Увеличение посещаемости музейных учреждений, чел.</w:t>
            </w:r>
          </w:p>
        </w:tc>
        <w:tc>
          <w:tcPr>
            <w:tcW w:w="1228" w:type="dxa"/>
            <w:tcBorders>
              <w:left w:val="single" w:sz="4" w:space="0" w:color="000000"/>
              <w:right w:val="single" w:sz="4" w:space="0" w:color="000000"/>
            </w:tcBorders>
          </w:tcPr>
          <w:p w:rsidR="00E30F47" w:rsidRPr="0030102D" w:rsidRDefault="00E30F47" w:rsidP="00DC137A">
            <w:pPr>
              <w:pStyle w:val="a3"/>
              <w:jc w:val="center"/>
            </w:pPr>
            <w:r w:rsidRPr="0030102D">
              <w:t>5655</w:t>
            </w:r>
          </w:p>
        </w:tc>
        <w:tc>
          <w:tcPr>
            <w:tcW w:w="851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E30F47" w:rsidRPr="0030102D" w:rsidRDefault="00E30F47" w:rsidP="00DC137A">
            <w:pPr>
              <w:pStyle w:val="a3"/>
              <w:jc w:val="center"/>
            </w:pPr>
            <w:r w:rsidRPr="0030102D">
              <w:t>5660</w:t>
            </w:r>
          </w:p>
        </w:tc>
        <w:tc>
          <w:tcPr>
            <w:tcW w:w="85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E30F47" w:rsidRPr="0030102D" w:rsidRDefault="00E30F47" w:rsidP="00DC137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0102D">
              <w:rPr>
                <w:sz w:val="20"/>
                <w:szCs w:val="20"/>
              </w:rPr>
              <w:t>5665</w:t>
            </w:r>
          </w:p>
        </w:tc>
        <w:tc>
          <w:tcPr>
            <w:tcW w:w="851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E30F47" w:rsidRPr="0030102D" w:rsidRDefault="00E30F47" w:rsidP="00DC137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0102D">
              <w:rPr>
                <w:sz w:val="20"/>
                <w:szCs w:val="20"/>
              </w:rPr>
              <w:t>5665</w:t>
            </w:r>
          </w:p>
        </w:tc>
        <w:tc>
          <w:tcPr>
            <w:tcW w:w="85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E30F47" w:rsidRPr="0030102D" w:rsidRDefault="00E30F47" w:rsidP="00DC137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0102D">
              <w:rPr>
                <w:sz w:val="20"/>
                <w:szCs w:val="20"/>
              </w:rPr>
              <w:t>5665</w:t>
            </w:r>
          </w:p>
        </w:tc>
      </w:tr>
      <w:tr w:rsidR="00E30F47" w:rsidRPr="004B0A7A" w:rsidTr="00DC137A">
        <w:trPr>
          <w:trHeight w:val="150"/>
        </w:trPr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30F47" w:rsidRPr="004B0A7A" w:rsidRDefault="00E30F47" w:rsidP="00DC137A">
            <w:pPr>
              <w:autoSpaceDE w:val="0"/>
              <w:autoSpaceDN w:val="0"/>
              <w:adjustRightInd w:val="0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F47" w:rsidRPr="0030102D" w:rsidRDefault="00E30F47" w:rsidP="00DC137A">
            <w:pPr>
              <w:jc w:val="both"/>
              <w:rPr>
                <w:sz w:val="20"/>
                <w:szCs w:val="20"/>
              </w:rPr>
            </w:pPr>
            <w:r w:rsidRPr="0030102D">
              <w:rPr>
                <w:sz w:val="20"/>
                <w:szCs w:val="20"/>
              </w:rPr>
              <w:t>Средняя заполняемость кинотеатра, %</w:t>
            </w:r>
          </w:p>
        </w:tc>
        <w:tc>
          <w:tcPr>
            <w:tcW w:w="1228" w:type="dxa"/>
            <w:tcBorders>
              <w:left w:val="single" w:sz="4" w:space="0" w:color="000000"/>
              <w:right w:val="single" w:sz="4" w:space="0" w:color="000000"/>
            </w:tcBorders>
          </w:tcPr>
          <w:p w:rsidR="00E30F47" w:rsidRPr="0030102D" w:rsidRDefault="00E30F47" w:rsidP="00DC137A">
            <w:pPr>
              <w:pStyle w:val="a3"/>
              <w:jc w:val="center"/>
            </w:pPr>
            <w:r w:rsidRPr="0030102D">
              <w:t>Не менее 4</w:t>
            </w:r>
          </w:p>
        </w:tc>
        <w:tc>
          <w:tcPr>
            <w:tcW w:w="851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E30F47" w:rsidRPr="0030102D" w:rsidRDefault="00E30F47" w:rsidP="00DC137A">
            <w:pPr>
              <w:rPr>
                <w:sz w:val="20"/>
                <w:szCs w:val="20"/>
              </w:rPr>
            </w:pPr>
            <w:r w:rsidRPr="0030102D">
              <w:rPr>
                <w:sz w:val="20"/>
                <w:szCs w:val="20"/>
              </w:rPr>
              <w:t>Не менее 4</w:t>
            </w:r>
          </w:p>
        </w:tc>
        <w:tc>
          <w:tcPr>
            <w:tcW w:w="85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E30F47" w:rsidRPr="0030102D" w:rsidRDefault="00E30F47" w:rsidP="00DC137A">
            <w:pPr>
              <w:rPr>
                <w:sz w:val="20"/>
                <w:szCs w:val="20"/>
              </w:rPr>
            </w:pPr>
            <w:r w:rsidRPr="0030102D">
              <w:rPr>
                <w:sz w:val="20"/>
                <w:szCs w:val="20"/>
              </w:rPr>
              <w:t>Не менее 4</w:t>
            </w:r>
          </w:p>
        </w:tc>
        <w:tc>
          <w:tcPr>
            <w:tcW w:w="851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E30F47" w:rsidRPr="0030102D" w:rsidRDefault="00E30F47" w:rsidP="00DC137A">
            <w:pPr>
              <w:rPr>
                <w:sz w:val="20"/>
                <w:szCs w:val="20"/>
              </w:rPr>
            </w:pPr>
            <w:r w:rsidRPr="0030102D">
              <w:rPr>
                <w:sz w:val="20"/>
                <w:szCs w:val="20"/>
              </w:rPr>
              <w:t>Не менее 4</w:t>
            </w:r>
          </w:p>
        </w:tc>
        <w:tc>
          <w:tcPr>
            <w:tcW w:w="85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E30F47" w:rsidRPr="0030102D" w:rsidRDefault="00E30F47" w:rsidP="00DC137A">
            <w:pPr>
              <w:rPr>
                <w:sz w:val="20"/>
                <w:szCs w:val="20"/>
              </w:rPr>
            </w:pPr>
            <w:r w:rsidRPr="0030102D">
              <w:rPr>
                <w:sz w:val="20"/>
                <w:szCs w:val="20"/>
              </w:rPr>
              <w:t>Не менее 4</w:t>
            </w:r>
          </w:p>
        </w:tc>
      </w:tr>
      <w:tr w:rsidR="00E30F47" w:rsidRPr="004B0A7A" w:rsidTr="00DC137A">
        <w:trPr>
          <w:trHeight w:val="150"/>
        </w:trPr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30F47" w:rsidRPr="004B0A7A" w:rsidRDefault="00E30F47" w:rsidP="00DC137A">
            <w:pPr>
              <w:autoSpaceDE w:val="0"/>
              <w:autoSpaceDN w:val="0"/>
              <w:adjustRightInd w:val="0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F47" w:rsidRPr="0030102D" w:rsidRDefault="00E30F47" w:rsidP="00DC137A">
            <w:pPr>
              <w:jc w:val="both"/>
              <w:rPr>
                <w:sz w:val="20"/>
                <w:szCs w:val="20"/>
              </w:rPr>
            </w:pPr>
            <w:r w:rsidRPr="0030102D">
              <w:rPr>
                <w:sz w:val="20"/>
                <w:szCs w:val="20"/>
              </w:rPr>
              <w:t>Число зрителей, чел.</w:t>
            </w:r>
          </w:p>
        </w:tc>
        <w:tc>
          <w:tcPr>
            <w:tcW w:w="1228" w:type="dxa"/>
            <w:tcBorders>
              <w:left w:val="single" w:sz="4" w:space="0" w:color="000000"/>
              <w:right w:val="single" w:sz="4" w:space="0" w:color="000000"/>
            </w:tcBorders>
          </w:tcPr>
          <w:p w:rsidR="00E30F47" w:rsidRPr="0030102D" w:rsidRDefault="00E30F47" w:rsidP="00DC137A">
            <w:pPr>
              <w:pStyle w:val="a3"/>
              <w:jc w:val="center"/>
            </w:pPr>
            <w:r w:rsidRPr="0030102D">
              <w:t>4900</w:t>
            </w:r>
          </w:p>
        </w:tc>
        <w:tc>
          <w:tcPr>
            <w:tcW w:w="851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E30F47" w:rsidRPr="0030102D" w:rsidRDefault="00E30F47" w:rsidP="00DC137A">
            <w:pPr>
              <w:pStyle w:val="a3"/>
              <w:jc w:val="center"/>
            </w:pPr>
            <w:r w:rsidRPr="0030102D">
              <w:t>4930</w:t>
            </w:r>
          </w:p>
        </w:tc>
        <w:tc>
          <w:tcPr>
            <w:tcW w:w="85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E30F47" w:rsidRPr="0030102D" w:rsidRDefault="00E30F47" w:rsidP="00DC137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0102D">
              <w:rPr>
                <w:sz w:val="20"/>
                <w:szCs w:val="20"/>
              </w:rPr>
              <w:t>4960</w:t>
            </w:r>
          </w:p>
        </w:tc>
        <w:tc>
          <w:tcPr>
            <w:tcW w:w="851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E30F47" w:rsidRPr="0030102D" w:rsidRDefault="00E30F47" w:rsidP="00DC137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0102D">
              <w:rPr>
                <w:sz w:val="20"/>
                <w:szCs w:val="20"/>
              </w:rPr>
              <w:t>4960</w:t>
            </w:r>
          </w:p>
        </w:tc>
        <w:tc>
          <w:tcPr>
            <w:tcW w:w="85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E30F47" w:rsidRPr="0030102D" w:rsidRDefault="00E30F47" w:rsidP="00DC137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0102D">
              <w:rPr>
                <w:sz w:val="20"/>
                <w:szCs w:val="20"/>
              </w:rPr>
              <w:t>4960</w:t>
            </w:r>
          </w:p>
        </w:tc>
      </w:tr>
      <w:tr w:rsidR="00E30F47" w:rsidRPr="004B0A7A" w:rsidTr="00DC137A">
        <w:trPr>
          <w:trHeight w:val="150"/>
        </w:trPr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30F47" w:rsidRPr="004B0A7A" w:rsidRDefault="00E30F47" w:rsidP="00DC137A">
            <w:pPr>
              <w:autoSpaceDE w:val="0"/>
              <w:autoSpaceDN w:val="0"/>
              <w:adjustRightInd w:val="0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F47" w:rsidRPr="0030102D" w:rsidRDefault="00E30F47" w:rsidP="00DC137A">
            <w:pPr>
              <w:jc w:val="both"/>
              <w:rPr>
                <w:sz w:val="20"/>
                <w:szCs w:val="20"/>
              </w:rPr>
            </w:pPr>
            <w:proofErr w:type="spellStart"/>
            <w:r w:rsidRPr="0030102D">
              <w:rPr>
                <w:sz w:val="20"/>
                <w:szCs w:val="20"/>
              </w:rPr>
              <w:t>Обновляемость</w:t>
            </w:r>
            <w:proofErr w:type="spellEnd"/>
            <w:r w:rsidRPr="0030102D">
              <w:rPr>
                <w:sz w:val="20"/>
                <w:szCs w:val="20"/>
              </w:rPr>
              <w:t xml:space="preserve"> библиотечного фонда (для новых поступлений в общем объеме хранения), %</w:t>
            </w:r>
          </w:p>
        </w:tc>
        <w:tc>
          <w:tcPr>
            <w:tcW w:w="1228" w:type="dxa"/>
            <w:tcBorders>
              <w:left w:val="single" w:sz="4" w:space="0" w:color="000000"/>
              <w:right w:val="single" w:sz="4" w:space="0" w:color="000000"/>
            </w:tcBorders>
          </w:tcPr>
          <w:p w:rsidR="00E30F47" w:rsidRPr="0030102D" w:rsidRDefault="00E30F47" w:rsidP="00DC137A">
            <w:pPr>
              <w:pStyle w:val="a3"/>
              <w:jc w:val="center"/>
            </w:pPr>
            <w:r w:rsidRPr="0030102D">
              <w:t>Не менее 1 в год</w:t>
            </w:r>
          </w:p>
        </w:tc>
        <w:tc>
          <w:tcPr>
            <w:tcW w:w="851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E30F47" w:rsidRPr="0030102D" w:rsidRDefault="00E30F47" w:rsidP="00DC137A">
            <w:pPr>
              <w:rPr>
                <w:sz w:val="20"/>
                <w:szCs w:val="20"/>
              </w:rPr>
            </w:pPr>
            <w:r w:rsidRPr="0030102D">
              <w:rPr>
                <w:sz w:val="20"/>
                <w:szCs w:val="20"/>
              </w:rPr>
              <w:t>Не менее 1 в год</w:t>
            </w:r>
          </w:p>
        </w:tc>
        <w:tc>
          <w:tcPr>
            <w:tcW w:w="85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E30F47" w:rsidRPr="0030102D" w:rsidRDefault="00E30F47" w:rsidP="00DC137A">
            <w:pPr>
              <w:rPr>
                <w:sz w:val="20"/>
                <w:szCs w:val="20"/>
              </w:rPr>
            </w:pPr>
            <w:r w:rsidRPr="0030102D">
              <w:rPr>
                <w:sz w:val="20"/>
                <w:szCs w:val="20"/>
              </w:rPr>
              <w:t>Не менее 1 в год</w:t>
            </w:r>
          </w:p>
        </w:tc>
        <w:tc>
          <w:tcPr>
            <w:tcW w:w="851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E30F47" w:rsidRPr="0030102D" w:rsidRDefault="00E30F47" w:rsidP="00DC137A">
            <w:pPr>
              <w:rPr>
                <w:sz w:val="20"/>
                <w:szCs w:val="20"/>
              </w:rPr>
            </w:pPr>
            <w:r w:rsidRPr="0030102D">
              <w:rPr>
                <w:sz w:val="20"/>
                <w:szCs w:val="20"/>
              </w:rPr>
              <w:t>Не менее 1 в год</w:t>
            </w:r>
          </w:p>
        </w:tc>
        <w:tc>
          <w:tcPr>
            <w:tcW w:w="85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E30F47" w:rsidRPr="0030102D" w:rsidRDefault="00E30F47" w:rsidP="00DC137A">
            <w:pPr>
              <w:rPr>
                <w:sz w:val="20"/>
                <w:szCs w:val="20"/>
              </w:rPr>
            </w:pPr>
            <w:r w:rsidRPr="0030102D">
              <w:rPr>
                <w:sz w:val="20"/>
                <w:szCs w:val="20"/>
              </w:rPr>
              <w:t>Не менее 1 в год</w:t>
            </w:r>
          </w:p>
        </w:tc>
      </w:tr>
      <w:tr w:rsidR="00E30F47" w:rsidRPr="004B0A7A" w:rsidTr="00DC137A">
        <w:trPr>
          <w:trHeight w:val="150"/>
        </w:trPr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30F47" w:rsidRPr="004B0A7A" w:rsidRDefault="00E30F47" w:rsidP="00DC137A">
            <w:pPr>
              <w:autoSpaceDE w:val="0"/>
              <w:autoSpaceDN w:val="0"/>
              <w:adjustRightInd w:val="0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F47" w:rsidRPr="0030102D" w:rsidRDefault="00E30F47" w:rsidP="00DC137A">
            <w:pPr>
              <w:jc w:val="both"/>
              <w:rPr>
                <w:sz w:val="20"/>
                <w:szCs w:val="20"/>
              </w:rPr>
            </w:pPr>
            <w:r w:rsidRPr="0030102D">
              <w:rPr>
                <w:sz w:val="20"/>
                <w:szCs w:val="20"/>
              </w:rPr>
              <w:t>Количество зарегистрированных пользователей, чел.</w:t>
            </w:r>
          </w:p>
        </w:tc>
        <w:tc>
          <w:tcPr>
            <w:tcW w:w="1228" w:type="dxa"/>
            <w:tcBorders>
              <w:left w:val="single" w:sz="4" w:space="0" w:color="000000"/>
              <w:right w:val="single" w:sz="4" w:space="0" w:color="000000"/>
            </w:tcBorders>
          </w:tcPr>
          <w:p w:rsidR="00E30F47" w:rsidRPr="0030102D" w:rsidRDefault="00E30F47" w:rsidP="00DC137A">
            <w:pPr>
              <w:pStyle w:val="a3"/>
              <w:jc w:val="center"/>
            </w:pPr>
            <w:r w:rsidRPr="0030102D">
              <w:t>2775</w:t>
            </w:r>
          </w:p>
        </w:tc>
        <w:tc>
          <w:tcPr>
            <w:tcW w:w="851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E30F47" w:rsidRPr="0030102D" w:rsidRDefault="00E30F47" w:rsidP="00DC137A">
            <w:pPr>
              <w:pStyle w:val="a3"/>
              <w:jc w:val="center"/>
            </w:pPr>
            <w:r w:rsidRPr="0030102D">
              <w:t>2780</w:t>
            </w:r>
          </w:p>
        </w:tc>
        <w:tc>
          <w:tcPr>
            <w:tcW w:w="85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E30F47" w:rsidRPr="0030102D" w:rsidRDefault="00E30F47" w:rsidP="00DC137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0102D">
              <w:rPr>
                <w:sz w:val="20"/>
                <w:szCs w:val="20"/>
              </w:rPr>
              <w:t>2780</w:t>
            </w:r>
          </w:p>
        </w:tc>
        <w:tc>
          <w:tcPr>
            <w:tcW w:w="851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E30F47" w:rsidRPr="0030102D" w:rsidRDefault="00E30F47" w:rsidP="00DC137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0102D">
              <w:rPr>
                <w:sz w:val="20"/>
                <w:szCs w:val="20"/>
              </w:rPr>
              <w:t>2780</w:t>
            </w:r>
          </w:p>
        </w:tc>
        <w:tc>
          <w:tcPr>
            <w:tcW w:w="85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E30F47" w:rsidRPr="0030102D" w:rsidRDefault="00E30F47" w:rsidP="00DC137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0102D">
              <w:rPr>
                <w:sz w:val="20"/>
                <w:szCs w:val="20"/>
              </w:rPr>
              <w:t>2780</w:t>
            </w:r>
          </w:p>
        </w:tc>
      </w:tr>
      <w:tr w:rsidR="00E30F47" w:rsidRPr="004B0A7A" w:rsidTr="00DC137A">
        <w:trPr>
          <w:trHeight w:val="150"/>
        </w:trPr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30F47" w:rsidRPr="004B0A7A" w:rsidRDefault="00E30F47" w:rsidP="00DC137A">
            <w:pPr>
              <w:autoSpaceDE w:val="0"/>
              <w:autoSpaceDN w:val="0"/>
              <w:adjustRightInd w:val="0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F47" w:rsidRPr="0030102D" w:rsidRDefault="00E30F47" w:rsidP="00DC137A">
            <w:pPr>
              <w:jc w:val="both"/>
              <w:rPr>
                <w:sz w:val="20"/>
                <w:szCs w:val="20"/>
              </w:rPr>
            </w:pPr>
            <w:r w:rsidRPr="0030102D">
              <w:rPr>
                <w:sz w:val="20"/>
                <w:szCs w:val="20"/>
              </w:rPr>
              <w:t>Разнообразие направлений деятельности клубных формирований и творческих объединений, ед.</w:t>
            </w:r>
          </w:p>
        </w:tc>
        <w:tc>
          <w:tcPr>
            <w:tcW w:w="1228" w:type="dxa"/>
            <w:tcBorders>
              <w:left w:val="single" w:sz="4" w:space="0" w:color="000000"/>
              <w:right w:val="single" w:sz="4" w:space="0" w:color="000000"/>
            </w:tcBorders>
          </w:tcPr>
          <w:p w:rsidR="00E30F47" w:rsidRPr="0030102D" w:rsidRDefault="00E30F47" w:rsidP="00DC137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30102D">
              <w:rPr>
                <w:sz w:val="16"/>
                <w:szCs w:val="16"/>
              </w:rPr>
              <w:t>Не менее 5 направлений для каждого структурного подразделения</w:t>
            </w:r>
          </w:p>
        </w:tc>
        <w:tc>
          <w:tcPr>
            <w:tcW w:w="851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E30F47" w:rsidRPr="0030102D" w:rsidRDefault="00E30F47" w:rsidP="00DC137A">
            <w:pPr>
              <w:jc w:val="center"/>
              <w:rPr>
                <w:sz w:val="16"/>
                <w:szCs w:val="16"/>
              </w:rPr>
            </w:pPr>
            <w:r w:rsidRPr="0030102D">
              <w:rPr>
                <w:sz w:val="16"/>
                <w:szCs w:val="16"/>
              </w:rPr>
              <w:t>Не менее 5 направлений для каждого структурного подразделения</w:t>
            </w:r>
          </w:p>
        </w:tc>
        <w:tc>
          <w:tcPr>
            <w:tcW w:w="85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E30F47" w:rsidRPr="0030102D" w:rsidRDefault="00E30F47" w:rsidP="00DC137A">
            <w:pPr>
              <w:jc w:val="center"/>
              <w:rPr>
                <w:sz w:val="16"/>
                <w:szCs w:val="16"/>
              </w:rPr>
            </w:pPr>
            <w:r w:rsidRPr="0030102D">
              <w:rPr>
                <w:sz w:val="16"/>
                <w:szCs w:val="16"/>
              </w:rPr>
              <w:t>Не менее 5 направлений для каждого структурного подразделения</w:t>
            </w:r>
          </w:p>
        </w:tc>
        <w:tc>
          <w:tcPr>
            <w:tcW w:w="851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E30F47" w:rsidRPr="0030102D" w:rsidRDefault="00E30F47" w:rsidP="00DC137A">
            <w:pPr>
              <w:jc w:val="center"/>
              <w:rPr>
                <w:sz w:val="16"/>
                <w:szCs w:val="16"/>
              </w:rPr>
            </w:pPr>
            <w:r w:rsidRPr="0030102D">
              <w:rPr>
                <w:sz w:val="16"/>
                <w:szCs w:val="16"/>
              </w:rPr>
              <w:t>Не менее 5 направлений для каждого структурного подразделения</w:t>
            </w:r>
          </w:p>
        </w:tc>
        <w:tc>
          <w:tcPr>
            <w:tcW w:w="85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E30F47" w:rsidRPr="0030102D" w:rsidRDefault="00E30F47" w:rsidP="00DC137A">
            <w:pPr>
              <w:jc w:val="center"/>
              <w:rPr>
                <w:sz w:val="16"/>
                <w:szCs w:val="16"/>
              </w:rPr>
            </w:pPr>
            <w:r w:rsidRPr="0030102D">
              <w:rPr>
                <w:sz w:val="16"/>
                <w:szCs w:val="16"/>
              </w:rPr>
              <w:t>Не менее 5 направлений для каждого структурного подразделения</w:t>
            </w:r>
          </w:p>
        </w:tc>
      </w:tr>
      <w:tr w:rsidR="00E30F47" w:rsidRPr="004B0A7A" w:rsidTr="00DC137A">
        <w:trPr>
          <w:trHeight w:val="150"/>
        </w:trPr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30F47" w:rsidRPr="004B0A7A" w:rsidRDefault="00E30F47" w:rsidP="00DC137A">
            <w:pPr>
              <w:autoSpaceDE w:val="0"/>
              <w:autoSpaceDN w:val="0"/>
              <w:adjustRightInd w:val="0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F47" w:rsidRPr="0030102D" w:rsidRDefault="00E30F47" w:rsidP="00DC137A">
            <w:pPr>
              <w:jc w:val="both"/>
              <w:rPr>
                <w:sz w:val="20"/>
                <w:szCs w:val="20"/>
              </w:rPr>
            </w:pPr>
            <w:r w:rsidRPr="0030102D">
              <w:rPr>
                <w:sz w:val="20"/>
                <w:szCs w:val="20"/>
              </w:rPr>
              <w:t>Сохранение количества участников клубных формирований и творческих объединений в течени</w:t>
            </w:r>
            <w:proofErr w:type="gramStart"/>
            <w:r w:rsidRPr="0030102D">
              <w:rPr>
                <w:sz w:val="20"/>
                <w:szCs w:val="20"/>
              </w:rPr>
              <w:t>и</w:t>
            </w:r>
            <w:proofErr w:type="gramEnd"/>
            <w:r w:rsidRPr="0030102D">
              <w:rPr>
                <w:sz w:val="20"/>
                <w:szCs w:val="20"/>
              </w:rPr>
              <w:t xml:space="preserve"> года, %</w:t>
            </w:r>
          </w:p>
        </w:tc>
        <w:tc>
          <w:tcPr>
            <w:tcW w:w="1228" w:type="dxa"/>
            <w:tcBorders>
              <w:left w:val="single" w:sz="4" w:space="0" w:color="000000"/>
              <w:right w:val="single" w:sz="4" w:space="0" w:color="000000"/>
            </w:tcBorders>
          </w:tcPr>
          <w:p w:rsidR="00E30F47" w:rsidRPr="0030102D" w:rsidRDefault="00E30F47" w:rsidP="00DC137A">
            <w:pPr>
              <w:pStyle w:val="a3"/>
              <w:jc w:val="center"/>
              <w:rPr>
                <w:sz w:val="16"/>
                <w:szCs w:val="16"/>
              </w:rPr>
            </w:pPr>
            <w:r w:rsidRPr="0030102D">
              <w:rPr>
                <w:sz w:val="16"/>
                <w:szCs w:val="16"/>
              </w:rPr>
              <w:t>Не менее 95 от кол-ва участников на начало творческого года</w:t>
            </w:r>
          </w:p>
        </w:tc>
        <w:tc>
          <w:tcPr>
            <w:tcW w:w="851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E30F47" w:rsidRPr="0030102D" w:rsidRDefault="00E30F47" w:rsidP="00DC137A">
            <w:pPr>
              <w:rPr>
                <w:sz w:val="16"/>
                <w:szCs w:val="16"/>
              </w:rPr>
            </w:pPr>
            <w:r w:rsidRPr="0030102D">
              <w:rPr>
                <w:sz w:val="16"/>
                <w:szCs w:val="16"/>
              </w:rPr>
              <w:t>Не менее 95 от кол-ва участников на начало творческого года</w:t>
            </w:r>
          </w:p>
        </w:tc>
        <w:tc>
          <w:tcPr>
            <w:tcW w:w="85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E30F47" w:rsidRPr="0030102D" w:rsidRDefault="00E30F47" w:rsidP="00DC137A">
            <w:pPr>
              <w:rPr>
                <w:sz w:val="16"/>
                <w:szCs w:val="16"/>
              </w:rPr>
            </w:pPr>
            <w:r w:rsidRPr="0030102D">
              <w:rPr>
                <w:sz w:val="16"/>
                <w:szCs w:val="16"/>
              </w:rPr>
              <w:t>Не менее 95 от кол-ва участников на начало творческого года</w:t>
            </w:r>
          </w:p>
        </w:tc>
        <w:tc>
          <w:tcPr>
            <w:tcW w:w="851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E30F47" w:rsidRPr="0030102D" w:rsidRDefault="00E30F47" w:rsidP="00DC137A">
            <w:pPr>
              <w:rPr>
                <w:sz w:val="16"/>
                <w:szCs w:val="16"/>
              </w:rPr>
            </w:pPr>
            <w:r w:rsidRPr="0030102D">
              <w:rPr>
                <w:sz w:val="16"/>
                <w:szCs w:val="16"/>
              </w:rPr>
              <w:t>Не менее 95 от кол-ва участников на начало творческого года</w:t>
            </w:r>
          </w:p>
        </w:tc>
        <w:tc>
          <w:tcPr>
            <w:tcW w:w="85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E30F47" w:rsidRPr="0030102D" w:rsidRDefault="00E30F47" w:rsidP="00DC137A">
            <w:pPr>
              <w:rPr>
                <w:sz w:val="16"/>
                <w:szCs w:val="16"/>
              </w:rPr>
            </w:pPr>
            <w:r w:rsidRPr="0030102D">
              <w:rPr>
                <w:sz w:val="16"/>
                <w:szCs w:val="16"/>
              </w:rPr>
              <w:t>Не менее 95 от кол-ва участников на начало творческого года</w:t>
            </w:r>
          </w:p>
        </w:tc>
      </w:tr>
      <w:tr w:rsidR="00E30F47" w:rsidRPr="004B0A7A" w:rsidTr="00DC137A">
        <w:trPr>
          <w:trHeight w:val="150"/>
        </w:trPr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30F47" w:rsidRPr="004B0A7A" w:rsidRDefault="00E30F47" w:rsidP="00DC137A">
            <w:pPr>
              <w:autoSpaceDE w:val="0"/>
              <w:autoSpaceDN w:val="0"/>
              <w:adjustRightInd w:val="0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F47" w:rsidRPr="0030102D" w:rsidRDefault="00E30F47" w:rsidP="00DC137A">
            <w:pPr>
              <w:jc w:val="both"/>
              <w:rPr>
                <w:sz w:val="20"/>
                <w:szCs w:val="20"/>
              </w:rPr>
            </w:pPr>
            <w:r w:rsidRPr="0030102D">
              <w:rPr>
                <w:sz w:val="20"/>
                <w:szCs w:val="20"/>
              </w:rPr>
              <w:t>Увеличение численности участников клубных формирований и формирований самодеятельного народного творчества, чел.</w:t>
            </w:r>
          </w:p>
        </w:tc>
        <w:tc>
          <w:tcPr>
            <w:tcW w:w="1228" w:type="dxa"/>
            <w:tcBorders>
              <w:left w:val="single" w:sz="4" w:space="0" w:color="000000"/>
              <w:right w:val="single" w:sz="4" w:space="0" w:color="000000"/>
            </w:tcBorders>
          </w:tcPr>
          <w:p w:rsidR="00E30F47" w:rsidRPr="0030102D" w:rsidRDefault="00E30F47" w:rsidP="00DC137A">
            <w:pPr>
              <w:pStyle w:val="a3"/>
              <w:jc w:val="center"/>
            </w:pPr>
            <w:r w:rsidRPr="0030102D">
              <w:t>1227</w:t>
            </w:r>
          </w:p>
        </w:tc>
        <w:tc>
          <w:tcPr>
            <w:tcW w:w="851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E30F47" w:rsidRPr="0030102D" w:rsidRDefault="00E30F47" w:rsidP="00DC137A">
            <w:pPr>
              <w:pStyle w:val="a3"/>
              <w:jc w:val="center"/>
            </w:pPr>
            <w:r w:rsidRPr="0030102D">
              <w:t>1227</w:t>
            </w:r>
          </w:p>
        </w:tc>
        <w:tc>
          <w:tcPr>
            <w:tcW w:w="85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E30F47" w:rsidRPr="0030102D" w:rsidRDefault="00E30F47" w:rsidP="00DC137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0102D">
              <w:rPr>
                <w:sz w:val="20"/>
                <w:szCs w:val="20"/>
              </w:rPr>
              <w:t>1227</w:t>
            </w:r>
          </w:p>
        </w:tc>
        <w:tc>
          <w:tcPr>
            <w:tcW w:w="851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E30F47" w:rsidRPr="0030102D" w:rsidRDefault="00E30F47" w:rsidP="00DC137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0102D">
              <w:rPr>
                <w:sz w:val="20"/>
                <w:szCs w:val="20"/>
              </w:rPr>
              <w:t>1227</w:t>
            </w:r>
          </w:p>
        </w:tc>
        <w:tc>
          <w:tcPr>
            <w:tcW w:w="85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E30F47" w:rsidRPr="0030102D" w:rsidRDefault="00E30F47" w:rsidP="00DC137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0102D">
              <w:rPr>
                <w:sz w:val="20"/>
                <w:szCs w:val="20"/>
              </w:rPr>
              <w:t>1227</w:t>
            </w:r>
          </w:p>
        </w:tc>
      </w:tr>
      <w:tr w:rsidR="00E30F47" w:rsidRPr="004B0A7A" w:rsidTr="00DC137A">
        <w:trPr>
          <w:trHeight w:val="150"/>
        </w:trPr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30F47" w:rsidRPr="004B0A7A" w:rsidRDefault="00E30F47" w:rsidP="00DC137A">
            <w:pPr>
              <w:autoSpaceDE w:val="0"/>
              <w:autoSpaceDN w:val="0"/>
              <w:adjustRightInd w:val="0"/>
            </w:pPr>
          </w:p>
        </w:tc>
        <w:tc>
          <w:tcPr>
            <w:tcW w:w="746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F47" w:rsidRPr="00750D16" w:rsidRDefault="00E30F47" w:rsidP="00DC137A">
            <w:pPr>
              <w:pStyle w:val="a4"/>
              <w:autoSpaceDE w:val="0"/>
              <w:autoSpaceDN w:val="0"/>
              <w:adjustRightInd w:val="0"/>
              <w:ind w:left="0"/>
              <w:jc w:val="both"/>
            </w:pPr>
            <w:r w:rsidRPr="00750D16">
              <w:t>Дополнительное образование в сфере культуры</w:t>
            </w:r>
          </w:p>
        </w:tc>
      </w:tr>
      <w:tr w:rsidR="00E30F47" w:rsidRPr="004B0A7A" w:rsidTr="00DC137A">
        <w:trPr>
          <w:trHeight w:val="578"/>
        </w:trPr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30F47" w:rsidRPr="004B0A7A" w:rsidRDefault="00E30F47" w:rsidP="00DC137A">
            <w:pPr>
              <w:autoSpaceDE w:val="0"/>
              <w:autoSpaceDN w:val="0"/>
              <w:adjustRightInd w:val="0"/>
            </w:pPr>
          </w:p>
        </w:tc>
        <w:tc>
          <w:tcPr>
            <w:tcW w:w="746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F47" w:rsidRPr="004B0A7A" w:rsidRDefault="00E30F47" w:rsidP="00DC137A">
            <w:pPr>
              <w:pStyle w:val="a3"/>
              <w:spacing w:after="200"/>
              <w:contextualSpacing/>
              <w:jc w:val="center"/>
              <w:rPr>
                <w:sz w:val="24"/>
                <w:szCs w:val="24"/>
              </w:rPr>
            </w:pPr>
            <w:r w:rsidRPr="00B20489">
              <w:rPr>
                <w:sz w:val="24"/>
                <w:szCs w:val="24"/>
              </w:rPr>
              <w:t>Реализация дополнительных предпрофессиональных общеобразовательных программ</w:t>
            </w:r>
          </w:p>
        </w:tc>
      </w:tr>
      <w:tr w:rsidR="00E30F47" w:rsidRPr="004B0A7A" w:rsidTr="00DC137A">
        <w:trPr>
          <w:trHeight w:val="578"/>
        </w:trPr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30F47" w:rsidRPr="004B0A7A" w:rsidRDefault="00E30F47" w:rsidP="00DC137A">
            <w:pPr>
              <w:autoSpaceDE w:val="0"/>
              <w:autoSpaceDN w:val="0"/>
              <w:adjustRightInd w:val="0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F47" w:rsidRPr="0030102D" w:rsidRDefault="00E30F47" w:rsidP="00DC137A">
            <w:pPr>
              <w:contextualSpacing/>
              <w:jc w:val="both"/>
              <w:rPr>
                <w:sz w:val="20"/>
                <w:szCs w:val="20"/>
              </w:rPr>
            </w:pPr>
            <w:r w:rsidRPr="0030102D">
              <w:rPr>
                <w:sz w:val="20"/>
                <w:szCs w:val="20"/>
              </w:rPr>
              <w:t xml:space="preserve">Сохранность среднегодового контингента </w:t>
            </w:r>
            <w:proofErr w:type="gramStart"/>
            <w:r w:rsidRPr="0030102D">
              <w:rPr>
                <w:sz w:val="20"/>
                <w:szCs w:val="20"/>
              </w:rPr>
              <w:t>обучающихся</w:t>
            </w:r>
            <w:proofErr w:type="gramEnd"/>
            <w:r w:rsidRPr="0030102D">
              <w:rPr>
                <w:sz w:val="20"/>
                <w:szCs w:val="20"/>
              </w:rPr>
              <w:t>, %</w:t>
            </w:r>
          </w:p>
        </w:tc>
        <w:tc>
          <w:tcPr>
            <w:tcW w:w="1228" w:type="dxa"/>
            <w:tcBorders>
              <w:left w:val="single" w:sz="4" w:space="0" w:color="000000"/>
              <w:right w:val="single" w:sz="4" w:space="0" w:color="000000"/>
            </w:tcBorders>
          </w:tcPr>
          <w:p w:rsidR="00E30F47" w:rsidRPr="0030102D" w:rsidRDefault="00E30F47" w:rsidP="00DC137A">
            <w:pPr>
              <w:pStyle w:val="a3"/>
              <w:contextualSpacing/>
              <w:jc w:val="center"/>
            </w:pPr>
            <w:r w:rsidRPr="0030102D">
              <w:t>90</w:t>
            </w:r>
          </w:p>
        </w:tc>
        <w:tc>
          <w:tcPr>
            <w:tcW w:w="851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E30F47" w:rsidRPr="0030102D" w:rsidRDefault="00E30F47" w:rsidP="00DC137A">
            <w:pPr>
              <w:jc w:val="center"/>
              <w:rPr>
                <w:sz w:val="20"/>
                <w:szCs w:val="20"/>
              </w:rPr>
            </w:pPr>
            <w:r w:rsidRPr="0030102D">
              <w:rPr>
                <w:sz w:val="20"/>
                <w:szCs w:val="20"/>
              </w:rPr>
              <w:t>90</w:t>
            </w:r>
          </w:p>
        </w:tc>
        <w:tc>
          <w:tcPr>
            <w:tcW w:w="85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E30F47" w:rsidRPr="0030102D" w:rsidRDefault="00E30F47" w:rsidP="00DC137A">
            <w:pPr>
              <w:jc w:val="center"/>
              <w:rPr>
                <w:sz w:val="20"/>
                <w:szCs w:val="20"/>
              </w:rPr>
            </w:pPr>
            <w:r w:rsidRPr="0030102D">
              <w:rPr>
                <w:sz w:val="20"/>
                <w:szCs w:val="20"/>
              </w:rPr>
              <w:t>90</w:t>
            </w:r>
          </w:p>
        </w:tc>
        <w:tc>
          <w:tcPr>
            <w:tcW w:w="851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E30F47" w:rsidRPr="0030102D" w:rsidRDefault="00E30F47" w:rsidP="00DC137A">
            <w:pPr>
              <w:jc w:val="center"/>
              <w:rPr>
                <w:sz w:val="20"/>
                <w:szCs w:val="20"/>
              </w:rPr>
            </w:pPr>
            <w:r w:rsidRPr="0030102D">
              <w:rPr>
                <w:sz w:val="20"/>
                <w:szCs w:val="20"/>
              </w:rPr>
              <w:t>90</w:t>
            </w:r>
          </w:p>
        </w:tc>
        <w:tc>
          <w:tcPr>
            <w:tcW w:w="85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E30F47" w:rsidRPr="0030102D" w:rsidRDefault="00E30F47" w:rsidP="00DC137A">
            <w:pPr>
              <w:jc w:val="center"/>
              <w:rPr>
                <w:sz w:val="20"/>
                <w:szCs w:val="20"/>
              </w:rPr>
            </w:pPr>
            <w:r w:rsidRPr="0030102D">
              <w:rPr>
                <w:sz w:val="20"/>
                <w:szCs w:val="20"/>
              </w:rPr>
              <w:t>90</w:t>
            </w:r>
          </w:p>
        </w:tc>
      </w:tr>
      <w:tr w:rsidR="00E30F47" w:rsidRPr="004B0A7A" w:rsidTr="00DC137A">
        <w:trPr>
          <w:trHeight w:val="578"/>
        </w:trPr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30F47" w:rsidRPr="004B0A7A" w:rsidRDefault="00E30F47" w:rsidP="00DC137A">
            <w:pPr>
              <w:autoSpaceDE w:val="0"/>
              <w:autoSpaceDN w:val="0"/>
              <w:adjustRightInd w:val="0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F47" w:rsidRPr="0030102D" w:rsidRDefault="00E30F47" w:rsidP="00DC137A">
            <w:pPr>
              <w:contextualSpacing/>
              <w:jc w:val="both"/>
              <w:rPr>
                <w:sz w:val="20"/>
                <w:szCs w:val="20"/>
              </w:rPr>
            </w:pPr>
            <w:r w:rsidRPr="0030102D">
              <w:rPr>
                <w:sz w:val="20"/>
                <w:szCs w:val="20"/>
              </w:rPr>
              <w:t>Доля детей осваивающих дополнительные общеобразовательные программы в образовательном учреждении (ДПОП «Хоровое пение», ФГТ)</w:t>
            </w:r>
            <w:proofErr w:type="gramStart"/>
            <w:r w:rsidRPr="0030102D">
              <w:rPr>
                <w:sz w:val="20"/>
                <w:szCs w:val="20"/>
              </w:rPr>
              <w:t xml:space="preserve"> ,</w:t>
            </w:r>
            <w:proofErr w:type="gramEnd"/>
            <w:r w:rsidRPr="0030102D">
              <w:rPr>
                <w:sz w:val="20"/>
                <w:szCs w:val="20"/>
              </w:rPr>
              <w:t>%</w:t>
            </w:r>
          </w:p>
        </w:tc>
        <w:tc>
          <w:tcPr>
            <w:tcW w:w="1228" w:type="dxa"/>
            <w:tcBorders>
              <w:left w:val="single" w:sz="4" w:space="0" w:color="000000"/>
              <w:right w:val="single" w:sz="4" w:space="0" w:color="000000"/>
            </w:tcBorders>
          </w:tcPr>
          <w:p w:rsidR="00E30F47" w:rsidRPr="0030102D" w:rsidRDefault="00E30F47" w:rsidP="00DC137A">
            <w:pPr>
              <w:pStyle w:val="a3"/>
              <w:jc w:val="center"/>
            </w:pPr>
            <w:r w:rsidRPr="0030102D">
              <w:t>2</w:t>
            </w:r>
          </w:p>
        </w:tc>
        <w:tc>
          <w:tcPr>
            <w:tcW w:w="851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E30F47" w:rsidRPr="0030102D" w:rsidRDefault="00E30F47" w:rsidP="00DC137A">
            <w:pPr>
              <w:pStyle w:val="a3"/>
              <w:jc w:val="center"/>
            </w:pPr>
            <w:r w:rsidRPr="0030102D">
              <w:t>2</w:t>
            </w:r>
          </w:p>
        </w:tc>
        <w:tc>
          <w:tcPr>
            <w:tcW w:w="85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E30F47" w:rsidRPr="0030102D" w:rsidRDefault="00E30F47" w:rsidP="00DC137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0102D">
              <w:rPr>
                <w:sz w:val="20"/>
                <w:szCs w:val="20"/>
              </w:rPr>
              <w:t>2</w:t>
            </w:r>
          </w:p>
        </w:tc>
        <w:tc>
          <w:tcPr>
            <w:tcW w:w="851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E30F47" w:rsidRPr="0030102D" w:rsidRDefault="00E30F47" w:rsidP="00DC137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0102D"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E30F47" w:rsidRPr="0030102D" w:rsidRDefault="00E30F47" w:rsidP="00DC137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0102D">
              <w:rPr>
                <w:sz w:val="20"/>
                <w:szCs w:val="20"/>
              </w:rPr>
              <w:t>2</w:t>
            </w:r>
          </w:p>
        </w:tc>
      </w:tr>
      <w:tr w:rsidR="00E30F47" w:rsidRPr="004B0A7A" w:rsidTr="00DC137A">
        <w:trPr>
          <w:trHeight w:val="578"/>
        </w:trPr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30F47" w:rsidRPr="004B0A7A" w:rsidRDefault="00E30F47" w:rsidP="00DC137A">
            <w:pPr>
              <w:autoSpaceDE w:val="0"/>
              <w:autoSpaceDN w:val="0"/>
              <w:adjustRightInd w:val="0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F47" w:rsidRPr="0030102D" w:rsidRDefault="00E30F47" w:rsidP="00DC137A">
            <w:pPr>
              <w:pStyle w:val="a3"/>
              <w:jc w:val="both"/>
            </w:pPr>
            <w:r w:rsidRPr="0030102D">
              <w:t>Доля детей осваивающих дополнительные общеобразовательные программы в образовательном учреждении (ДПОП «Народные инструменты», ФГТ</w:t>
            </w:r>
            <w:proofErr w:type="gramStart"/>
            <w:r w:rsidRPr="0030102D">
              <w:t xml:space="preserve"> )</w:t>
            </w:r>
            <w:proofErr w:type="gramEnd"/>
            <w:r w:rsidRPr="0030102D">
              <w:t>,%</w:t>
            </w:r>
          </w:p>
        </w:tc>
        <w:tc>
          <w:tcPr>
            <w:tcW w:w="1228" w:type="dxa"/>
            <w:tcBorders>
              <w:left w:val="single" w:sz="4" w:space="0" w:color="000000"/>
              <w:right w:val="single" w:sz="4" w:space="0" w:color="000000"/>
            </w:tcBorders>
          </w:tcPr>
          <w:p w:rsidR="00E30F47" w:rsidRPr="0030102D" w:rsidRDefault="00E30F47" w:rsidP="00DC137A">
            <w:pPr>
              <w:pStyle w:val="a3"/>
              <w:jc w:val="center"/>
            </w:pPr>
            <w:r w:rsidRPr="0030102D">
              <w:t>1</w:t>
            </w:r>
          </w:p>
        </w:tc>
        <w:tc>
          <w:tcPr>
            <w:tcW w:w="851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E30F47" w:rsidRPr="0030102D" w:rsidRDefault="00E30F47" w:rsidP="00DC137A">
            <w:pPr>
              <w:pStyle w:val="a3"/>
              <w:jc w:val="center"/>
            </w:pPr>
            <w:r w:rsidRPr="0030102D">
              <w:t>1</w:t>
            </w:r>
          </w:p>
        </w:tc>
        <w:tc>
          <w:tcPr>
            <w:tcW w:w="85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E30F47" w:rsidRPr="0030102D" w:rsidRDefault="00E30F47" w:rsidP="00DC137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0102D"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E30F47" w:rsidRPr="0030102D" w:rsidRDefault="00E30F47" w:rsidP="00DC137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0102D">
              <w:rPr>
                <w:sz w:val="20"/>
                <w:szCs w:val="20"/>
              </w:rPr>
              <w:t>1</w:t>
            </w:r>
          </w:p>
        </w:tc>
        <w:tc>
          <w:tcPr>
            <w:tcW w:w="85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E30F47" w:rsidRPr="0030102D" w:rsidRDefault="00E30F47" w:rsidP="00DC137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0102D">
              <w:rPr>
                <w:sz w:val="20"/>
                <w:szCs w:val="20"/>
              </w:rPr>
              <w:t>1</w:t>
            </w:r>
          </w:p>
        </w:tc>
      </w:tr>
      <w:tr w:rsidR="00E30F47" w:rsidRPr="004B0A7A" w:rsidTr="00DC137A">
        <w:trPr>
          <w:trHeight w:val="578"/>
        </w:trPr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30F47" w:rsidRPr="004B0A7A" w:rsidRDefault="00E30F47" w:rsidP="00DC137A">
            <w:pPr>
              <w:autoSpaceDE w:val="0"/>
              <w:autoSpaceDN w:val="0"/>
              <w:adjustRightInd w:val="0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F47" w:rsidRPr="0030102D" w:rsidRDefault="00E30F47" w:rsidP="00DC137A">
            <w:pPr>
              <w:pStyle w:val="a3"/>
              <w:jc w:val="both"/>
            </w:pPr>
            <w:r w:rsidRPr="0030102D">
              <w:t>Доля детей осваивающих дополнительные общеобразовательные программы в образовательном учреждении (ДПОП «Фортепиано», ФГТ), %</w:t>
            </w:r>
          </w:p>
        </w:tc>
        <w:tc>
          <w:tcPr>
            <w:tcW w:w="1228" w:type="dxa"/>
            <w:tcBorders>
              <w:left w:val="single" w:sz="4" w:space="0" w:color="000000"/>
              <w:right w:val="single" w:sz="4" w:space="0" w:color="000000"/>
            </w:tcBorders>
          </w:tcPr>
          <w:p w:rsidR="00E30F47" w:rsidRPr="0030102D" w:rsidRDefault="00E30F47" w:rsidP="00DC137A">
            <w:pPr>
              <w:pStyle w:val="a3"/>
              <w:jc w:val="center"/>
            </w:pPr>
            <w:r w:rsidRPr="0030102D">
              <w:t>1</w:t>
            </w:r>
          </w:p>
        </w:tc>
        <w:tc>
          <w:tcPr>
            <w:tcW w:w="851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E30F47" w:rsidRPr="0030102D" w:rsidRDefault="00E30F47" w:rsidP="00DC137A">
            <w:pPr>
              <w:pStyle w:val="a3"/>
              <w:jc w:val="center"/>
              <w:rPr>
                <w:spacing w:val="-6"/>
              </w:rPr>
            </w:pPr>
            <w:r w:rsidRPr="0030102D">
              <w:rPr>
                <w:spacing w:val="-6"/>
              </w:rPr>
              <w:t>1</w:t>
            </w:r>
          </w:p>
        </w:tc>
        <w:tc>
          <w:tcPr>
            <w:tcW w:w="85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E30F47" w:rsidRPr="0030102D" w:rsidRDefault="00E30F47" w:rsidP="00DC137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0102D"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E30F47" w:rsidRPr="0030102D" w:rsidRDefault="00E30F47" w:rsidP="00DC137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0102D">
              <w:rPr>
                <w:sz w:val="20"/>
                <w:szCs w:val="20"/>
              </w:rPr>
              <w:t>1</w:t>
            </w:r>
          </w:p>
        </w:tc>
        <w:tc>
          <w:tcPr>
            <w:tcW w:w="85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E30F47" w:rsidRPr="0030102D" w:rsidRDefault="00E30F47" w:rsidP="00DC137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0102D">
              <w:rPr>
                <w:sz w:val="20"/>
                <w:szCs w:val="20"/>
              </w:rPr>
              <w:t>1</w:t>
            </w:r>
          </w:p>
        </w:tc>
      </w:tr>
      <w:tr w:rsidR="00E30F47" w:rsidRPr="004B0A7A" w:rsidTr="00DC137A">
        <w:trPr>
          <w:trHeight w:val="578"/>
        </w:trPr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30F47" w:rsidRPr="004B0A7A" w:rsidRDefault="00E30F47" w:rsidP="00DC137A">
            <w:pPr>
              <w:autoSpaceDE w:val="0"/>
              <w:autoSpaceDN w:val="0"/>
              <w:adjustRightInd w:val="0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F47" w:rsidRPr="0030102D" w:rsidRDefault="00E30F47" w:rsidP="00DC137A">
            <w:pPr>
              <w:pStyle w:val="a3"/>
              <w:jc w:val="both"/>
            </w:pPr>
            <w:r w:rsidRPr="0030102D">
              <w:t>Доля детей осваивающих дополнительные общеобразовательные программы в образовательном учреждении (ДПОП «Живопись», ФГТ), %</w:t>
            </w:r>
          </w:p>
        </w:tc>
        <w:tc>
          <w:tcPr>
            <w:tcW w:w="1228" w:type="dxa"/>
            <w:tcBorders>
              <w:left w:val="single" w:sz="4" w:space="0" w:color="000000"/>
              <w:right w:val="single" w:sz="4" w:space="0" w:color="000000"/>
            </w:tcBorders>
          </w:tcPr>
          <w:p w:rsidR="00E30F47" w:rsidRPr="0030102D" w:rsidRDefault="00E30F47" w:rsidP="00DC137A">
            <w:pPr>
              <w:pStyle w:val="a3"/>
              <w:jc w:val="center"/>
            </w:pPr>
            <w:r w:rsidRPr="0030102D">
              <w:t>6</w:t>
            </w:r>
          </w:p>
        </w:tc>
        <w:tc>
          <w:tcPr>
            <w:tcW w:w="851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E30F47" w:rsidRPr="0030102D" w:rsidRDefault="00E30F47" w:rsidP="00DC137A">
            <w:pPr>
              <w:pStyle w:val="a3"/>
              <w:jc w:val="center"/>
              <w:rPr>
                <w:spacing w:val="-6"/>
              </w:rPr>
            </w:pPr>
            <w:r w:rsidRPr="0030102D">
              <w:rPr>
                <w:spacing w:val="-6"/>
              </w:rPr>
              <w:t>6</w:t>
            </w:r>
          </w:p>
        </w:tc>
        <w:tc>
          <w:tcPr>
            <w:tcW w:w="85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E30F47" w:rsidRPr="0030102D" w:rsidRDefault="00E30F47" w:rsidP="00DC137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0102D">
              <w:rPr>
                <w:sz w:val="20"/>
                <w:szCs w:val="20"/>
              </w:rPr>
              <w:t>6</w:t>
            </w:r>
          </w:p>
        </w:tc>
        <w:tc>
          <w:tcPr>
            <w:tcW w:w="851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E30F47" w:rsidRPr="0030102D" w:rsidRDefault="00E30F47" w:rsidP="00DC137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0102D">
              <w:rPr>
                <w:sz w:val="20"/>
                <w:szCs w:val="20"/>
              </w:rPr>
              <w:t>6</w:t>
            </w:r>
          </w:p>
        </w:tc>
        <w:tc>
          <w:tcPr>
            <w:tcW w:w="85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E30F47" w:rsidRPr="0030102D" w:rsidRDefault="00E30F47" w:rsidP="00DC137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0102D">
              <w:rPr>
                <w:sz w:val="20"/>
                <w:szCs w:val="20"/>
              </w:rPr>
              <w:t>6</w:t>
            </w:r>
          </w:p>
        </w:tc>
      </w:tr>
      <w:tr w:rsidR="00E30F47" w:rsidRPr="004B0A7A" w:rsidTr="00DC137A">
        <w:trPr>
          <w:trHeight w:val="578"/>
        </w:trPr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30F47" w:rsidRPr="004B0A7A" w:rsidRDefault="00E30F47" w:rsidP="00DC137A">
            <w:pPr>
              <w:autoSpaceDE w:val="0"/>
              <w:autoSpaceDN w:val="0"/>
              <w:adjustRightInd w:val="0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F47" w:rsidRPr="0030102D" w:rsidRDefault="00E30F47" w:rsidP="00DC137A">
            <w:pPr>
              <w:pStyle w:val="a3"/>
              <w:jc w:val="both"/>
            </w:pPr>
            <w:r w:rsidRPr="0030102D">
              <w:t>Число обучающихся (ДПОП «Хоровое пение»</w:t>
            </w:r>
            <w:proofErr w:type="gramStart"/>
            <w:r w:rsidRPr="0030102D">
              <w:t>,Ф</w:t>
            </w:r>
            <w:proofErr w:type="gramEnd"/>
            <w:r w:rsidRPr="0030102D">
              <w:t>ГТ), чел.</w:t>
            </w:r>
          </w:p>
        </w:tc>
        <w:tc>
          <w:tcPr>
            <w:tcW w:w="1228" w:type="dxa"/>
            <w:tcBorders>
              <w:left w:val="single" w:sz="4" w:space="0" w:color="000000"/>
              <w:right w:val="single" w:sz="4" w:space="0" w:color="000000"/>
            </w:tcBorders>
          </w:tcPr>
          <w:p w:rsidR="00E30F47" w:rsidRPr="0030102D" w:rsidRDefault="00E30F47" w:rsidP="00DC137A">
            <w:pPr>
              <w:pStyle w:val="a3"/>
              <w:jc w:val="center"/>
            </w:pPr>
            <w:r w:rsidRPr="0030102D">
              <w:t>22</w:t>
            </w:r>
          </w:p>
        </w:tc>
        <w:tc>
          <w:tcPr>
            <w:tcW w:w="851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E30F47" w:rsidRPr="0030102D" w:rsidRDefault="00E30F47" w:rsidP="00DC137A">
            <w:pPr>
              <w:pStyle w:val="a3"/>
              <w:jc w:val="center"/>
              <w:rPr>
                <w:spacing w:val="-6"/>
              </w:rPr>
            </w:pPr>
            <w:r w:rsidRPr="0030102D">
              <w:rPr>
                <w:spacing w:val="-6"/>
              </w:rPr>
              <w:t>26</w:t>
            </w:r>
          </w:p>
        </w:tc>
        <w:tc>
          <w:tcPr>
            <w:tcW w:w="85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E30F47" w:rsidRPr="0030102D" w:rsidRDefault="00E30F47" w:rsidP="00DC137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0102D">
              <w:rPr>
                <w:sz w:val="20"/>
                <w:szCs w:val="20"/>
              </w:rPr>
              <w:t>28</w:t>
            </w:r>
          </w:p>
        </w:tc>
        <w:tc>
          <w:tcPr>
            <w:tcW w:w="851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E30F47" w:rsidRPr="0030102D" w:rsidRDefault="00E30F47" w:rsidP="00DC137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0102D">
              <w:rPr>
                <w:sz w:val="20"/>
                <w:szCs w:val="20"/>
              </w:rPr>
              <w:t>28</w:t>
            </w:r>
          </w:p>
        </w:tc>
        <w:tc>
          <w:tcPr>
            <w:tcW w:w="85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E30F47" w:rsidRPr="0030102D" w:rsidRDefault="00E30F47" w:rsidP="00DC137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0102D">
              <w:rPr>
                <w:sz w:val="20"/>
                <w:szCs w:val="20"/>
              </w:rPr>
              <w:t>28</w:t>
            </w:r>
          </w:p>
        </w:tc>
      </w:tr>
      <w:tr w:rsidR="00E30F47" w:rsidRPr="004B0A7A" w:rsidTr="00DC137A">
        <w:trPr>
          <w:trHeight w:val="460"/>
        </w:trPr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30F47" w:rsidRPr="004B0A7A" w:rsidRDefault="00E30F47" w:rsidP="00DC137A">
            <w:pPr>
              <w:autoSpaceDE w:val="0"/>
              <w:autoSpaceDN w:val="0"/>
              <w:adjustRightInd w:val="0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F47" w:rsidRPr="0030102D" w:rsidRDefault="00E30F47" w:rsidP="00DC137A">
            <w:pPr>
              <w:pStyle w:val="a3"/>
              <w:jc w:val="both"/>
            </w:pPr>
            <w:r w:rsidRPr="0030102D">
              <w:t>Число обучающихся (ДПОП «Народные инструменты», ФГТ), чел.</w:t>
            </w:r>
          </w:p>
        </w:tc>
        <w:tc>
          <w:tcPr>
            <w:tcW w:w="1228" w:type="dxa"/>
            <w:tcBorders>
              <w:left w:val="single" w:sz="4" w:space="0" w:color="000000"/>
              <w:right w:val="single" w:sz="4" w:space="0" w:color="000000"/>
            </w:tcBorders>
          </w:tcPr>
          <w:p w:rsidR="00E30F47" w:rsidRPr="0030102D" w:rsidRDefault="00E30F47" w:rsidP="00DC137A">
            <w:pPr>
              <w:pStyle w:val="a3"/>
              <w:jc w:val="center"/>
            </w:pPr>
            <w:r w:rsidRPr="0030102D">
              <w:t>10</w:t>
            </w:r>
          </w:p>
        </w:tc>
        <w:tc>
          <w:tcPr>
            <w:tcW w:w="851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E30F47" w:rsidRPr="0030102D" w:rsidRDefault="00E30F47" w:rsidP="00DC137A">
            <w:pPr>
              <w:pStyle w:val="a3"/>
              <w:jc w:val="center"/>
              <w:rPr>
                <w:spacing w:val="-6"/>
              </w:rPr>
            </w:pPr>
            <w:r w:rsidRPr="0030102D">
              <w:rPr>
                <w:spacing w:val="-6"/>
              </w:rPr>
              <w:t>12</w:t>
            </w:r>
          </w:p>
        </w:tc>
        <w:tc>
          <w:tcPr>
            <w:tcW w:w="85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E30F47" w:rsidRPr="0030102D" w:rsidRDefault="00E30F47" w:rsidP="00DC137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0102D">
              <w:rPr>
                <w:sz w:val="20"/>
                <w:szCs w:val="20"/>
              </w:rPr>
              <w:t>14</w:t>
            </w:r>
          </w:p>
        </w:tc>
        <w:tc>
          <w:tcPr>
            <w:tcW w:w="851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E30F47" w:rsidRPr="0030102D" w:rsidRDefault="00E30F47" w:rsidP="00DC137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0102D">
              <w:rPr>
                <w:sz w:val="20"/>
                <w:szCs w:val="20"/>
              </w:rPr>
              <w:t>14</w:t>
            </w:r>
          </w:p>
        </w:tc>
        <w:tc>
          <w:tcPr>
            <w:tcW w:w="85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E30F47" w:rsidRPr="0030102D" w:rsidRDefault="00E30F47" w:rsidP="00DC137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0102D">
              <w:rPr>
                <w:sz w:val="20"/>
                <w:szCs w:val="20"/>
              </w:rPr>
              <w:t>14</w:t>
            </w:r>
          </w:p>
        </w:tc>
      </w:tr>
      <w:tr w:rsidR="00E30F47" w:rsidRPr="004B0A7A" w:rsidTr="00DC137A">
        <w:trPr>
          <w:trHeight w:val="251"/>
        </w:trPr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30F47" w:rsidRPr="004B0A7A" w:rsidRDefault="00E30F47" w:rsidP="00DC137A">
            <w:pPr>
              <w:autoSpaceDE w:val="0"/>
              <w:autoSpaceDN w:val="0"/>
              <w:adjustRightInd w:val="0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F47" w:rsidRPr="0030102D" w:rsidRDefault="00E30F47" w:rsidP="00DC137A">
            <w:pPr>
              <w:pStyle w:val="a3"/>
              <w:jc w:val="both"/>
            </w:pPr>
            <w:r w:rsidRPr="0030102D">
              <w:t>Число обучающихся (ДПОП «Фортепиано», ФГТ), чел.</w:t>
            </w:r>
          </w:p>
        </w:tc>
        <w:tc>
          <w:tcPr>
            <w:tcW w:w="1228" w:type="dxa"/>
            <w:tcBorders>
              <w:left w:val="single" w:sz="4" w:space="0" w:color="000000"/>
              <w:right w:val="single" w:sz="4" w:space="0" w:color="000000"/>
            </w:tcBorders>
          </w:tcPr>
          <w:p w:rsidR="00E30F47" w:rsidRPr="0030102D" w:rsidRDefault="00E30F47" w:rsidP="00DC137A">
            <w:pPr>
              <w:pStyle w:val="a3"/>
              <w:jc w:val="center"/>
            </w:pPr>
            <w:r w:rsidRPr="0030102D">
              <w:t>9</w:t>
            </w:r>
          </w:p>
        </w:tc>
        <w:tc>
          <w:tcPr>
            <w:tcW w:w="851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E30F47" w:rsidRPr="0030102D" w:rsidRDefault="00E30F47" w:rsidP="00DC137A">
            <w:pPr>
              <w:pStyle w:val="a3"/>
              <w:jc w:val="center"/>
              <w:rPr>
                <w:spacing w:val="-6"/>
              </w:rPr>
            </w:pPr>
            <w:r w:rsidRPr="0030102D">
              <w:rPr>
                <w:spacing w:val="-6"/>
              </w:rPr>
              <w:t>11</w:t>
            </w:r>
          </w:p>
        </w:tc>
        <w:tc>
          <w:tcPr>
            <w:tcW w:w="85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E30F47" w:rsidRPr="0030102D" w:rsidRDefault="00E30F47" w:rsidP="00DC137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0102D">
              <w:rPr>
                <w:sz w:val="20"/>
                <w:szCs w:val="20"/>
              </w:rPr>
              <w:t>13</w:t>
            </w:r>
          </w:p>
        </w:tc>
        <w:tc>
          <w:tcPr>
            <w:tcW w:w="851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E30F47" w:rsidRPr="0030102D" w:rsidRDefault="00E30F47" w:rsidP="00DC137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0102D">
              <w:rPr>
                <w:sz w:val="20"/>
                <w:szCs w:val="20"/>
              </w:rPr>
              <w:t>13</w:t>
            </w:r>
          </w:p>
        </w:tc>
        <w:tc>
          <w:tcPr>
            <w:tcW w:w="85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E30F47" w:rsidRPr="0030102D" w:rsidRDefault="00E30F47" w:rsidP="00DC137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0102D">
              <w:rPr>
                <w:sz w:val="20"/>
                <w:szCs w:val="20"/>
              </w:rPr>
              <w:t>13</w:t>
            </w:r>
          </w:p>
        </w:tc>
      </w:tr>
      <w:tr w:rsidR="00E30F47" w:rsidRPr="004B0A7A" w:rsidTr="00DC137A">
        <w:trPr>
          <w:trHeight w:val="251"/>
        </w:trPr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30F47" w:rsidRPr="004B0A7A" w:rsidRDefault="00E30F47" w:rsidP="00DC137A">
            <w:pPr>
              <w:autoSpaceDE w:val="0"/>
              <w:autoSpaceDN w:val="0"/>
              <w:adjustRightInd w:val="0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F47" w:rsidRPr="0030102D" w:rsidRDefault="00E30F47" w:rsidP="00DC137A">
            <w:pPr>
              <w:pStyle w:val="a3"/>
              <w:jc w:val="both"/>
            </w:pPr>
            <w:r w:rsidRPr="0030102D">
              <w:t>Число обучающихся (ДПОП «Живопись», ФГТ), чел.</w:t>
            </w:r>
          </w:p>
        </w:tc>
        <w:tc>
          <w:tcPr>
            <w:tcW w:w="1228" w:type="dxa"/>
            <w:tcBorders>
              <w:left w:val="single" w:sz="4" w:space="0" w:color="000000"/>
              <w:right w:val="single" w:sz="4" w:space="0" w:color="000000"/>
            </w:tcBorders>
          </w:tcPr>
          <w:p w:rsidR="00E30F47" w:rsidRPr="0030102D" w:rsidRDefault="00E30F47" w:rsidP="00DC137A">
            <w:pPr>
              <w:pStyle w:val="a3"/>
              <w:jc w:val="center"/>
            </w:pPr>
            <w:r w:rsidRPr="0030102D">
              <w:t>55</w:t>
            </w:r>
          </w:p>
        </w:tc>
        <w:tc>
          <w:tcPr>
            <w:tcW w:w="851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E30F47" w:rsidRPr="0030102D" w:rsidRDefault="00E30F47" w:rsidP="00DC137A">
            <w:pPr>
              <w:pStyle w:val="a3"/>
              <w:jc w:val="center"/>
              <w:rPr>
                <w:spacing w:val="-6"/>
              </w:rPr>
            </w:pPr>
            <w:r w:rsidRPr="0030102D">
              <w:rPr>
                <w:spacing w:val="-6"/>
              </w:rPr>
              <w:t>60</w:t>
            </w:r>
          </w:p>
        </w:tc>
        <w:tc>
          <w:tcPr>
            <w:tcW w:w="85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E30F47" w:rsidRPr="0030102D" w:rsidRDefault="00E30F47" w:rsidP="00DC137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0102D">
              <w:rPr>
                <w:sz w:val="20"/>
                <w:szCs w:val="20"/>
              </w:rPr>
              <w:t>65</w:t>
            </w:r>
          </w:p>
        </w:tc>
        <w:tc>
          <w:tcPr>
            <w:tcW w:w="851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E30F47" w:rsidRPr="0030102D" w:rsidRDefault="00E30F47" w:rsidP="00DC137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0102D">
              <w:rPr>
                <w:sz w:val="20"/>
                <w:szCs w:val="20"/>
              </w:rPr>
              <w:t>65</w:t>
            </w:r>
          </w:p>
        </w:tc>
        <w:tc>
          <w:tcPr>
            <w:tcW w:w="85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E30F47" w:rsidRPr="0030102D" w:rsidRDefault="00E30F47" w:rsidP="00DC137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0102D">
              <w:rPr>
                <w:sz w:val="20"/>
                <w:szCs w:val="20"/>
              </w:rPr>
              <w:t>65</w:t>
            </w:r>
          </w:p>
        </w:tc>
      </w:tr>
      <w:tr w:rsidR="00E30F47" w:rsidRPr="004B0A7A" w:rsidTr="00DC137A">
        <w:trPr>
          <w:trHeight w:val="251"/>
        </w:trPr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30F47" w:rsidRPr="004B0A7A" w:rsidRDefault="00E30F47" w:rsidP="00DC137A">
            <w:pPr>
              <w:autoSpaceDE w:val="0"/>
              <w:autoSpaceDN w:val="0"/>
              <w:adjustRightInd w:val="0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F47" w:rsidRPr="0030102D" w:rsidRDefault="00E30F47" w:rsidP="00DC137A">
            <w:pPr>
              <w:pStyle w:val="a3"/>
              <w:jc w:val="both"/>
            </w:pPr>
            <w:r w:rsidRPr="0030102D">
              <w:t>Число человеко-часов пребывания (ДПОП «Хоровое пение», ФГТ), чел/час</w:t>
            </w:r>
          </w:p>
        </w:tc>
        <w:tc>
          <w:tcPr>
            <w:tcW w:w="1228" w:type="dxa"/>
            <w:tcBorders>
              <w:left w:val="single" w:sz="4" w:space="0" w:color="000000"/>
              <w:right w:val="single" w:sz="4" w:space="0" w:color="000000"/>
            </w:tcBorders>
          </w:tcPr>
          <w:p w:rsidR="00E30F47" w:rsidRPr="0030102D" w:rsidRDefault="00E30F47" w:rsidP="00DC137A">
            <w:pPr>
              <w:pStyle w:val="a3"/>
              <w:jc w:val="center"/>
            </w:pPr>
            <w:r w:rsidRPr="0030102D">
              <w:t>7670</w:t>
            </w:r>
          </w:p>
        </w:tc>
        <w:tc>
          <w:tcPr>
            <w:tcW w:w="851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E30F47" w:rsidRPr="0030102D" w:rsidRDefault="00E30F47" w:rsidP="00DC137A">
            <w:pPr>
              <w:pStyle w:val="a3"/>
              <w:jc w:val="center"/>
              <w:rPr>
                <w:spacing w:val="-6"/>
              </w:rPr>
            </w:pPr>
            <w:r w:rsidRPr="0030102D">
              <w:rPr>
                <w:spacing w:val="-6"/>
              </w:rPr>
              <w:t>9389</w:t>
            </w:r>
          </w:p>
        </w:tc>
        <w:tc>
          <w:tcPr>
            <w:tcW w:w="85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E30F47" w:rsidRPr="0030102D" w:rsidRDefault="00E30F47" w:rsidP="00DC137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0102D">
              <w:rPr>
                <w:sz w:val="20"/>
                <w:szCs w:val="20"/>
              </w:rPr>
              <w:t>10534</w:t>
            </w:r>
          </w:p>
        </w:tc>
        <w:tc>
          <w:tcPr>
            <w:tcW w:w="851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E30F47" w:rsidRPr="0030102D" w:rsidRDefault="00E30F47" w:rsidP="00DC137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0102D">
              <w:rPr>
                <w:sz w:val="20"/>
                <w:szCs w:val="20"/>
              </w:rPr>
              <w:t>10534</w:t>
            </w:r>
          </w:p>
        </w:tc>
        <w:tc>
          <w:tcPr>
            <w:tcW w:w="85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E30F47" w:rsidRPr="0030102D" w:rsidRDefault="00E30F47" w:rsidP="00DC137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0102D">
              <w:rPr>
                <w:sz w:val="20"/>
                <w:szCs w:val="20"/>
              </w:rPr>
              <w:t>10534</w:t>
            </w:r>
          </w:p>
        </w:tc>
      </w:tr>
      <w:tr w:rsidR="00E30F47" w:rsidRPr="004B0A7A" w:rsidTr="00DC137A">
        <w:trPr>
          <w:trHeight w:val="251"/>
        </w:trPr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30F47" w:rsidRPr="004B0A7A" w:rsidRDefault="00E30F47" w:rsidP="00DC137A">
            <w:pPr>
              <w:autoSpaceDE w:val="0"/>
              <w:autoSpaceDN w:val="0"/>
              <w:adjustRightInd w:val="0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F47" w:rsidRPr="0030102D" w:rsidRDefault="00E30F47" w:rsidP="00DC137A">
            <w:pPr>
              <w:pStyle w:val="a3"/>
              <w:jc w:val="both"/>
            </w:pPr>
            <w:r w:rsidRPr="0030102D">
              <w:t>Число человеко-часов пребывания (ДПОП «Народные инструменты», ФГТ), чел/час</w:t>
            </w:r>
          </w:p>
        </w:tc>
        <w:tc>
          <w:tcPr>
            <w:tcW w:w="1228" w:type="dxa"/>
            <w:tcBorders>
              <w:left w:val="single" w:sz="4" w:space="0" w:color="000000"/>
              <w:right w:val="single" w:sz="4" w:space="0" w:color="000000"/>
            </w:tcBorders>
          </w:tcPr>
          <w:p w:rsidR="00E30F47" w:rsidRPr="0030102D" w:rsidRDefault="00E30F47" w:rsidP="00DC137A">
            <w:pPr>
              <w:pStyle w:val="a3"/>
              <w:jc w:val="center"/>
            </w:pPr>
            <w:r w:rsidRPr="0030102D">
              <w:t>2970</w:t>
            </w:r>
          </w:p>
        </w:tc>
        <w:tc>
          <w:tcPr>
            <w:tcW w:w="851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E30F47" w:rsidRPr="0030102D" w:rsidRDefault="00E30F47" w:rsidP="00DC137A">
            <w:pPr>
              <w:pStyle w:val="a3"/>
              <w:jc w:val="center"/>
              <w:rPr>
                <w:spacing w:val="-6"/>
              </w:rPr>
            </w:pPr>
            <w:r w:rsidRPr="0030102D">
              <w:rPr>
                <w:spacing w:val="-6"/>
              </w:rPr>
              <w:t>3610</w:t>
            </w:r>
          </w:p>
        </w:tc>
        <w:tc>
          <w:tcPr>
            <w:tcW w:w="85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E30F47" w:rsidRPr="0030102D" w:rsidRDefault="00E30F47" w:rsidP="00DC137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0102D">
              <w:rPr>
                <w:sz w:val="20"/>
                <w:szCs w:val="20"/>
              </w:rPr>
              <w:t>4572</w:t>
            </w:r>
          </w:p>
        </w:tc>
        <w:tc>
          <w:tcPr>
            <w:tcW w:w="851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E30F47" w:rsidRPr="0030102D" w:rsidRDefault="00E30F47" w:rsidP="00DC137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0102D">
              <w:rPr>
                <w:sz w:val="20"/>
                <w:szCs w:val="20"/>
              </w:rPr>
              <w:t>4572</w:t>
            </w:r>
          </w:p>
        </w:tc>
        <w:tc>
          <w:tcPr>
            <w:tcW w:w="85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E30F47" w:rsidRPr="0030102D" w:rsidRDefault="00E30F47" w:rsidP="00DC137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0102D">
              <w:rPr>
                <w:sz w:val="20"/>
                <w:szCs w:val="20"/>
              </w:rPr>
              <w:t>4572</w:t>
            </w:r>
          </w:p>
        </w:tc>
      </w:tr>
      <w:tr w:rsidR="00E30F47" w:rsidRPr="004B0A7A" w:rsidTr="00DC137A">
        <w:trPr>
          <w:trHeight w:val="251"/>
        </w:trPr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30F47" w:rsidRPr="004B0A7A" w:rsidRDefault="00E30F47" w:rsidP="00DC137A">
            <w:pPr>
              <w:autoSpaceDE w:val="0"/>
              <w:autoSpaceDN w:val="0"/>
              <w:adjustRightInd w:val="0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F47" w:rsidRPr="0030102D" w:rsidRDefault="00E30F47" w:rsidP="00DC137A">
            <w:pPr>
              <w:pStyle w:val="a3"/>
              <w:jc w:val="both"/>
            </w:pPr>
            <w:r w:rsidRPr="0030102D">
              <w:t>Число человеко-часов пребывания (ДПОП «Фортепиано», ФГТ), чел/час</w:t>
            </w:r>
          </w:p>
        </w:tc>
        <w:tc>
          <w:tcPr>
            <w:tcW w:w="1228" w:type="dxa"/>
            <w:tcBorders>
              <w:left w:val="single" w:sz="4" w:space="0" w:color="000000"/>
              <w:right w:val="single" w:sz="4" w:space="0" w:color="000000"/>
            </w:tcBorders>
          </w:tcPr>
          <w:p w:rsidR="00E30F47" w:rsidRPr="0030102D" w:rsidRDefault="00E30F47" w:rsidP="00DC137A">
            <w:pPr>
              <w:pStyle w:val="a3"/>
              <w:jc w:val="center"/>
            </w:pPr>
            <w:r w:rsidRPr="0030102D">
              <w:t>3120</w:t>
            </w:r>
          </w:p>
        </w:tc>
        <w:tc>
          <w:tcPr>
            <w:tcW w:w="851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E30F47" w:rsidRPr="0030102D" w:rsidRDefault="00E30F47" w:rsidP="00DC137A">
            <w:pPr>
              <w:pStyle w:val="a3"/>
              <w:jc w:val="center"/>
              <w:rPr>
                <w:spacing w:val="-6"/>
              </w:rPr>
            </w:pPr>
            <w:r w:rsidRPr="0030102D">
              <w:rPr>
                <w:spacing w:val="-6"/>
              </w:rPr>
              <w:t>3458</w:t>
            </w:r>
          </w:p>
        </w:tc>
        <w:tc>
          <w:tcPr>
            <w:tcW w:w="85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E30F47" w:rsidRPr="0030102D" w:rsidRDefault="00E30F47" w:rsidP="00DC137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0102D">
              <w:rPr>
                <w:sz w:val="20"/>
                <w:szCs w:val="20"/>
              </w:rPr>
              <w:t>4654</w:t>
            </w:r>
          </w:p>
        </w:tc>
        <w:tc>
          <w:tcPr>
            <w:tcW w:w="851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E30F47" w:rsidRPr="0030102D" w:rsidRDefault="00E30F47" w:rsidP="00DC137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0102D">
              <w:rPr>
                <w:sz w:val="20"/>
                <w:szCs w:val="20"/>
              </w:rPr>
              <w:t>4654</w:t>
            </w:r>
          </w:p>
        </w:tc>
        <w:tc>
          <w:tcPr>
            <w:tcW w:w="85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E30F47" w:rsidRPr="0030102D" w:rsidRDefault="00E30F47" w:rsidP="00DC137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0102D">
              <w:rPr>
                <w:sz w:val="20"/>
                <w:szCs w:val="20"/>
              </w:rPr>
              <w:t>4654</w:t>
            </w:r>
          </w:p>
        </w:tc>
      </w:tr>
      <w:tr w:rsidR="00E30F47" w:rsidRPr="004B0A7A" w:rsidTr="00DC137A">
        <w:trPr>
          <w:trHeight w:val="251"/>
        </w:trPr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30F47" w:rsidRPr="004B0A7A" w:rsidRDefault="00E30F47" w:rsidP="00DC137A">
            <w:pPr>
              <w:autoSpaceDE w:val="0"/>
              <w:autoSpaceDN w:val="0"/>
              <w:adjustRightInd w:val="0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F47" w:rsidRPr="0030102D" w:rsidRDefault="00E30F47" w:rsidP="00DC137A">
            <w:pPr>
              <w:pStyle w:val="a3"/>
              <w:jc w:val="both"/>
            </w:pPr>
            <w:r w:rsidRPr="0030102D">
              <w:t>Число человеко-часов пребывания (ДПОП «Живопись», ФГТ), чел/час</w:t>
            </w:r>
          </w:p>
        </w:tc>
        <w:tc>
          <w:tcPr>
            <w:tcW w:w="1228" w:type="dxa"/>
            <w:tcBorders>
              <w:left w:val="single" w:sz="4" w:space="0" w:color="000000"/>
              <w:right w:val="single" w:sz="4" w:space="0" w:color="000000"/>
            </w:tcBorders>
          </w:tcPr>
          <w:p w:rsidR="00E30F47" w:rsidRPr="0030102D" w:rsidRDefault="00E30F47" w:rsidP="00DC137A">
            <w:pPr>
              <w:pStyle w:val="a3"/>
              <w:jc w:val="center"/>
            </w:pPr>
            <w:r w:rsidRPr="0030102D">
              <w:t>21268</w:t>
            </w:r>
          </w:p>
        </w:tc>
        <w:tc>
          <w:tcPr>
            <w:tcW w:w="851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E30F47" w:rsidRPr="0030102D" w:rsidRDefault="00E30F47" w:rsidP="00DC137A">
            <w:pPr>
              <w:pStyle w:val="a3"/>
              <w:jc w:val="center"/>
              <w:rPr>
                <w:spacing w:val="-6"/>
              </w:rPr>
            </w:pPr>
            <w:r w:rsidRPr="0030102D">
              <w:rPr>
                <w:spacing w:val="-6"/>
              </w:rPr>
              <w:t>28496</w:t>
            </w:r>
          </w:p>
        </w:tc>
        <w:tc>
          <w:tcPr>
            <w:tcW w:w="85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E30F47" w:rsidRPr="0030102D" w:rsidRDefault="00E30F47" w:rsidP="00DC137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0102D">
              <w:rPr>
                <w:sz w:val="20"/>
                <w:szCs w:val="20"/>
              </w:rPr>
              <w:t>30870</w:t>
            </w:r>
          </w:p>
        </w:tc>
        <w:tc>
          <w:tcPr>
            <w:tcW w:w="851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E30F47" w:rsidRPr="0030102D" w:rsidRDefault="00E30F47" w:rsidP="00DC137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0102D">
              <w:rPr>
                <w:sz w:val="20"/>
                <w:szCs w:val="20"/>
              </w:rPr>
              <w:t>30870</w:t>
            </w:r>
          </w:p>
        </w:tc>
        <w:tc>
          <w:tcPr>
            <w:tcW w:w="85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E30F47" w:rsidRPr="0030102D" w:rsidRDefault="00E30F47" w:rsidP="00DC137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0102D">
              <w:rPr>
                <w:sz w:val="20"/>
                <w:szCs w:val="20"/>
              </w:rPr>
              <w:t>30870</w:t>
            </w:r>
          </w:p>
        </w:tc>
      </w:tr>
      <w:tr w:rsidR="00E30F47" w:rsidRPr="004B0A7A" w:rsidTr="00DC137A">
        <w:trPr>
          <w:trHeight w:val="251"/>
        </w:trPr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30F47" w:rsidRPr="004B0A7A" w:rsidRDefault="00E30F47" w:rsidP="00DC137A">
            <w:pPr>
              <w:autoSpaceDE w:val="0"/>
              <w:autoSpaceDN w:val="0"/>
              <w:adjustRightInd w:val="0"/>
            </w:pPr>
          </w:p>
        </w:tc>
        <w:tc>
          <w:tcPr>
            <w:tcW w:w="746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F47" w:rsidRPr="004B0A7A" w:rsidRDefault="00E30F47" w:rsidP="00DC137A">
            <w:pPr>
              <w:autoSpaceDE w:val="0"/>
              <w:autoSpaceDN w:val="0"/>
              <w:adjustRightInd w:val="0"/>
              <w:contextualSpacing/>
              <w:jc w:val="center"/>
            </w:pPr>
            <w:r w:rsidRPr="00B20489">
              <w:t>Реализация дополнительных общеразвивающих программ</w:t>
            </w:r>
          </w:p>
        </w:tc>
      </w:tr>
      <w:tr w:rsidR="00E30F47" w:rsidRPr="004B0A7A" w:rsidTr="00DC137A">
        <w:trPr>
          <w:trHeight w:val="251"/>
        </w:trPr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30F47" w:rsidRPr="004B0A7A" w:rsidRDefault="00E30F47" w:rsidP="00DC137A">
            <w:pPr>
              <w:autoSpaceDE w:val="0"/>
              <w:autoSpaceDN w:val="0"/>
              <w:adjustRightInd w:val="0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F47" w:rsidRPr="0030102D" w:rsidRDefault="00E30F47" w:rsidP="00DC137A">
            <w:pPr>
              <w:contextualSpacing/>
              <w:jc w:val="both"/>
              <w:rPr>
                <w:sz w:val="20"/>
                <w:szCs w:val="20"/>
              </w:rPr>
            </w:pPr>
            <w:r w:rsidRPr="0030102D">
              <w:rPr>
                <w:sz w:val="20"/>
                <w:szCs w:val="20"/>
              </w:rPr>
              <w:t xml:space="preserve">Сохранность среднегодового контингента </w:t>
            </w:r>
            <w:proofErr w:type="gramStart"/>
            <w:r w:rsidRPr="0030102D">
              <w:rPr>
                <w:sz w:val="20"/>
                <w:szCs w:val="20"/>
              </w:rPr>
              <w:t>обучающихся</w:t>
            </w:r>
            <w:proofErr w:type="gramEnd"/>
            <w:r w:rsidRPr="0030102D">
              <w:rPr>
                <w:sz w:val="20"/>
                <w:szCs w:val="20"/>
              </w:rPr>
              <w:t>, %</w:t>
            </w:r>
          </w:p>
        </w:tc>
        <w:tc>
          <w:tcPr>
            <w:tcW w:w="1228" w:type="dxa"/>
            <w:tcBorders>
              <w:left w:val="single" w:sz="4" w:space="0" w:color="000000"/>
              <w:right w:val="single" w:sz="4" w:space="0" w:color="000000"/>
            </w:tcBorders>
          </w:tcPr>
          <w:p w:rsidR="00E30F47" w:rsidRPr="0030102D" w:rsidRDefault="00E30F47" w:rsidP="00DC137A">
            <w:pPr>
              <w:pStyle w:val="a3"/>
              <w:contextualSpacing/>
              <w:jc w:val="center"/>
            </w:pPr>
            <w:r w:rsidRPr="0030102D">
              <w:t>90</w:t>
            </w:r>
          </w:p>
        </w:tc>
        <w:tc>
          <w:tcPr>
            <w:tcW w:w="851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E30F47" w:rsidRPr="0030102D" w:rsidRDefault="00E30F47" w:rsidP="00DC137A">
            <w:pPr>
              <w:jc w:val="center"/>
              <w:rPr>
                <w:sz w:val="20"/>
                <w:szCs w:val="20"/>
              </w:rPr>
            </w:pPr>
            <w:r w:rsidRPr="0030102D">
              <w:rPr>
                <w:sz w:val="20"/>
                <w:szCs w:val="20"/>
              </w:rPr>
              <w:t>90</w:t>
            </w:r>
          </w:p>
        </w:tc>
        <w:tc>
          <w:tcPr>
            <w:tcW w:w="85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E30F47" w:rsidRPr="0030102D" w:rsidRDefault="00E30F47" w:rsidP="00DC137A">
            <w:pPr>
              <w:jc w:val="center"/>
              <w:rPr>
                <w:sz w:val="20"/>
                <w:szCs w:val="20"/>
              </w:rPr>
            </w:pPr>
            <w:r w:rsidRPr="0030102D">
              <w:rPr>
                <w:sz w:val="20"/>
                <w:szCs w:val="20"/>
              </w:rPr>
              <w:t>90</w:t>
            </w:r>
          </w:p>
        </w:tc>
        <w:tc>
          <w:tcPr>
            <w:tcW w:w="851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E30F47" w:rsidRPr="0030102D" w:rsidRDefault="00E30F47" w:rsidP="00DC137A">
            <w:pPr>
              <w:jc w:val="center"/>
              <w:rPr>
                <w:sz w:val="20"/>
                <w:szCs w:val="20"/>
              </w:rPr>
            </w:pPr>
            <w:r w:rsidRPr="0030102D">
              <w:rPr>
                <w:sz w:val="20"/>
                <w:szCs w:val="20"/>
              </w:rPr>
              <w:t>90</w:t>
            </w:r>
          </w:p>
        </w:tc>
        <w:tc>
          <w:tcPr>
            <w:tcW w:w="85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E30F47" w:rsidRPr="0030102D" w:rsidRDefault="00E30F47" w:rsidP="00DC137A">
            <w:pPr>
              <w:jc w:val="center"/>
              <w:rPr>
                <w:sz w:val="20"/>
                <w:szCs w:val="20"/>
              </w:rPr>
            </w:pPr>
            <w:r w:rsidRPr="0030102D">
              <w:rPr>
                <w:sz w:val="20"/>
                <w:szCs w:val="20"/>
              </w:rPr>
              <w:t>90</w:t>
            </w:r>
          </w:p>
        </w:tc>
      </w:tr>
      <w:tr w:rsidR="00E30F47" w:rsidRPr="004B0A7A" w:rsidTr="00DC137A">
        <w:trPr>
          <w:trHeight w:val="251"/>
        </w:trPr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30F47" w:rsidRPr="004B0A7A" w:rsidRDefault="00E30F47" w:rsidP="00DC137A">
            <w:pPr>
              <w:autoSpaceDE w:val="0"/>
              <w:autoSpaceDN w:val="0"/>
              <w:adjustRightInd w:val="0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F47" w:rsidRPr="0030102D" w:rsidRDefault="00E30F47" w:rsidP="00DC137A">
            <w:pPr>
              <w:pStyle w:val="a3"/>
              <w:jc w:val="both"/>
            </w:pPr>
            <w:r w:rsidRPr="0030102D">
              <w:t>Доля детей осваивающих дополнительные общеобразовательные программы в образовательном учреждении, %</w:t>
            </w:r>
          </w:p>
        </w:tc>
        <w:tc>
          <w:tcPr>
            <w:tcW w:w="1228" w:type="dxa"/>
            <w:tcBorders>
              <w:left w:val="single" w:sz="4" w:space="0" w:color="000000"/>
              <w:right w:val="single" w:sz="4" w:space="0" w:color="000000"/>
            </w:tcBorders>
          </w:tcPr>
          <w:p w:rsidR="00E30F47" w:rsidRPr="0030102D" w:rsidRDefault="00E30F47" w:rsidP="00DC137A">
            <w:pPr>
              <w:pStyle w:val="a3"/>
              <w:jc w:val="center"/>
            </w:pPr>
            <w:r w:rsidRPr="0030102D">
              <w:t>5</w:t>
            </w:r>
          </w:p>
        </w:tc>
        <w:tc>
          <w:tcPr>
            <w:tcW w:w="851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E30F47" w:rsidRPr="0030102D" w:rsidRDefault="00E30F47" w:rsidP="00DC137A">
            <w:pPr>
              <w:pStyle w:val="a3"/>
              <w:jc w:val="center"/>
              <w:rPr>
                <w:spacing w:val="-6"/>
              </w:rPr>
            </w:pPr>
            <w:r w:rsidRPr="0030102D">
              <w:rPr>
                <w:spacing w:val="-6"/>
              </w:rPr>
              <w:t>5</w:t>
            </w:r>
          </w:p>
        </w:tc>
        <w:tc>
          <w:tcPr>
            <w:tcW w:w="85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E30F47" w:rsidRPr="0030102D" w:rsidRDefault="00E30F47" w:rsidP="00DC137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0102D">
              <w:rPr>
                <w:sz w:val="20"/>
                <w:szCs w:val="20"/>
              </w:rPr>
              <w:t>5</w:t>
            </w:r>
          </w:p>
        </w:tc>
        <w:tc>
          <w:tcPr>
            <w:tcW w:w="851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E30F47" w:rsidRPr="0030102D" w:rsidRDefault="00E30F47" w:rsidP="00DC137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0102D">
              <w:rPr>
                <w:sz w:val="20"/>
                <w:szCs w:val="20"/>
              </w:rPr>
              <w:t>5</w:t>
            </w:r>
          </w:p>
        </w:tc>
        <w:tc>
          <w:tcPr>
            <w:tcW w:w="85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E30F47" w:rsidRPr="0030102D" w:rsidRDefault="00E30F47" w:rsidP="00DC137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0102D">
              <w:rPr>
                <w:sz w:val="20"/>
                <w:szCs w:val="20"/>
              </w:rPr>
              <w:t>5</w:t>
            </w:r>
          </w:p>
        </w:tc>
      </w:tr>
      <w:tr w:rsidR="00E30F47" w:rsidRPr="004B0A7A" w:rsidTr="00DC137A">
        <w:trPr>
          <w:trHeight w:val="251"/>
        </w:trPr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30F47" w:rsidRPr="004B0A7A" w:rsidRDefault="00E30F47" w:rsidP="00DC137A">
            <w:pPr>
              <w:autoSpaceDE w:val="0"/>
              <w:autoSpaceDN w:val="0"/>
              <w:adjustRightInd w:val="0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F47" w:rsidRPr="0030102D" w:rsidRDefault="00E30F47" w:rsidP="00DC137A">
            <w:pPr>
              <w:pStyle w:val="a3"/>
              <w:jc w:val="both"/>
            </w:pPr>
            <w:r w:rsidRPr="0030102D">
              <w:t>Доля детей осваивающих дополнительные общеобразовательные программы в образовательном учреждении, %</w:t>
            </w:r>
          </w:p>
        </w:tc>
        <w:tc>
          <w:tcPr>
            <w:tcW w:w="1228" w:type="dxa"/>
            <w:tcBorders>
              <w:left w:val="single" w:sz="4" w:space="0" w:color="000000"/>
              <w:right w:val="single" w:sz="4" w:space="0" w:color="000000"/>
            </w:tcBorders>
          </w:tcPr>
          <w:p w:rsidR="00E30F47" w:rsidRPr="0030102D" w:rsidRDefault="00E30F47" w:rsidP="00DC137A">
            <w:pPr>
              <w:pStyle w:val="a3"/>
              <w:jc w:val="center"/>
            </w:pPr>
            <w:r w:rsidRPr="0030102D">
              <w:t>5</w:t>
            </w:r>
          </w:p>
        </w:tc>
        <w:tc>
          <w:tcPr>
            <w:tcW w:w="851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E30F47" w:rsidRPr="0030102D" w:rsidRDefault="00E30F47" w:rsidP="00DC137A">
            <w:pPr>
              <w:pStyle w:val="a3"/>
              <w:jc w:val="center"/>
              <w:rPr>
                <w:spacing w:val="-6"/>
              </w:rPr>
            </w:pPr>
            <w:r w:rsidRPr="0030102D">
              <w:rPr>
                <w:spacing w:val="-6"/>
              </w:rPr>
              <w:t>5</w:t>
            </w:r>
          </w:p>
        </w:tc>
        <w:tc>
          <w:tcPr>
            <w:tcW w:w="85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E30F47" w:rsidRPr="0030102D" w:rsidRDefault="00E30F47" w:rsidP="00DC137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0102D">
              <w:rPr>
                <w:sz w:val="20"/>
                <w:szCs w:val="20"/>
              </w:rPr>
              <w:t>5</w:t>
            </w:r>
          </w:p>
        </w:tc>
        <w:tc>
          <w:tcPr>
            <w:tcW w:w="851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E30F47" w:rsidRPr="0030102D" w:rsidRDefault="00E30F47" w:rsidP="00DC137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0102D">
              <w:rPr>
                <w:sz w:val="20"/>
                <w:szCs w:val="20"/>
              </w:rPr>
              <w:t>5</w:t>
            </w:r>
          </w:p>
        </w:tc>
        <w:tc>
          <w:tcPr>
            <w:tcW w:w="85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E30F47" w:rsidRPr="0030102D" w:rsidRDefault="00E30F47" w:rsidP="00DC137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0102D">
              <w:rPr>
                <w:sz w:val="20"/>
                <w:szCs w:val="20"/>
              </w:rPr>
              <w:t>5</w:t>
            </w:r>
          </w:p>
        </w:tc>
      </w:tr>
      <w:tr w:rsidR="00E30F47" w:rsidRPr="004B0A7A" w:rsidTr="00DC137A">
        <w:trPr>
          <w:trHeight w:val="251"/>
        </w:trPr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30F47" w:rsidRPr="004B0A7A" w:rsidRDefault="00E30F47" w:rsidP="00DC137A">
            <w:pPr>
              <w:autoSpaceDE w:val="0"/>
              <w:autoSpaceDN w:val="0"/>
              <w:adjustRightInd w:val="0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F47" w:rsidRPr="0030102D" w:rsidRDefault="00E30F47" w:rsidP="00DC137A">
            <w:pPr>
              <w:pStyle w:val="a3"/>
              <w:jc w:val="both"/>
            </w:pPr>
            <w:r w:rsidRPr="0030102D">
              <w:t>Число обучающихся, чел.</w:t>
            </w:r>
          </w:p>
        </w:tc>
        <w:tc>
          <w:tcPr>
            <w:tcW w:w="1228" w:type="dxa"/>
            <w:tcBorders>
              <w:left w:val="single" w:sz="4" w:space="0" w:color="000000"/>
              <w:right w:val="single" w:sz="4" w:space="0" w:color="000000"/>
            </w:tcBorders>
          </w:tcPr>
          <w:p w:rsidR="00E30F47" w:rsidRPr="0030102D" w:rsidRDefault="00E30F47" w:rsidP="00DC137A">
            <w:pPr>
              <w:pStyle w:val="a3"/>
              <w:jc w:val="center"/>
            </w:pPr>
            <w:r w:rsidRPr="0030102D">
              <w:t>49</w:t>
            </w:r>
          </w:p>
        </w:tc>
        <w:tc>
          <w:tcPr>
            <w:tcW w:w="851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E30F47" w:rsidRPr="0030102D" w:rsidRDefault="00E30F47" w:rsidP="00DC137A">
            <w:pPr>
              <w:pStyle w:val="a3"/>
              <w:jc w:val="center"/>
              <w:rPr>
                <w:spacing w:val="-6"/>
              </w:rPr>
            </w:pPr>
            <w:r w:rsidRPr="0030102D">
              <w:rPr>
                <w:spacing w:val="-6"/>
              </w:rPr>
              <w:t>36</w:t>
            </w:r>
          </w:p>
        </w:tc>
        <w:tc>
          <w:tcPr>
            <w:tcW w:w="85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E30F47" w:rsidRPr="0030102D" w:rsidRDefault="00E30F47" w:rsidP="00DC137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0102D">
              <w:rPr>
                <w:sz w:val="20"/>
                <w:szCs w:val="20"/>
              </w:rPr>
              <w:t>25</w:t>
            </w:r>
          </w:p>
        </w:tc>
        <w:tc>
          <w:tcPr>
            <w:tcW w:w="851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E30F47" w:rsidRPr="0030102D" w:rsidRDefault="00E30F47" w:rsidP="00DC137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0102D">
              <w:rPr>
                <w:sz w:val="20"/>
                <w:szCs w:val="20"/>
              </w:rPr>
              <w:t>25</w:t>
            </w:r>
          </w:p>
        </w:tc>
        <w:tc>
          <w:tcPr>
            <w:tcW w:w="85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E30F47" w:rsidRPr="0030102D" w:rsidRDefault="00E30F47" w:rsidP="00DC137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0102D">
              <w:rPr>
                <w:sz w:val="20"/>
                <w:szCs w:val="20"/>
              </w:rPr>
              <w:t>25</w:t>
            </w:r>
          </w:p>
        </w:tc>
      </w:tr>
      <w:tr w:rsidR="00E30F47" w:rsidRPr="004B0A7A" w:rsidTr="00DC137A">
        <w:trPr>
          <w:trHeight w:val="251"/>
        </w:trPr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30F47" w:rsidRPr="004B0A7A" w:rsidRDefault="00E30F47" w:rsidP="00DC137A">
            <w:pPr>
              <w:autoSpaceDE w:val="0"/>
              <w:autoSpaceDN w:val="0"/>
              <w:adjustRightInd w:val="0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F47" w:rsidRPr="0030102D" w:rsidRDefault="00E30F47" w:rsidP="00DC137A">
            <w:pPr>
              <w:pStyle w:val="a3"/>
              <w:jc w:val="both"/>
            </w:pPr>
            <w:r w:rsidRPr="0030102D">
              <w:t>Число человеко-часов пребывания, чел/час</w:t>
            </w:r>
          </w:p>
        </w:tc>
        <w:tc>
          <w:tcPr>
            <w:tcW w:w="1228" w:type="dxa"/>
            <w:tcBorders>
              <w:left w:val="single" w:sz="4" w:space="0" w:color="000000"/>
              <w:right w:val="single" w:sz="4" w:space="0" w:color="000000"/>
            </w:tcBorders>
          </w:tcPr>
          <w:p w:rsidR="00E30F47" w:rsidRPr="0030102D" w:rsidRDefault="00E30F47" w:rsidP="00DC137A">
            <w:pPr>
              <w:pStyle w:val="a3"/>
              <w:jc w:val="center"/>
            </w:pPr>
            <w:r w:rsidRPr="0030102D">
              <w:t>18832</w:t>
            </w:r>
          </w:p>
        </w:tc>
        <w:tc>
          <w:tcPr>
            <w:tcW w:w="851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E30F47" w:rsidRPr="0030102D" w:rsidRDefault="00E30F47" w:rsidP="00DC137A">
            <w:pPr>
              <w:pStyle w:val="a3"/>
              <w:jc w:val="center"/>
              <w:rPr>
                <w:spacing w:val="-6"/>
              </w:rPr>
            </w:pPr>
            <w:r w:rsidRPr="0030102D">
              <w:rPr>
                <w:spacing w:val="-6"/>
              </w:rPr>
              <w:t>13420</w:t>
            </w:r>
          </w:p>
        </w:tc>
        <w:tc>
          <w:tcPr>
            <w:tcW w:w="85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E30F47" w:rsidRPr="0030102D" w:rsidRDefault="00E30F47" w:rsidP="00DC137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0102D">
              <w:rPr>
                <w:sz w:val="20"/>
                <w:szCs w:val="20"/>
              </w:rPr>
              <w:t>9320</w:t>
            </w:r>
          </w:p>
        </w:tc>
        <w:tc>
          <w:tcPr>
            <w:tcW w:w="851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E30F47" w:rsidRPr="0030102D" w:rsidRDefault="00E30F47" w:rsidP="00DC137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0102D">
              <w:rPr>
                <w:sz w:val="20"/>
                <w:szCs w:val="20"/>
              </w:rPr>
              <w:t>9320</w:t>
            </w:r>
          </w:p>
        </w:tc>
        <w:tc>
          <w:tcPr>
            <w:tcW w:w="85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E30F47" w:rsidRPr="0030102D" w:rsidRDefault="00E30F47" w:rsidP="00DC137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0102D">
              <w:rPr>
                <w:sz w:val="20"/>
                <w:szCs w:val="20"/>
              </w:rPr>
              <w:t>9320</w:t>
            </w:r>
          </w:p>
        </w:tc>
      </w:tr>
      <w:tr w:rsidR="00E30F47" w:rsidRPr="004B0A7A" w:rsidTr="00DC137A">
        <w:trPr>
          <w:trHeight w:val="150"/>
        </w:trPr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30F47" w:rsidRPr="004B0A7A" w:rsidRDefault="00E30F47" w:rsidP="00DC137A">
            <w:pPr>
              <w:autoSpaceDE w:val="0"/>
              <w:autoSpaceDN w:val="0"/>
              <w:adjustRightInd w:val="0"/>
            </w:pPr>
          </w:p>
        </w:tc>
        <w:tc>
          <w:tcPr>
            <w:tcW w:w="746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F47" w:rsidRPr="00750D16" w:rsidRDefault="00E30F47" w:rsidP="00DC137A">
            <w:pPr>
              <w:suppressAutoHyphens/>
              <w:autoSpaceDE w:val="0"/>
              <w:autoSpaceDN w:val="0"/>
              <w:adjustRightInd w:val="0"/>
            </w:pPr>
            <w:r w:rsidRPr="00750D16">
              <w:t>Спорт</w:t>
            </w:r>
          </w:p>
        </w:tc>
      </w:tr>
      <w:tr w:rsidR="00E30F47" w:rsidRPr="004B0A7A" w:rsidTr="00DC137A">
        <w:trPr>
          <w:trHeight w:val="365"/>
        </w:trPr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30F47" w:rsidRPr="004B0A7A" w:rsidRDefault="00E30F47" w:rsidP="00DC137A">
            <w:pPr>
              <w:autoSpaceDE w:val="0"/>
              <w:autoSpaceDN w:val="0"/>
              <w:adjustRightInd w:val="0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F47" w:rsidRPr="0030102D" w:rsidRDefault="00E30F47" w:rsidP="00DC137A">
            <w:pPr>
              <w:jc w:val="both"/>
              <w:rPr>
                <w:sz w:val="20"/>
                <w:szCs w:val="20"/>
              </w:rPr>
            </w:pPr>
            <w:r w:rsidRPr="0030102D">
              <w:rPr>
                <w:sz w:val="20"/>
                <w:szCs w:val="20"/>
              </w:rPr>
              <w:t>Количество граждан занимающихся в секциях на одного инструктора по физической культуре, чел.</w:t>
            </w:r>
          </w:p>
        </w:tc>
        <w:tc>
          <w:tcPr>
            <w:tcW w:w="1228" w:type="dxa"/>
            <w:tcBorders>
              <w:left w:val="single" w:sz="4" w:space="0" w:color="000000"/>
              <w:right w:val="single" w:sz="4" w:space="0" w:color="000000"/>
            </w:tcBorders>
          </w:tcPr>
          <w:p w:rsidR="00E30F47" w:rsidRPr="0030102D" w:rsidRDefault="00E30F47" w:rsidP="00DC137A">
            <w:pPr>
              <w:pStyle w:val="a3"/>
              <w:jc w:val="center"/>
            </w:pPr>
            <w:r w:rsidRPr="0030102D">
              <w:t>18</w:t>
            </w:r>
          </w:p>
        </w:tc>
        <w:tc>
          <w:tcPr>
            <w:tcW w:w="851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E30F47" w:rsidRPr="0030102D" w:rsidRDefault="00E30F47" w:rsidP="00DC137A">
            <w:pPr>
              <w:pStyle w:val="a3"/>
              <w:jc w:val="center"/>
            </w:pPr>
            <w:r w:rsidRPr="0030102D">
              <w:t>20</w:t>
            </w:r>
          </w:p>
        </w:tc>
        <w:tc>
          <w:tcPr>
            <w:tcW w:w="85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E30F47" w:rsidRPr="0030102D" w:rsidRDefault="00E30F47" w:rsidP="00DC137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0102D">
              <w:rPr>
                <w:sz w:val="20"/>
                <w:szCs w:val="20"/>
              </w:rPr>
              <w:t>20</w:t>
            </w:r>
          </w:p>
        </w:tc>
        <w:tc>
          <w:tcPr>
            <w:tcW w:w="851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E30F47" w:rsidRPr="0030102D" w:rsidRDefault="00E30F47" w:rsidP="00DC137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0102D">
              <w:rPr>
                <w:sz w:val="20"/>
                <w:szCs w:val="20"/>
              </w:rPr>
              <w:t>20</w:t>
            </w:r>
          </w:p>
        </w:tc>
        <w:tc>
          <w:tcPr>
            <w:tcW w:w="85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E30F47" w:rsidRPr="0030102D" w:rsidRDefault="00E30F47" w:rsidP="00DC137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0102D">
              <w:rPr>
                <w:sz w:val="20"/>
                <w:szCs w:val="20"/>
              </w:rPr>
              <w:t>20</w:t>
            </w:r>
          </w:p>
        </w:tc>
      </w:tr>
      <w:tr w:rsidR="00E30F47" w:rsidRPr="004B0A7A" w:rsidTr="00DC137A">
        <w:trPr>
          <w:trHeight w:val="532"/>
        </w:trPr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30F47" w:rsidRPr="004B0A7A" w:rsidRDefault="00E30F47" w:rsidP="00DC137A">
            <w:pPr>
              <w:autoSpaceDE w:val="0"/>
              <w:autoSpaceDN w:val="0"/>
              <w:adjustRightInd w:val="0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F47" w:rsidRPr="0030102D" w:rsidRDefault="00E30F47" w:rsidP="00DC137A">
            <w:pPr>
              <w:jc w:val="both"/>
              <w:rPr>
                <w:sz w:val="20"/>
                <w:szCs w:val="20"/>
              </w:rPr>
            </w:pPr>
            <w:r w:rsidRPr="0030102D">
              <w:rPr>
                <w:sz w:val="20"/>
                <w:szCs w:val="20"/>
              </w:rPr>
              <w:t>Число обоснованных жалоб на качество предоставления услуги, ед.</w:t>
            </w:r>
          </w:p>
        </w:tc>
        <w:tc>
          <w:tcPr>
            <w:tcW w:w="1228" w:type="dxa"/>
            <w:tcBorders>
              <w:left w:val="single" w:sz="4" w:space="0" w:color="000000"/>
              <w:right w:val="single" w:sz="4" w:space="0" w:color="000000"/>
            </w:tcBorders>
          </w:tcPr>
          <w:p w:rsidR="00E30F47" w:rsidRPr="0030102D" w:rsidRDefault="00E30F47" w:rsidP="00DC137A">
            <w:pPr>
              <w:pStyle w:val="a3"/>
              <w:jc w:val="center"/>
            </w:pPr>
            <w:r w:rsidRPr="0030102D">
              <w:t>0</w:t>
            </w:r>
          </w:p>
        </w:tc>
        <w:tc>
          <w:tcPr>
            <w:tcW w:w="851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E30F47" w:rsidRPr="0030102D" w:rsidRDefault="00E30F47" w:rsidP="00DC137A">
            <w:pPr>
              <w:pStyle w:val="a3"/>
              <w:jc w:val="center"/>
            </w:pPr>
            <w:r w:rsidRPr="0030102D">
              <w:t>0</w:t>
            </w:r>
          </w:p>
        </w:tc>
        <w:tc>
          <w:tcPr>
            <w:tcW w:w="85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E30F47" w:rsidRPr="0030102D" w:rsidRDefault="00E30F47" w:rsidP="00DC137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0102D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E30F47" w:rsidRPr="0030102D" w:rsidRDefault="00E30F47" w:rsidP="00DC137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0102D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E30F47" w:rsidRPr="0030102D" w:rsidRDefault="00E30F47" w:rsidP="00DC137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0102D">
              <w:rPr>
                <w:sz w:val="20"/>
                <w:szCs w:val="20"/>
              </w:rPr>
              <w:t>0</w:t>
            </w:r>
          </w:p>
        </w:tc>
      </w:tr>
      <w:tr w:rsidR="00E30F47" w:rsidRPr="004B0A7A" w:rsidTr="00DC137A">
        <w:trPr>
          <w:trHeight w:val="533"/>
        </w:trPr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30F47" w:rsidRPr="004B0A7A" w:rsidRDefault="00E30F47" w:rsidP="00DC137A">
            <w:pPr>
              <w:autoSpaceDE w:val="0"/>
              <w:autoSpaceDN w:val="0"/>
              <w:adjustRightInd w:val="0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F47" w:rsidRPr="0030102D" w:rsidRDefault="00E30F47" w:rsidP="00DC137A">
            <w:pPr>
              <w:jc w:val="both"/>
              <w:rPr>
                <w:sz w:val="20"/>
                <w:szCs w:val="20"/>
              </w:rPr>
            </w:pPr>
            <w:r w:rsidRPr="0030102D">
              <w:rPr>
                <w:sz w:val="20"/>
                <w:szCs w:val="20"/>
              </w:rPr>
              <w:t>Удельный вес участников мероприятий, %</w:t>
            </w:r>
          </w:p>
        </w:tc>
        <w:tc>
          <w:tcPr>
            <w:tcW w:w="1228" w:type="dxa"/>
            <w:tcBorders>
              <w:left w:val="single" w:sz="4" w:space="0" w:color="000000"/>
              <w:right w:val="single" w:sz="4" w:space="0" w:color="000000"/>
            </w:tcBorders>
          </w:tcPr>
          <w:p w:rsidR="00E30F47" w:rsidRPr="0030102D" w:rsidRDefault="00E30F47" w:rsidP="00DC137A">
            <w:pPr>
              <w:pStyle w:val="a3"/>
              <w:jc w:val="center"/>
            </w:pPr>
            <w:r w:rsidRPr="0030102D">
              <w:t>70</w:t>
            </w:r>
          </w:p>
        </w:tc>
        <w:tc>
          <w:tcPr>
            <w:tcW w:w="851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E30F47" w:rsidRPr="0030102D" w:rsidRDefault="00E30F47" w:rsidP="00DC137A">
            <w:pPr>
              <w:pStyle w:val="a3"/>
              <w:jc w:val="center"/>
            </w:pPr>
            <w:r w:rsidRPr="0030102D">
              <w:t>70</w:t>
            </w:r>
          </w:p>
        </w:tc>
        <w:tc>
          <w:tcPr>
            <w:tcW w:w="85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E30F47" w:rsidRPr="0030102D" w:rsidRDefault="00E30F47" w:rsidP="00DC137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0102D">
              <w:rPr>
                <w:sz w:val="20"/>
                <w:szCs w:val="20"/>
              </w:rPr>
              <w:t>70</w:t>
            </w:r>
          </w:p>
        </w:tc>
        <w:tc>
          <w:tcPr>
            <w:tcW w:w="851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E30F47" w:rsidRPr="0030102D" w:rsidRDefault="00E30F47" w:rsidP="00DC137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0102D">
              <w:rPr>
                <w:sz w:val="20"/>
                <w:szCs w:val="20"/>
              </w:rPr>
              <w:t>70</w:t>
            </w:r>
          </w:p>
        </w:tc>
        <w:tc>
          <w:tcPr>
            <w:tcW w:w="85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E30F47" w:rsidRPr="0030102D" w:rsidRDefault="00E30F47" w:rsidP="00DC137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0102D">
              <w:rPr>
                <w:sz w:val="20"/>
                <w:szCs w:val="20"/>
              </w:rPr>
              <w:t>70</w:t>
            </w:r>
          </w:p>
        </w:tc>
      </w:tr>
      <w:tr w:rsidR="00E30F47" w:rsidRPr="004B0A7A" w:rsidTr="00DC137A">
        <w:trPr>
          <w:trHeight w:val="533"/>
        </w:trPr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30F47" w:rsidRPr="004B0A7A" w:rsidRDefault="00E30F47" w:rsidP="00DC137A">
            <w:pPr>
              <w:autoSpaceDE w:val="0"/>
              <w:autoSpaceDN w:val="0"/>
              <w:adjustRightInd w:val="0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F47" w:rsidRPr="0030102D" w:rsidRDefault="00E30F47" w:rsidP="00DC137A">
            <w:pPr>
              <w:jc w:val="both"/>
              <w:rPr>
                <w:sz w:val="20"/>
                <w:szCs w:val="20"/>
              </w:rPr>
            </w:pPr>
            <w:r w:rsidRPr="0030102D">
              <w:rPr>
                <w:sz w:val="20"/>
                <w:szCs w:val="20"/>
              </w:rPr>
              <w:t>Количество видов спорта, охваченных физкультурными и спортивными мероприятиями, ед.</w:t>
            </w:r>
          </w:p>
        </w:tc>
        <w:tc>
          <w:tcPr>
            <w:tcW w:w="1228" w:type="dxa"/>
            <w:tcBorders>
              <w:left w:val="single" w:sz="4" w:space="0" w:color="000000"/>
              <w:right w:val="single" w:sz="4" w:space="0" w:color="000000"/>
            </w:tcBorders>
          </w:tcPr>
          <w:p w:rsidR="00E30F47" w:rsidRPr="0030102D" w:rsidRDefault="00E30F47" w:rsidP="00DC137A">
            <w:pPr>
              <w:pStyle w:val="a3"/>
              <w:jc w:val="center"/>
            </w:pPr>
            <w:r w:rsidRPr="0030102D">
              <w:t>10</w:t>
            </w:r>
          </w:p>
        </w:tc>
        <w:tc>
          <w:tcPr>
            <w:tcW w:w="851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E30F47" w:rsidRPr="0030102D" w:rsidRDefault="00E30F47" w:rsidP="00DC137A">
            <w:pPr>
              <w:pStyle w:val="a3"/>
              <w:jc w:val="center"/>
            </w:pPr>
            <w:r w:rsidRPr="0030102D">
              <w:t>10</w:t>
            </w:r>
          </w:p>
        </w:tc>
        <w:tc>
          <w:tcPr>
            <w:tcW w:w="85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E30F47" w:rsidRPr="0030102D" w:rsidRDefault="00E30F47" w:rsidP="00DC137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0102D">
              <w:rPr>
                <w:sz w:val="20"/>
                <w:szCs w:val="20"/>
              </w:rPr>
              <w:t>10</w:t>
            </w:r>
          </w:p>
        </w:tc>
        <w:tc>
          <w:tcPr>
            <w:tcW w:w="851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E30F47" w:rsidRPr="0030102D" w:rsidRDefault="00E30F47" w:rsidP="00DC137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0102D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E30F47" w:rsidRPr="0030102D" w:rsidRDefault="00E30F47" w:rsidP="00DC137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0102D">
              <w:rPr>
                <w:sz w:val="20"/>
                <w:szCs w:val="20"/>
              </w:rPr>
              <w:t>10</w:t>
            </w:r>
          </w:p>
        </w:tc>
      </w:tr>
      <w:tr w:rsidR="00E30F47" w:rsidRPr="004B0A7A" w:rsidTr="00DC137A">
        <w:trPr>
          <w:trHeight w:val="533"/>
        </w:trPr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30F47" w:rsidRPr="004B0A7A" w:rsidRDefault="00E30F47" w:rsidP="00DC137A">
            <w:pPr>
              <w:autoSpaceDE w:val="0"/>
              <w:autoSpaceDN w:val="0"/>
              <w:adjustRightInd w:val="0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F47" w:rsidRPr="0030102D" w:rsidRDefault="00E30F47" w:rsidP="00DC137A">
            <w:pPr>
              <w:jc w:val="both"/>
              <w:rPr>
                <w:sz w:val="20"/>
                <w:szCs w:val="20"/>
              </w:rPr>
            </w:pPr>
            <w:r w:rsidRPr="0030102D">
              <w:rPr>
                <w:sz w:val="20"/>
                <w:szCs w:val="20"/>
              </w:rPr>
              <w:t>Количество проводимых спортивно-массовых, спортивных и физкультурных мероприятий, ед.</w:t>
            </w:r>
          </w:p>
        </w:tc>
        <w:tc>
          <w:tcPr>
            <w:tcW w:w="1228" w:type="dxa"/>
            <w:tcBorders>
              <w:left w:val="single" w:sz="4" w:space="0" w:color="000000"/>
              <w:right w:val="single" w:sz="4" w:space="0" w:color="000000"/>
            </w:tcBorders>
          </w:tcPr>
          <w:p w:rsidR="00E30F47" w:rsidRPr="0030102D" w:rsidRDefault="00E30F47" w:rsidP="00DC137A">
            <w:pPr>
              <w:pStyle w:val="a3"/>
              <w:jc w:val="center"/>
            </w:pPr>
            <w:r w:rsidRPr="0030102D">
              <w:t>134</w:t>
            </w:r>
          </w:p>
        </w:tc>
        <w:tc>
          <w:tcPr>
            <w:tcW w:w="851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E30F47" w:rsidRPr="0030102D" w:rsidRDefault="00E30F47" w:rsidP="00DC137A">
            <w:pPr>
              <w:pStyle w:val="a3"/>
              <w:jc w:val="center"/>
            </w:pPr>
            <w:r w:rsidRPr="0030102D">
              <w:t>135</w:t>
            </w:r>
          </w:p>
        </w:tc>
        <w:tc>
          <w:tcPr>
            <w:tcW w:w="85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E30F47" w:rsidRPr="0030102D" w:rsidRDefault="00E30F47" w:rsidP="00DC137A">
            <w:pPr>
              <w:jc w:val="center"/>
              <w:rPr>
                <w:sz w:val="20"/>
                <w:szCs w:val="20"/>
              </w:rPr>
            </w:pPr>
            <w:r w:rsidRPr="0030102D">
              <w:rPr>
                <w:sz w:val="20"/>
                <w:szCs w:val="20"/>
              </w:rPr>
              <w:t>135</w:t>
            </w:r>
          </w:p>
        </w:tc>
        <w:tc>
          <w:tcPr>
            <w:tcW w:w="851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E30F47" w:rsidRPr="0030102D" w:rsidRDefault="00E30F47" w:rsidP="00DC137A">
            <w:pPr>
              <w:jc w:val="center"/>
              <w:rPr>
                <w:sz w:val="20"/>
                <w:szCs w:val="20"/>
              </w:rPr>
            </w:pPr>
            <w:r w:rsidRPr="0030102D">
              <w:rPr>
                <w:sz w:val="20"/>
                <w:szCs w:val="20"/>
              </w:rPr>
              <w:t>135</w:t>
            </w:r>
          </w:p>
        </w:tc>
        <w:tc>
          <w:tcPr>
            <w:tcW w:w="85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E30F47" w:rsidRPr="0030102D" w:rsidRDefault="00E30F47" w:rsidP="00DC137A">
            <w:pPr>
              <w:jc w:val="center"/>
              <w:rPr>
                <w:sz w:val="20"/>
                <w:szCs w:val="20"/>
              </w:rPr>
            </w:pPr>
            <w:r w:rsidRPr="0030102D">
              <w:rPr>
                <w:sz w:val="20"/>
                <w:szCs w:val="20"/>
              </w:rPr>
              <w:t>135</w:t>
            </w:r>
          </w:p>
        </w:tc>
      </w:tr>
      <w:tr w:rsidR="00E30F47" w:rsidRPr="004B0A7A" w:rsidTr="00DC137A">
        <w:trPr>
          <w:trHeight w:val="150"/>
        </w:trPr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30F47" w:rsidRPr="004B0A7A" w:rsidRDefault="00E30F47" w:rsidP="00DC137A">
            <w:pPr>
              <w:autoSpaceDE w:val="0"/>
              <w:autoSpaceDN w:val="0"/>
              <w:adjustRightInd w:val="0"/>
            </w:pPr>
          </w:p>
        </w:tc>
        <w:tc>
          <w:tcPr>
            <w:tcW w:w="746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F47" w:rsidRPr="00750D16" w:rsidRDefault="00E30F47" w:rsidP="00DC137A">
            <w:pPr>
              <w:suppressAutoHyphens/>
              <w:autoSpaceDE w:val="0"/>
              <w:autoSpaceDN w:val="0"/>
              <w:adjustRightInd w:val="0"/>
            </w:pPr>
            <w:r w:rsidRPr="00750D16">
              <w:t>Молодёжная политика</w:t>
            </w:r>
          </w:p>
        </w:tc>
      </w:tr>
      <w:tr w:rsidR="00E30F47" w:rsidRPr="004B0A7A" w:rsidTr="00DC137A">
        <w:trPr>
          <w:trHeight w:val="1078"/>
        </w:trPr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30F47" w:rsidRPr="004B0A7A" w:rsidRDefault="00E30F47" w:rsidP="00DC137A">
            <w:pPr>
              <w:autoSpaceDE w:val="0"/>
              <w:autoSpaceDN w:val="0"/>
              <w:adjustRightInd w:val="0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F47" w:rsidRPr="0030102D" w:rsidRDefault="00E30F47" w:rsidP="00DC137A">
            <w:pPr>
              <w:jc w:val="both"/>
              <w:rPr>
                <w:sz w:val="20"/>
                <w:szCs w:val="20"/>
              </w:rPr>
            </w:pPr>
            <w:r w:rsidRPr="0030102D">
              <w:rPr>
                <w:sz w:val="20"/>
                <w:szCs w:val="20"/>
              </w:rPr>
              <w:t>Количество молодежи, вовлеченной в социально значимые общественно-массовые мероприятия, направленные на профилактику асоциального поведения и социальных деструкций в молодежной среде, чел.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E30F47" w:rsidRPr="0030102D" w:rsidRDefault="00E30F47" w:rsidP="00DC137A">
            <w:pPr>
              <w:pStyle w:val="a3"/>
              <w:jc w:val="center"/>
            </w:pPr>
            <w:r w:rsidRPr="0030102D">
              <w:t>Не менее 2000</w:t>
            </w:r>
          </w:p>
        </w:tc>
        <w:tc>
          <w:tcPr>
            <w:tcW w:w="85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E30F47" w:rsidRPr="0030102D" w:rsidRDefault="00E30F47" w:rsidP="00DC137A">
            <w:pPr>
              <w:jc w:val="center"/>
              <w:rPr>
                <w:sz w:val="20"/>
                <w:szCs w:val="20"/>
              </w:rPr>
            </w:pPr>
            <w:r w:rsidRPr="0030102D">
              <w:rPr>
                <w:sz w:val="20"/>
                <w:szCs w:val="20"/>
              </w:rPr>
              <w:t>Не менее 2000</w:t>
            </w:r>
          </w:p>
        </w:tc>
        <w:tc>
          <w:tcPr>
            <w:tcW w:w="851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E30F47" w:rsidRPr="0030102D" w:rsidRDefault="00E30F47" w:rsidP="00DC137A">
            <w:pPr>
              <w:jc w:val="center"/>
              <w:rPr>
                <w:sz w:val="20"/>
                <w:szCs w:val="20"/>
              </w:rPr>
            </w:pPr>
            <w:r w:rsidRPr="0030102D">
              <w:rPr>
                <w:sz w:val="20"/>
                <w:szCs w:val="20"/>
              </w:rPr>
              <w:t>Не менее 2000</w:t>
            </w:r>
          </w:p>
        </w:tc>
        <w:tc>
          <w:tcPr>
            <w:tcW w:w="85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E30F47" w:rsidRPr="0030102D" w:rsidRDefault="00E30F47" w:rsidP="00DC137A">
            <w:pPr>
              <w:jc w:val="center"/>
              <w:rPr>
                <w:sz w:val="20"/>
                <w:szCs w:val="20"/>
              </w:rPr>
            </w:pPr>
            <w:r w:rsidRPr="0030102D">
              <w:rPr>
                <w:sz w:val="20"/>
                <w:szCs w:val="20"/>
              </w:rPr>
              <w:t>Не менее 2000</w:t>
            </w:r>
          </w:p>
        </w:tc>
        <w:tc>
          <w:tcPr>
            <w:tcW w:w="803" w:type="dxa"/>
            <w:tcBorders>
              <w:left w:val="single" w:sz="4" w:space="0" w:color="000000"/>
              <w:right w:val="single" w:sz="4" w:space="0" w:color="000000"/>
            </w:tcBorders>
          </w:tcPr>
          <w:p w:rsidR="00E30F47" w:rsidRPr="0030102D" w:rsidRDefault="00E30F47" w:rsidP="00DC137A">
            <w:pPr>
              <w:jc w:val="center"/>
              <w:rPr>
                <w:sz w:val="20"/>
                <w:szCs w:val="20"/>
              </w:rPr>
            </w:pPr>
            <w:r w:rsidRPr="0030102D">
              <w:rPr>
                <w:sz w:val="20"/>
                <w:szCs w:val="20"/>
              </w:rPr>
              <w:t>Не менее 2000</w:t>
            </w:r>
          </w:p>
        </w:tc>
      </w:tr>
      <w:tr w:rsidR="00E30F47" w:rsidRPr="004B0A7A" w:rsidTr="00DC137A">
        <w:trPr>
          <w:trHeight w:val="700"/>
        </w:trPr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30F47" w:rsidRPr="004B0A7A" w:rsidRDefault="00E30F47" w:rsidP="00DC137A">
            <w:pPr>
              <w:autoSpaceDE w:val="0"/>
              <w:autoSpaceDN w:val="0"/>
              <w:adjustRightInd w:val="0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F47" w:rsidRPr="0030102D" w:rsidRDefault="00E30F47" w:rsidP="00DC137A">
            <w:pPr>
              <w:jc w:val="both"/>
              <w:rPr>
                <w:sz w:val="20"/>
                <w:szCs w:val="20"/>
              </w:rPr>
            </w:pPr>
            <w:r w:rsidRPr="0030102D">
              <w:rPr>
                <w:sz w:val="20"/>
                <w:szCs w:val="20"/>
              </w:rPr>
              <w:t>Разнообразие форм проведения мероприятий, направленных на профилактику асоциального поведения и социальных деструкций в молодежной среде, ед.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E30F47" w:rsidRPr="0030102D" w:rsidRDefault="00E30F47" w:rsidP="00DC137A">
            <w:pPr>
              <w:pStyle w:val="a3"/>
              <w:jc w:val="center"/>
            </w:pPr>
            <w:r w:rsidRPr="0030102D">
              <w:t>Не менее 3-х форм</w:t>
            </w:r>
          </w:p>
        </w:tc>
        <w:tc>
          <w:tcPr>
            <w:tcW w:w="85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E30F47" w:rsidRPr="0030102D" w:rsidRDefault="00E30F47" w:rsidP="00DC137A">
            <w:pPr>
              <w:jc w:val="center"/>
              <w:rPr>
                <w:sz w:val="20"/>
                <w:szCs w:val="20"/>
              </w:rPr>
            </w:pPr>
            <w:r w:rsidRPr="0030102D">
              <w:rPr>
                <w:sz w:val="20"/>
                <w:szCs w:val="20"/>
              </w:rPr>
              <w:t>Не менее 3-х форм</w:t>
            </w:r>
          </w:p>
        </w:tc>
        <w:tc>
          <w:tcPr>
            <w:tcW w:w="851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E30F47" w:rsidRPr="0030102D" w:rsidRDefault="00E30F47" w:rsidP="00DC137A">
            <w:pPr>
              <w:jc w:val="center"/>
              <w:rPr>
                <w:sz w:val="20"/>
                <w:szCs w:val="20"/>
              </w:rPr>
            </w:pPr>
            <w:r w:rsidRPr="0030102D">
              <w:rPr>
                <w:sz w:val="20"/>
                <w:szCs w:val="20"/>
              </w:rPr>
              <w:t>Не менее 3-х форм</w:t>
            </w:r>
          </w:p>
        </w:tc>
        <w:tc>
          <w:tcPr>
            <w:tcW w:w="85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E30F47" w:rsidRPr="0030102D" w:rsidRDefault="00E30F47" w:rsidP="00DC137A">
            <w:pPr>
              <w:jc w:val="center"/>
              <w:rPr>
                <w:sz w:val="20"/>
                <w:szCs w:val="20"/>
              </w:rPr>
            </w:pPr>
            <w:r w:rsidRPr="0030102D">
              <w:rPr>
                <w:sz w:val="20"/>
                <w:szCs w:val="20"/>
              </w:rPr>
              <w:t>Не менее 3-х форм</w:t>
            </w:r>
          </w:p>
        </w:tc>
        <w:tc>
          <w:tcPr>
            <w:tcW w:w="803" w:type="dxa"/>
            <w:tcBorders>
              <w:left w:val="single" w:sz="4" w:space="0" w:color="000000"/>
              <w:right w:val="single" w:sz="4" w:space="0" w:color="000000"/>
            </w:tcBorders>
          </w:tcPr>
          <w:p w:rsidR="00E30F47" w:rsidRPr="0030102D" w:rsidRDefault="00E30F47" w:rsidP="00DC137A">
            <w:pPr>
              <w:jc w:val="center"/>
              <w:rPr>
                <w:sz w:val="20"/>
                <w:szCs w:val="20"/>
              </w:rPr>
            </w:pPr>
            <w:r w:rsidRPr="0030102D">
              <w:rPr>
                <w:sz w:val="20"/>
                <w:szCs w:val="20"/>
              </w:rPr>
              <w:t>Не менее 3-х форм</w:t>
            </w:r>
          </w:p>
        </w:tc>
      </w:tr>
      <w:tr w:rsidR="00E30F47" w:rsidRPr="004B0A7A" w:rsidTr="00DC137A">
        <w:trPr>
          <w:trHeight w:val="700"/>
        </w:trPr>
        <w:tc>
          <w:tcPr>
            <w:tcW w:w="1985" w:type="dxa"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30F47" w:rsidRPr="004B0A7A" w:rsidRDefault="00E30F47" w:rsidP="00DC137A">
            <w:pPr>
              <w:autoSpaceDE w:val="0"/>
              <w:autoSpaceDN w:val="0"/>
              <w:adjustRightInd w:val="0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F47" w:rsidRPr="0030102D" w:rsidRDefault="00E30F47" w:rsidP="00DC137A">
            <w:pPr>
              <w:jc w:val="both"/>
              <w:rPr>
                <w:sz w:val="20"/>
                <w:szCs w:val="20"/>
              </w:rPr>
            </w:pPr>
            <w:r w:rsidRPr="0030102D">
              <w:rPr>
                <w:sz w:val="20"/>
                <w:szCs w:val="20"/>
              </w:rPr>
              <w:t>Количество основных мероприятий и социально-значимых акций патриотической направленности по здоровому образу жизни, по профилактике асоциальных явлений с детьми и молодежью на территории муниципального образования, ед.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E30F47" w:rsidRPr="0030102D" w:rsidRDefault="00E30F47" w:rsidP="00DC137A">
            <w:pPr>
              <w:pStyle w:val="a3"/>
              <w:jc w:val="center"/>
            </w:pPr>
            <w:r w:rsidRPr="0030102D">
              <w:t>390</w:t>
            </w:r>
          </w:p>
        </w:tc>
        <w:tc>
          <w:tcPr>
            <w:tcW w:w="85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E30F47" w:rsidRPr="0030102D" w:rsidRDefault="00E30F47" w:rsidP="00DC137A">
            <w:pPr>
              <w:pStyle w:val="a3"/>
              <w:jc w:val="center"/>
            </w:pPr>
            <w:r w:rsidRPr="0030102D">
              <w:t>395</w:t>
            </w:r>
          </w:p>
        </w:tc>
        <w:tc>
          <w:tcPr>
            <w:tcW w:w="851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E30F47" w:rsidRPr="0030102D" w:rsidRDefault="00E30F47" w:rsidP="00DC137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0102D">
              <w:rPr>
                <w:sz w:val="20"/>
                <w:szCs w:val="20"/>
              </w:rPr>
              <w:t>395</w:t>
            </w:r>
          </w:p>
        </w:tc>
        <w:tc>
          <w:tcPr>
            <w:tcW w:w="85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E30F47" w:rsidRPr="0030102D" w:rsidRDefault="00E30F47" w:rsidP="00DC137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0102D">
              <w:rPr>
                <w:sz w:val="20"/>
                <w:szCs w:val="20"/>
              </w:rPr>
              <w:t>395</w:t>
            </w:r>
          </w:p>
        </w:tc>
        <w:tc>
          <w:tcPr>
            <w:tcW w:w="803" w:type="dxa"/>
            <w:tcBorders>
              <w:left w:val="single" w:sz="4" w:space="0" w:color="000000"/>
              <w:right w:val="single" w:sz="4" w:space="0" w:color="000000"/>
            </w:tcBorders>
          </w:tcPr>
          <w:p w:rsidR="00E30F47" w:rsidRPr="0030102D" w:rsidRDefault="00E30F47" w:rsidP="00DC137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0102D">
              <w:rPr>
                <w:sz w:val="20"/>
                <w:szCs w:val="20"/>
              </w:rPr>
              <w:t>395</w:t>
            </w:r>
          </w:p>
        </w:tc>
      </w:tr>
      <w:tr w:rsidR="00E30F47" w:rsidRPr="004B0A7A" w:rsidTr="00DC137A">
        <w:trPr>
          <w:trHeight w:val="227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0F47" w:rsidRPr="004B0A7A" w:rsidRDefault="00E30F47" w:rsidP="00DC137A">
            <w:pPr>
              <w:autoSpaceDE w:val="0"/>
              <w:autoSpaceDN w:val="0"/>
              <w:adjustRightInd w:val="0"/>
              <w:jc w:val="both"/>
            </w:pPr>
            <w:r w:rsidRPr="004B0A7A">
              <w:t>Объем средств бюджета района и иных финансовых ресурсов на реализацию муниципальной программы</w:t>
            </w:r>
          </w:p>
        </w:tc>
        <w:tc>
          <w:tcPr>
            <w:tcW w:w="746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0F47" w:rsidRPr="00621445" w:rsidRDefault="00E30F47" w:rsidP="00DC137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21445">
              <w:rPr>
                <w:rFonts w:ascii="Times New Roman" w:hAnsi="Times New Roman" w:cs="Times New Roman"/>
                <w:sz w:val="24"/>
                <w:szCs w:val="24"/>
              </w:rPr>
              <w:t xml:space="preserve">Всего: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230</w:t>
            </w:r>
            <w:r w:rsidR="005F6EE1">
              <w:rPr>
                <w:rFonts w:ascii="Times New Roman" w:hAnsi="Times New Roman" w:cs="Times New Roman"/>
                <w:sz w:val="24"/>
                <w:szCs w:val="24"/>
              </w:rPr>
              <w:t>760,637</w:t>
            </w:r>
            <w:r w:rsidRPr="00621445">
              <w:rPr>
                <w:rFonts w:ascii="Times New Roman" w:hAnsi="Times New Roman" w:cs="Times New Roman"/>
                <w:sz w:val="24"/>
                <w:szCs w:val="24"/>
              </w:rPr>
              <w:t xml:space="preserve"> тыс. руб., из них:</w:t>
            </w:r>
          </w:p>
          <w:p w:rsidR="00E30F47" w:rsidRPr="00621445" w:rsidRDefault="00E30F47" w:rsidP="00DC137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21445">
              <w:rPr>
                <w:rFonts w:ascii="Times New Roman" w:hAnsi="Times New Roman" w:cs="Times New Roman"/>
                <w:sz w:val="24"/>
                <w:szCs w:val="24"/>
              </w:rPr>
              <w:t xml:space="preserve">2019 г. –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80327,513</w:t>
            </w:r>
            <w:r w:rsidRPr="00621445">
              <w:rPr>
                <w:rFonts w:ascii="Times New Roman" w:hAnsi="Times New Roman" w:cs="Times New Roman"/>
                <w:sz w:val="24"/>
                <w:szCs w:val="24"/>
              </w:rPr>
              <w:t xml:space="preserve">  тыс. руб., </w:t>
            </w:r>
          </w:p>
          <w:p w:rsidR="00E30F47" w:rsidRPr="00621445" w:rsidRDefault="00E30F47" w:rsidP="00DC137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21445">
              <w:rPr>
                <w:rFonts w:ascii="Times New Roman" w:hAnsi="Times New Roman" w:cs="Times New Roman"/>
                <w:sz w:val="24"/>
                <w:szCs w:val="24"/>
              </w:rPr>
              <w:t>2020 г. – 47002,55 тыс. руб.;</w:t>
            </w:r>
          </w:p>
          <w:p w:rsidR="00E30F47" w:rsidRPr="00621445" w:rsidRDefault="00E30F47" w:rsidP="00DC137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21445">
              <w:rPr>
                <w:rFonts w:ascii="Times New Roman" w:hAnsi="Times New Roman" w:cs="Times New Roman"/>
                <w:sz w:val="24"/>
                <w:szCs w:val="24"/>
              </w:rPr>
              <w:t>2021 г. –  47857,2тыс. руб.;</w:t>
            </w:r>
          </w:p>
          <w:p w:rsidR="00E30F47" w:rsidRPr="00621445" w:rsidRDefault="00E30F47" w:rsidP="00DC137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21445">
              <w:rPr>
                <w:rFonts w:ascii="Times New Roman" w:hAnsi="Times New Roman" w:cs="Times New Roman"/>
                <w:sz w:val="24"/>
                <w:szCs w:val="24"/>
              </w:rPr>
              <w:t>2022 г. – 47857,2 тыс. руб.;</w:t>
            </w:r>
          </w:p>
          <w:p w:rsidR="00E30F47" w:rsidRPr="004B0A7A" w:rsidRDefault="00E30F47" w:rsidP="00DC137A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1445">
              <w:rPr>
                <w:rFonts w:ascii="Times New Roman" w:hAnsi="Times New Roman" w:cs="Times New Roman"/>
                <w:sz w:val="24"/>
                <w:szCs w:val="24"/>
              </w:rPr>
              <w:t>2023 г. – 47857,2 тыс. руб.</w:t>
            </w:r>
          </w:p>
        </w:tc>
      </w:tr>
      <w:tr w:rsidR="00E30F47" w:rsidRPr="004B0A7A" w:rsidTr="00DC137A">
        <w:trPr>
          <w:trHeight w:val="227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0F47" w:rsidRPr="004B0A7A" w:rsidRDefault="00E30F47" w:rsidP="00DC137A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4B0A7A">
              <w:t>Ожидаемые конечные результаты реализации муниципальной программы, оценка планируемой эффективности ее реализации</w:t>
            </w:r>
          </w:p>
        </w:tc>
        <w:tc>
          <w:tcPr>
            <w:tcW w:w="746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F47" w:rsidRPr="00750D16" w:rsidRDefault="00E30F47" w:rsidP="00DC137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1)</w:t>
            </w:r>
            <w:r w:rsidRPr="00750D1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Активное участие населения в культурной и спортивной жизни Александровского района;</w:t>
            </w:r>
          </w:p>
          <w:p w:rsidR="00E30F47" w:rsidRPr="00750D16" w:rsidRDefault="00E30F47" w:rsidP="00DC137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2)Сохранение количества</w:t>
            </w:r>
            <w:r w:rsidRPr="00750D1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культурно-досуговых, спортивных  формирований и молодёжных объединений;</w:t>
            </w:r>
          </w:p>
          <w:p w:rsidR="00E30F47" w:rsidRPr="00750D16" w:rsidRDefault="00E30F47" w:rsidP="00DC137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3)</w:t>
            </w:r>
            <w:r w:rsidRPr="00750D1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Повышение творческой активности работников культуры, спорта,  молодёжной политики и востребованности результатов их труда;</w:t>
            </w:r>
          </w:p>
          <w:p w:rsidR="00E30F47" w:rsidRPr="00750D16" w:rsidRDefault="00E30F47" w:rsidP="00DC137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4)</w:t>
            </w:r>
            <w:r w:rsidRPr="00750D1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Сохранение количества культурно-массовых, социально-значимых и спортивных мероприятий;</w:t>
            </w:r>
          </w:p>
          <w:p w:rsidR="00E30F47" w:rsidRPr="00750D16" w:rsidRDefault="00E30F47" w:rsidP="00DC137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5)</w:t>
            </w:r>
            <w:r w:rsidRPr="00750D1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Увеличение доли представленных зрителям музейных предметов в общем количестве фондов  муниципальных музеев;</w:t>
            </w:r>
          </w:p>
          <w:p w:rsidR="00E30F47" w:rsidRPr="00750D16" w:rsidRDefault="00E30F47" w:rsidP="00DC137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6)</w:t>
            </w:r>
            <w:r w:rsidRPr="00750D1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Увеличение числа новых поступлений в библиотечные фонды;</w:t>
            </w:r>
          </w:p>
          <w:p w:rsidR="00E30F47" w:rsidRPr="00750D16" w:rsidRDefault="00E30F47" w:rsidP="00DC137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7)</w:t>
            </w:r>
            <w:r w:rsidRPr="00750D16">
              <w:rPr>
                <w:rFonts w:ascii="Times New Roman" w:hAnsi="Times New Roman" w:cs="Times New Roman"/>
                <w:sz w:val="24"/>
                <w:szCs w:val="24"/>
              </w:rPr>
              <w:t>Проведение ремонтных работ в  учреждениях культуры и спорта;</w:t>
            </w:r>
          </w:p>
          <w:p w:rsidR="00E30F47" w:rsidRPr="00750D16" w:rsidRDefault="00E30F47" w:rsidP="00DC137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8)</w:t>
            </w:r>
            <w:r w:rsidRPr="00750D16">
              <w:rPr>
                <w:rFonts w:ascii="Times New Roman" w:hAnsi="Times New Roman" w:cs="Times New Roman"/>
                <w:sz w:val="24"/>
                <w:szCs w:val="24"/>
              </w:rPr>
              <w:t>Улучшение материально-технической базы   учреждений культуры и спорта</w:t>
            </w:r>
            <w:r w:rsidRPr="00750D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50D16">
              <w:rPr>
                <w:rFonts w:ascii="Times New Roman" w:hAnsi="Times New Roman" w:cs="Times New Roman"/>
                <w:sz w:val="24"/>
                <w:szCs w:val="24"/>
              </w:rPr>
              <w:t>района;</w:t>
            </w:r>
          </w:p>
          <w:p w:rsidR="00E30F47" w:rsidRPr="004B0A7A" w:rsidRDefault="00E30F47" w:rsidP="00DC137A">
            <w:pPr>
              <w:pStyle w:val="ConsPlusCell"/>
              <w:widowControl/>
              <w:rPr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9)</w:t>
            </w:r>
            <w:r w:rsidRPr="00750D16">
              <w:rPr>
                <w:rFonts w:ascii="Times New Roman" w:hAnsi="Times New Roman" w:cs="Times New Roman"/>
                <w:sz w:val="24"/>
                <w:szCs w:val="24"/>
              </w:rPr>
              <w:t>Увеличение количества граждан, регулярно занимающихся    физической культурой и спортом.</w:t>
            </w:r>
            <w:r w:rsidRPr="004B0A7A">
              <w:rPr>
                <w:sz w:val="24"/>
                <w:szCs w:val="24"/>
              </w:rPr>
              <w:t xml:space="preserve">                        </w:t>
            </w:r>
          </w:p>
        </w:tc>
      </w:tr>
    </w:tbl>
    <w:p w:rsidR="00535C5B" w:rsidRDefault="00535C5B" w:rsidP="00016F0B">
      <w:pPr>
        <w:autoSpaceDE w:val="0"/>
        <w:autoSpaceDN w:val="0"/>
        <w:adjustRightInd w:val="0"/>
        <w:jc w:val="center"/>
        <w:outlineLvl w:val="1"/>
      </w:pPr>
    </w:p>
    <w:p w:rsidR="00535C5B" w:rsidRDefault="00535C5B">
      <w:pPr>
        <w:spacing w:after="200" w:line="276" w:lineRule="auto"/>
      </w:pPr>
      <w:r>
        <w:br w:type="page"/>
      </w:r>
    </w:p>
    <w:p w:rsidR="00016F0B" w:rsidRPr="00535C5B" w:rsidRDefault="00016F0B" w:rsidP="00016F0B">
      <w:pPr>
        <w:autoSpaceDE w:val="0"/>
        <w:autoSpaceDN w:val="0"/>
        <w:adjustRightInd w:val="0"/>
        <w:jc w:val="center"/>
        <w:outlineLvl w:val="1"/>
        <w:rPr>
          <w:b/>
        </w:rPr>
      </w:pPr>
      <w:r w:rsidRPr="00535C5B">
        <w:rPr>
          <w:b/>
        </w:rPr>
        <w:lastRenderedPageBreak/>
        <w:t>Паспорт</w:t>
      </w:r>
    </w:p>
    <w:p w:rsidR="00016F0B" w:rsidRPr="00535C5B" w:rsidRDefault="00016F0B" w:rsidP="00016F0B">
      <w:pPr>
        <w:autoSpaceDE w:val="0"/>
        <w:autoSpaceDN w:val="0"/>
        <w:adjustRightInd w:val="0"/>
        <w:jc w:val="center"/>
        <w:outlineLvl w:val="1"/>
        <w:rPr>
          <w:b/>
        </w:rPr>
      </w:pPr>
      <w:r w:rsidRPr="00535C5B">
        <w:rPr>
          <w:b/>
        </w:rPr>
        <w:t>муниципальной программы «</w:t>
      </w:r>
      <w:r w:rsidRPr="00535C5B">
        <w:rPr>
          <w:b/>
          <w:color w:val="000000"/>
        </w:rPr>
        <w:t>Развитие малого и среднего предпринимательства на территории Александровского  района на 2017-2021 годы</w:t>
      </w:r>
      <w:r w:rsidRPr="00535C5B">
        <w:rPr>
          <w:b/>
        </w:rPr>
        <w:t>»</w:t>
      </w:r>
    </w:p>
    <w:p w:rsidR="00016F0B" w:rsidRPr="004C7E2D" w:rsidRDefault="00016F0B" w:rsidP="00016F0B">
      <w:pPr>
        <w:autoSpaceDE w:val="0"/>
        <w:autoSpaceDN w:val="0"/>
        <w:adjustRightInd w:val="0"/>
        <w:jc w:val="center"/>
        <w:outlineLvl w:val="1"/>
        <w:rPr>
          <w:sz w:val="16"/>
          <w:szCs w:val="16"/>
        </w:rPr>
      </w:pPr>
    </w:p>
    <w:tbl>
      <w:tblPr>
        <w:tblW w:w="9214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408"/>
        <w:gridCol w:w="3120"/>
        <w:gridCol w:w="851"/>
        <w:gridCol w:w="709"/>
        <w:gridCol w:w="709"/>
        <w:gridCol w:w="709"/>
        <w:gridCol w:w="708"/>
      </w:tblGrid>
      <w:tr w:rsidR="00016F0B" w:rsidRPr="004B0A7A" w:rsidTr="00DC137A">
        <w:trPr>
          <w:trHeight w:val="283"/>
        </w:trPr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F0B" w:rsidRPr="004B0A7A" w:rsidRDefault="00016F0B" w:rsidP="00DC137A">
            <w:pPr>
              <w:autoSpaceDE w:val="0"/>
              <w:autoSpaceDN w:val="0"/>
              <w:adjustRightInd w:val="0"/>
            </w:pPr>
            <w:r w:rsidRPr="004B0A7A">
              <w:t>Наименование муниципальной программы</w:t>
            </w:r>
          </w:p>
        </w:tc>
        <w:tc>
          <w:tcPr>
            <w:tcW w:w="680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6F0B" w:rsidRPr="004B0A7A" w:rsidRDefault="00016F0B" w:rsidP="00DC137A">
            <w:pPr>
              <w:shd w:val="clear" w:color="auto" w:fill="FFFFFF"/>
              <w:rPr>
                <w:b/>
                <w:color w:val="FF0000"/>
              </w:rPr>
            </w:pPr>
            <w:r w:rsidRPr="004B0A7A">
              <w:rPr>
                <w:color w:val="000000"/>
              </w:rPr>
              <w:t xml:space="preserve">Муниципальная программа </w:t>
            </w:r>
            <w:r w:rsidRPr="000932D7">
              <w:t>«</w:t>
            </w:r>
            <w:r w:rsidRPr="00282886">
              <w:rPr>
                <w:color w:val="000000"/>
              </w:rPr>
              <w:t xml:space="preserve">Развитие малого и среднего предпринимательства на территории Александровского  района </w:t>
            </w:r>
            <w:r>
              <w:rPr>
                <w:color w:val="000000"/>
              </w:rPr>
              <w:t>на 2017-2021</w:t>
            </w:r>
            <w:r w:rsidRPr="00173C0D">
              <w:rPr>
                <w:color w:val="000000"/>
              </w:rPr>
              <w:t xml:space="preserve"> г</w:t>
            </w:r>
            <w:r>
              <w:rPr>
                <w:color w:val="000000"/>
              </w:rPr>
              <w:t>оды</w:t>
            </w:r>
            <w:r w:rsidRPr="000932D7">
              <w:t>»</w:t>
            </w:r>
            <w:r w:rsidRPr="004B0A7A">
              <w:rPr>
                <w:color w:val="000000"/>
              </w:rPr>
              <w:t xml:space="preserve"> (далее по тексту – Программа)</w:t>
            </w:r>
          </w:p>
        </w:tc>
      </w:tr>
      <w:tr w:rsidR="00016F0B" w:rsidRPr="004B0A7A" w:rsidTr="00DC137A">
        <w:trPr>
          <w:trHeight w:val="283"/>
        </w:trPr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F0B" w:rsidRPr="004B0A7A" w:rsidRDefault="00016F0B" w:rsidP="00DC137A">
            <w:pPr>
              <w:autoSpaceDE w:val="0"/>
              <w:autoSpaceDN w:val="0"/>
              <w:adjustRightInd w:val="0"/>
            </w:pPr>
            <w:r w:rsidRPr="004B0A7A">
              <w:t>Основание для разработки муниципальной программы (подпрограммы)</w:t>
            </w:r>
          </w:p>
        </w:tc>
        <w:tc>
          <w:tcPr>
            <w:tcW w:w="680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6F0B" w:rsidRPr="004B0A7A" w:rsidRDefault="00016F0B" w:rsidP="00DC137A">
            <w:pPr>
              <w:autoSpaceDE w:val="0"/>
              <w:autoSpaceDN w:val="0"/>
              <w:adjustRightInd w:val="0"/>
              <w:rPr>
                <w:b/>
                <w:color w:val="FF0000"/>
              </w:rPr>
            </w:pPr>
            <w:r w:rsidRPr="004B0A7A">
              <w:t>Постановление Администрации Александровского района от 02.09.2014 № 1143 «О переходе к формированию бюджета муниципального образования «Александровский район»  на основе муниципальных программ муниципального образования «Александровский район»</w:t>
            </w:r>
          </w:p>
        </w:tc>
      </w:tr>
      <w:tr w:rsidR="00016F0B" w:rsidRPr="004B0A7A" w:rsidTr="00DC137A">
        <w:trPr>
          <w:trHeight w:val="283"/>
        </w:trPr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F0B" w:rsidRPr="004B0A7A" w:rsidRDefault="00016F0B" w:rsidP="00DC137A">
            <w:pPr>
              <w:autoSpaceDE w:val="0"/>
              <w:autoSpaceDN w:val="0"/>
              <w:adjustRightInd w:val="0"/>
            </w:pPr>
            <w:r w:rsidRPr="004B0A7A">
              <w:t>Куратор</w:t>
            </w:r>
          </w:p>
        </w:tc>
        <w:tc>
          <w:tcPr>
            <w:tcW w:w="680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6F0B" w:rsidRPr="004B0A7A" w:rsidRDefault="00016F0B" w:rsidP="00DC137A">
            <w:pPr>
              <w:autoSpaceDE w:val="0"/>
              <w:autoSpaceDN w:val="0"/>
              <w:adjustRightInd w:val="0"/>
            </w:pPr>
            <w:r>
              <w:t>Первый з</w:t>
            </w:r>
            <w:r w:rsidRPr="004B0A7A">
              <w:t xml:space="preserve">аместитель Главы Александровского района </w:t>
            </w:r>
          </w:p>
        </w:tc>
      </w:tr>
      <w:tr w:rsidR="00016F0B" w:rsidRPr="004B0A7A" w:rsidTr="00DC137A">
        <w:trPr>
          <w:trHeight w:val="283"/>
        </w:trPr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F0B" w:rsidRPr="004B0A7A" w:rsidRDefault="00016F0B" w:rsidP="00DC137A">
            <w:pPr>
              <w:autoSpaceDE w:val="0"/>
              <w:autoSpaceDN w:val="0"/>
              <w:adjustRightInd w:val="0"/>
              <w:rPr>
                <w:b/>
              </w:rPr>
            </w:pPr>
            <w:r>
              <w:t xml:space="preserve">Ответственные </w:t>
            </w:r>
            <w:r w:rsidRPr="004B0A7A">
              <w:t>исполнител</w:t>
            </w:r>
            <w:r>
              <w:t>и</w:t>
            </w:r>
            <w:r w:rsidRPr="004B0A7A">
              <w:t xml:space="preserve"> </w:t>
            </w:r>
          </w:p>
        </w:tc>
        <w:tc>
          <w:tcPr>
            <w:tcW w:w="680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6F0B" w:rsidRDefault="00016F0B" w:rsidP="00DC137A">
            <w:pPr>
              <w:autoSpaceDE w:val="0"/>
              <w:autoSpaceDN w:val="0"/>
              <w:adjustRightInd w:val="0"/>
            </w:pPr>
            <w:r>
              <w:t xml:space="preserve">Администрация Александровского района, </w:t>
            </w:r>
          </w:p>
          <w:p w:rsidR="00016F0B" w:rsidRPr="004B0A7A" w:rsidRDefault="00016F0B" w:rsidP="00DC137A">
            <w:pPr>
              <w:autoSpaceDE w:val="0"/>
              <w:autoSpaceDN w:val="0"/>
              <w:adjustRightInd w:val="0"/>
            </w:pPr>
            <w:r>
              <w:t>Центр поддержки предпринимательства Александровского района</w:t>
            </w:r>
          </w:p>
        </w:tc>
      </w:tr>
      <w:tr w:rsidR="00016F0B" w:rsidRPr="004B0A7A" w:rsidTr="00DC137A">
        <w:trPr>
          <w:trHeight w:val="283"/>
        </w:trPr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F0B" w:rsidRPr="004B0A7A" w:rsidRDefault="00016F0B" w:rsidP="00DC137A">
            <w:pPr>
              <w:autoSpaceDE w:val="0"/>
              <w:autoSpaceDN w:val="0"/>
              <w:adjustRightInd w:val="0"/>
              <w:rPr>
                <w:b/>
              </w:rPr>
            </w:pPr>
            <w:r w:rsidRPr="004B0A7A">
              <w:t>Цель</w:t>
            </w:r>
            <w:r>
              <w:t xml:space="preserve"> программы:</w:t>
            </w:r>
          </w:p>
        </w:tc>
        <w:tc>
          <w:tcPr>
            <w:tcW w:w="680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6F0B" w:rsidRPr="004B0A7A" w:rsidRDefault="00016F0B" w:rsidP="00DC137A">
            <w:pPr>
              <w:rPr>
                <w:color w:val="000000"/>
              </w:rPr>
            </w:pPr>
            <w:r>
              <w:t>Создание благоприятных условий для развития малого и среднего предпринимательства</w:t>
            </w:r>
            <w:r w:rsidRPr="001E42D0">
              <w:t xml:space="preserve"> </w:t>
            </w:r>
            <w:r w:rsidRPr="0095504D">
              <w:t>на</w:t>
            </w:r>
            <w:r>
              <w:t xml:space="preserve"> т</w:t>
            </w:r>
            <w:r w:rsidRPr="0095504D">
              <w:t xml:space="preserve">ерритории </w:t>
            </w:r>
            <w:r>
              <w:t xml:space="preserve">Александровского района </w:t>
            </w:r>
            <w:r w:rsidRPr="007466DB">
              <w:t>на основе</w:t>
            </w:r>
            <w:r>
              <w:t xml:space="preserve"> </w:t>
            </w:r>
            <w:r w:rsidRPr="007466DB">
              <w:t>формирования эффективных механизмов его поддержки</w:t>
            </w:r>
          </w:p>
        </w:tc>
      </w:tr>
      <w:tr w:rsidR="00016F0B" w:rsidRPr="004B0A7A" w:rsidTr="00DC137A">
        <w:trPr>
          <w:trHeight w:val="283"/>
        </w:trPr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F0B" w:rsidRPr="004B0A7A" w:rsidRDefault="00016F0B" w:rsidP="00DC137A">
            <w:pPr>
              <w:autoSpaceDE w:val="0"/>
              <w:autoSpaceDN w:val="0"/>
              <w:adjustRightInd w:val="0"/>
              <w:rPr>
                <w:b/>
              </w:rPr>
            </w:pPr>
            <w:r w:rsidRPr="004B0A7A">
              <w:t>Задачи:</w:t>
            </w:r>
          </w:p>
        </w:tc>
        <w:tc>
          <w:tcPr>
            <w:tcW w:w="680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6F0B" w:rsidRDefault="00016F0B" w:rsidP="00DC137A">
            <w:pPr>
              <w:ind w:left="-70" w:right="-70"/>
              <w:jc w:val="both"/>
            </w:pPr>
            <w:r>
              <w:t>Задача 1: развитие инфраструктуры поддержки предпринимательства.</w:t>
            </w:r>
          </w:p>
          <w:p w:rsidR="00016F0B" w:rsidRDefault="00016F0B" w:rsidP="00DC137A">
            <w:pPr>
              <w:ind w:left="-70" w:right="-70"/>
              <w:jc w:val="both"/>
            </w:pPr>
            <w:proofErr w:type="gramStart"/>
            <w:r>
              <w:t>Задача 2: создание благоприятных условий для ведения предпринимательской деятельности (кадровое, правовое, консультационное и информационное обеспечение       деятельности субъектов малого и среднего предпринимательства  (далее - СМП).</w:t>
            </w:r>
            <w:proofErr w:type="gramEnd"/>
          </w:p>
          <w:p w:rsidR="00016F0B" w:rsidRDefault="00016F0B" w:rsidP="00DC137A">
            <w:pPr>
              <w:ind w:left="-70" w:right="-70"/>
              <w:jc w:val="both"/>
            </w:pPr>
            <w:r>
              <w:t>Задача 3: ф</w:t>
            </w:r>
            <w:r w:rsidRPr="00412C81">
              <w:t xml:space="preserve">инансово-кредитное </w:t>
            </w:r>
            <w:r>
              <w:t xml:space="preserve">и имущественное </w:t>
            </w:r>
            <w:r w:rsidRPr="00412C81">
              <w:t>обеспечение</w:t>
            </w:r>
            <w:r>
              <w:t xml:space="preserve"> </w:t>
            </w:r>
            <w:r w:rsidRPr="00412C81">
              <w:t>малого предпринимательства</w:t>
            </w:r>
            <w:r>
              <w:t>.</w:t>
            </w:r>
          </w:p>
          <w:p w:rsidR="00016F0B" w:rsidRPr="00DE35B1" w:rsidRDefault="00016F0B" w:rsidP="00DC137A">
            <w:pPr>
              <w:ind w:left="-70" w:right="-70"/>
              <w:jc w:val="both"/>
            </w:pPr>
            <w:r>
              <w:t>Задача 4: о</w:t>
            </w:r>
            <w:r w:rsidRPr="000E6A43">
              <w:t xml:space="preserve">рганизация системы продвижения товаров и услуг, производимых субъектами малого и среднего предпринимательства и формирование позитивного образа предпринимательской </w:t>
            </w:r>
            <w:proofErr w:type="gramStart"/>
            <w:r w:rsidRPr="000E6A43">
              <w:t>деятельности</w:t>
            </w:r>
            <w:proofErr w:type="gramEnd"/>
            <w:r>
              <w:t xml:space="preserve"> и формирование позитивного образа предпринимательской деятельности.</w:t>
            </w:r>
          </w:p>
        </w:tc>
      </w:tr>
      <w:tr w:rsidR="00016F0B" w:rsidRPr="004B0A7A" w:rsidTr="00DC137A">
        <w:trPr>
          <w:trHeight w:val="283"/>
        </w:trPr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F0B" w:rsidRDefault="00016F0B" w:rsidP="00DC137A">
            <w:pPr>
              <w:autoSpaceDE w:val="0"/>
              <w:autoSpaceDN w:val="0"/>
              <w:adjustRightInd w:val="0"/>
            </w:pPr>
            <w:r>
              <w:t>Сроки и этапы</w:t>
            </w:r>
          </w:p>
          <w:p w:rsidR="00016F0B" w:rsidRPr="004B0A7A" w:rsidRDefault="00016F0B" w:rsidP="00DC137A">
            <w:pPr>
              <w:autoSpaceDE w:val="0"/>
              <w:autoSpaceDN w:val="0"/>
              <w:adjustRightInd w:val="0"/>
            </w:pPr>
            <w:r w:rsidRPr="004B0A7A">
              <w:t>реализации</w:t>
            </w:r>
          </w:p>
        </w:tc>
        <w:tc>
          <w:tcPr>
            <w:tcW w:w="680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6F0B" w:rsidRPr="004B0A7A" w:rsidRDefault="00016F0B" w:rsidP="00DC137A">
            <w:r>
              <w:t>2017-2021</w:t>
            </w:r>
            <w:r w:rsidRPr="004B0A7A">
              <w:t xml:space="preserve"> годы</w:t>
            </w:r>
          </w:p>
        </w:tc>
      </w:tr>
      <w:tr w:rsidR="00016F0B" w:rsidRPr="004B0A7A" w:rsidTr="00DC137A">
        <w:trPr>
          <w:trHeight w:val="156"/>
        </w:trPr>
        <w:tc>
          <w:tcPr>
            <w:tcW w:w="240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016F0B" w:rsidRPr="004B0A7A" w:rsidRDefault="00016F0B" w:rsidP="00DC137A">
            <w:pPr>
              <w:autoSpaceDE w:val="0"/>
              <w:autoSpaceDN w:val="0"/>
              <w:adjustRightInd w:val="0"/>
              <w:rPr>
                <w:b/>
              </w:rPr>
            </w:pPr>
            <w:r w:rsidRPr="004B0A7A">
              <w:t>Целевые показатели (индикаторы)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6F0B" w:rsidRPr="0082441D" w:rsidRDefault="00016F0B" w:rsidP="00DC137A">
            <w:pPr>
              <w:autoSpaceDE w:val="0"/>
              <w:autoSpaceDN w:val="0"/>
              <w:adjustRightInd w:val="0"/>
            </w:pPr>
            <w:r w:rsidRPr="0082441D">
              <w:t>Наименование показателя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16F0B" w:rsidRPr="0082441D" w:rsidRDefault="00016F0B" w:rsidP="00DC137A">
            <w:pPr>
              <w:autoSpaceDE w:val="0"/>
              <w:autoSpaceDN w:val="0"/>
              <w:adjustRightInd w:val="0"/>
              <w:jc w:val="center"/>
            </w:pPr>
            <w:r>
              <w:t>2017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16F0B" w:rsidRPr="0082441D" w:rsidRDefault="00016F0B" w:rsidP="00DC137A">
            <w:pPr>
              <w:autoSpaceDE w:val="0"/>
              <w:autoSpaceDN w:val="0"/>
              <w:adjustRightInd w:val="0"/>
              <w:jc w:val="center"/>
            </w:pPr>
            <w:r>
              <w:t>2018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16F0B" w:rsidRPr="0082441D" w:rsidRDefault="00016F0B" w:rsidP="00DC137A">
            <w:pPr>
              <w:autoSpaceDE w:val="0"/>
              <w:autoSpaceDN w:val="0"/>
              <w:adjustRightInd w:val="0"/>
              <w:jc w:val="center"/>
            </w:pPr>
            <w:r>
              <w:t>2019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16F0B" w:rsidRPr="0082441D" w:rsidRDefault="00016F0B" w:rsidP="00DC137A">
            <w:pPr>
              <w:autoSpaceDE w:val="0"/>
              <w:autoSpaceDN w:val="0"/>
              <w:adjustRightInd w:val="0"/>
              <w:jc w:val="center"/>
            </w:pPr>
            <w:r>
              <w:t>2020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16F0B" w:rsidRPr="0082441D" w:rsidRDefault="00016F0B" w:rsidP="00DC137A">
            <w:pPr>
              <w:autoSpaceDE w:val="0"/>
              <w:autoSpaceDN w:val="0"/>
              <w:adjustRightInd w:val="0"/>
              <w:jc w:val="center"/>
            </w:pPr>
            <w:r>
              <w:t>2021</w:t>
            </w:r>
          </w:p>
        </w:tc>
      </w:tr>
      <w:tr w:rsidR="00016F0B" w:rsidRPr="004B0A7A" w:rsidTr="00DC137A">
        <w:trPr>
          <w:trHeight w:val="150"/>
        </w:trPr>
        <w:tc>
          <w:tcPr>
            <w:tcW w:w="240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016F0B" w:rsidRPr="004B0A7A" w:rsidRDefault="00016F0B" w:rsidP="00DC137A">
            <w:pPr>
              <w:autoSpaceDE w:val="0"/>
              <w:autoSpaceDN w:val="0"/>
              <w:adjustRightInd w:val="0"/>
            </w:pP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6F0B" w:rsidRPr="00271712" w:rsidRDefault="00016F0B" w:rsidP="00DC137A">
            <w:r>
              <w:t xml:space="preserve">Количества </w:t>
            </w:r>
            <w:r w:rsidRPr="00A3633B">
              <w:t xml:space="preserve">субъектов малого </w:t>
            </w:r>
            <w:r>
              <w:t xml:space="preserve">и среднего </w:t>
            </w:r>
            <w:r w:rsidRPr="00A3633B">
              <w:t>предпринимательства Алекса</w:t>
            </w:r>
            <w:r>
              <w:t>ндровского района, ед.</w:t>
            </w: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16F0B" w:rsidRPr="008256DA" w:rsidRDefault="00016F0B" w:rsidP="00DC137A">
            <w:pPr>
              <w:pStyle w:val="a3"/>
              <w:spacing w:line="0" w:lineRule="atLeast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258</w:t>
            </w: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16F0B" w:rsidRDefault="00016F0B" w:rsidP="00DC137A">
            <w:pPr>
              <w:jc w:val="center"/>
            </w:pPr>
            <w:r>
              <w:t>259</w:t>
            </w: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16F0B" w:rsidRDefault="00016F0B" w:rsidP="00DC137A">
            <w:pPr>
              <w:jc w:val="center"/>
            </w:pPr>
            <w:r>
              <w:t>261</w:t>
            </w: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16F0B" w:rsidRDefault="00016F0B" w:rsidP="00DC137A">
            <w:pPr>
              <w:jc w:val="center"/>
            </w:pPr>
            <w:r>
              <w:t>263</w:t>
            </w:r>
          </w:p>
        </w:tc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16F0B" w:rsidRDefault="00016F0B" w:rsidP="00DC137A">
            <w:pPr>
              <w:jc w:val="center"/>
            </w:pPr>
            <w:r>
              <w:t>266</w:t>
            </w:r>
          </w:p>
        </w:tc>
      </w:tr>
      <w:tr w:rsidR="00016F0B" w:rsidRPr="004B0A7A" w:rsidTr="00DC137A">
        <w:trPr>
          <w:trHeight w:val="150"/>
        </w:trPr>
        <w:tc>
          <w:tcPr>
            <w:tcW w:w="240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016F0B" w:rsidRPr="004B0A7A" w:rsidRDefault="00016F0B" w:rsidP="00DC137A">
            <w:pPr>
              <w:autoSpaceDE w:val="0"/>
              <w:autoSpaceDN w:val="0"/>
              <w:adjustRightInd w:val="0"/>
            </w:pP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6F0B" w:rsidRPr="00271712" w:rsidRDefault="00016F0B" w:rsidP="00DC137A">
            <w:r>
              <w:t xml:space="preserve">Создание новых рабочих </w:t>
            </w:r>
            <w:r w:rsidRPr="00A3633B">
              <w:t xml:space="preserve">мест в малом </w:t>
            </w:r>
            <w:r>
              <w:t>и среднем предпринимательстве в год, ед.</w:t>
            </w: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16F0B" w:rsidRPr="008256DA" w:rsidRDefault="00016F0B" w:rsidP="00DC137A">
            <w:pPr>
              <w:jc w:val="center"/>
            </w:pPr>
            <w:r>
              <w:t>3</w:t>
            </w: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16F0B" w:rsidRDefault="00016F0B" w:rsidP="00DC137A">
            <w:pPr>
              <w:jc w:val="center"/>
            </w:pPr>
            <w:r>
              <w:t>3</w:t>
            </w: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16F0B" w:rsidRDefault="00016F0B" w:rsidP="00DC137A">
            <w:pPr>
              <w:jc w:val="center"/>
            </w:pPr>
            <w:r>
              <w:t>3</w:t>
            </w: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16F0B" w:rsidRDefault="00016F0B" w:rsidP="00DC137A">
            <w:pPr>
              <w:jc w:val="center"/>
            </w:pPr>
            <w:r>
              <w:t>4</w:t>
            </w:r>
          </w:p>
        </w:tc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16F0B" w:rsidRPr="00271712" w:rsidRDefault="00016F0B" w:rsidP="00DC137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016F0B" w:rsidRPr="004B0A7A" w:rsidTr="00DC137A">
        <w:trPr>
          <w:trHeight w:val="150"/>
        </w:trPr>
        <w:tc>
          <w:tcPr>
            <w:tcW w:w="240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016F0B" w:rsidRPr="004B0A7A" w:rsidRDefault="00016F0B" w:rsidP="00DC137A">
            <w:pPr>
              <w:autoSpaceDE w:val="0"/>
              <w:autoSpaceDN w:val="0"/>
              <w:adjustRightInd w:val="0"/>
            </w:pP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6F0B" w:rsidRPr="003A3492" w:rsidRDefault="00016F0B" w:rsidP="00DC137A">
            <w:r>
              <w:t xml:space="preserve">Наличие организаций, образующих инфраструктуру развития       предпринимательства, в том числе по годам, ед.                                                      </w:t>
            </w: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16F0B" w:rsidRPr="008256DA" w:rsidRDefault="00016F0B" w:rsidP="00DC137A">
            <w:pPr>
              <w:jc w:val="center"/>
            </w:pPr>
            <w:r>
              <w:t>1</w:t>
            </w: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16F0B" w:rsidRPr="008256DA" w:rsidRDefault="00016F0B" w:rsidP="00DC137A">
            <w:pPr>
              <w:jc w:val="center"/>
            </w:pPr>
            <w:r>
              <w:t>1</w:t>
            </w: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16F0B" w:rsidRDefault="00016F0B" w:rsidP="00DC137A">
            <w:pPr>
              <w:jc w:val="center"/>
            </w:pPr>
            <w:r>
              <w:t>1</w:t>
            </w: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16F0B" w:rsidRDefault="00016F0B" w:rsidP="00DC137A">
            <w:pPr>
              <w:jc w:val="center"/>
            </w:pPr>
            <w:r>
              <w:t>1</w:t>
            </w:r>
          </w:p>
        </w:tc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16F0B" w:rsidRPr="00271712" w:rsidRDefault="00016F0B" w:rsidP="00DC137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016F0B" w:rsidRPr="004B0A7A" w:rsidTr="00DC137A">
        <w:trPr>
          <w:trHeight w:val="150"/>
        </w:trPr>
        <w:tc>
          <w:tcPr>
            <w:tcW w:w="240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016F0B" w:rsidRPr="004B0A7A" w:rsidRDefault="00016F0B" w:rsidP="00DC137A">
            <w:pPr>
              <w:autoSpaceDE w:val="0"/>
              <w:autoSpaceDN w:val="0"/>
              <w:adjustRightInd w:val="0"/>
            </w:pP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6F0B" w:rsidRPr="00D53FAB" w:rsidRDefault="00016F0B" w:rsidP="00DC137A">
            <w:r>
              <w:t xml:space="preserve">Увеличение количества </w:t>
            </w:r>
            <w:r>
              <w:lastRenderedPageBreak/>
              <w:t xml:space="preserve">СМП - получателей муниципальной финансовой поддержки, </w:t>
            </w:r>
            <w:proofErr w:type="gramStart"/>
            <w:r>
              <w:t>числе</w:t>
            </w:r>
            <w:proofErr w:type="gramEnd"/>
            <w:r>
              <w:t xml:space="preserve"> по годам, ед.                                           </w:t>
            </w: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16F0B" w:rsidRPr="008256DA" w:rsidRDefault="00016F0B" w:rsidP="00DC137A">
            <w:pPr>
              <w:spacing w:line="0" w:lineRule="atLeast"/>
              <w:jc w:val="center"/>
            </w:pPr>
            <w:r>
              <w:lastRenderedPageBreak/>
              <w:t>4</w:t>
            </w: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16F0B" w:rsidRPr="008256DA" w:rsidRDefault="00016F0B" w:rsidP="00DC137A">
            <w:pPr>
              <w:spacing w:line="0" w:lineRule="atLeast"/>
              <w:jc w:val="center"/>
            </w:pPr>
            <w:r>
              <w:t>4</w:t>
            </w: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16F0B" w:rsidRPr="008256DA" w:rsidRDefault="00016F0B" w:rsidP="00DC137A">
            <w:pPr>
              <w:widowControl w:val="0"/>
              <w:autoSpaceDE w:val="0"/>
              <w:autoSpaceDN w:val="0"/>
              <w:adjustRightInd w:val="0"/>
              <w:spacing w:line="0" w:lineRule="atLeast"/>
              <w:jc w:val="center"/>
            </w:pPr>
            <w:r>
              <w:t>4</w:t>
            </w: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16F0B" w:rsidRPr="008256DA" w:rsidRDefault="00016F0B" w:rsidP="00DC137A">
            <w:pPr>
              <w:widowControl w:val="0"/>
              <w:autoSpaceDE w:val="0"/>
              <w:autoSpaceDN w:val="0"/>
              <w:adjustRightInd w:val="0"/>
              <w:spacing w:line="0" w:lineRule="atLeast"/>
              <w:jc w:val="center"/>
            </w:pPr>
            <w:r>
              <w:t>5</w:t>
            </w:r>
          </w:p>
        </w:tc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16F0B" w:rsidRPr="00271712" w:rsidRDefault="00016F0B" w:rsidP="00DC137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</w:tr>
      <w:tr w:rsidR="00016F0B" w:rsidRPr="004B0A7A" w:rsidTr="00DC137A">
        <w:trPr>
          <w:trHeight w:val="150"/>
        </w:trPr>
        <w:tc>
          <w:tcPr>
            <w:tcW w:w="2408" w:type="dxa"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016F0B" w:rsidRPr="004B0A7A" w:rsidRDefault="00016F0B" w:rsidP="00DC137A">
            <w:pPr>
              <w:autoSpaceDE w:val="0"/>
              <w:autoSpaceDN w:val="0"/>
              <w:adjustRightInd w:val="0"/>
            </w:pP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6F0B" w:rsidRDefault="00016F0B" w:rsidP="00DC137A">
            <w:r>
              <w:t>Количество СМП - участников мастер-классов, круглых столов, семинаров, ед.</w:t>
            </w: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16F0B" w:rsidRDefault="00016F0B" w:rsidP="00DC137A">
            <w:pPr>
              <w:spacing w:line="0" w:lineRule="atLeast"/>
              <w:jc w:val="center"/>
            </w:pPr>
            <w:r>
              <w:t>1</w:t>
            </w: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16F0B" w:rsidRDefault="00016F0B" w:rsidP="00DC137A">
            <w:pPr>
              <w:spacing w:line="0" w:lineRule="atLeast"/>
              <w:jc w:val="center"/>
            </w:pPr>
            <w:r>
              <w:t>2</w:t>
            </w: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16F0B" w:rsidRDefault="00016F0B" w:rsidP="00DC137A">
            <w:pPr>
              <w:widowControl w:val="0"/>
              <w:autoSpaceDE w:val="0"/>
              <w:autoSpaceDN w:val="0"/>
              <w:adjustRightInd w:val="0"/>
              <w:spacing w:line="0" w:lineRule="atLeast"/>
              <w:jc w:val="center"/>
            </w:pPr>
            <w:r>
              <w:t>2</w:t>
            </w: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16F0B" w:rsidRDefault="00016F0B" w:rsidP="00DC137A">
            <w:pPr>
              <w:widowControl w:val="0"/>
              <w:autoSpaceDE w:val="0"/>
              <w:autoSpaceDN w:val="0"/>
              <w:adjustRightInd w:val="0"/>
              <w:spacing w:line="0" w:lineRule="atLeast"/>
              <w:jc w:val="center"/>
            </w:pPr>
            <w:r>
              <w:t>3</w:t>
            </w:r>
          </w:p>
        </w:tc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16F0B" w:rsidRDefault="00016F0B" w:rsidP="00DC137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016F0B" w:rsidRPr="004B0A7A" w:rsidTr="00DC137A">
        <w:trPr>
          <w:trHeight w:val="150"/>
        </w:trPr>
        <w:tc>
          <w:tcPr>
            <w:tcW w:w="2408" w:type="dxa"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016F0B" w:rsidRPr="004B0A7A" w:rsidRDefault="00016F0B" w:rsidP="00DC137A">
            <w:pPr>
              <w:autoSpaceDE w:val="0"/>
              <w:autoSpaceDN w:val="0"/>
              <w:adjustRightInd w:val="0"/>
            </w:pP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6F0B" w:rsidRPr="000375E2" w:rsidRDefault="00016F0B" w:rsidP="00DC137A">
            <w:r>
              <w:t>Количество публикаций о малом и среднем предпринимательстве, в том числе по годам, шт.</w:t>
            </w: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16F0B" w:rsidRPr="008256DA" w:rsidRDefault="00016F0B" w:rsidP="00DC137A">
            <w:pPr>
              <w:spacing w:line="0" w:lineRule="atLeast"/>
              <w:jc w:val="center"/>
            </w:pPr>
            <w:r>
              <w:t>6</w:t>
            </w: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16F0B" w:rsidRPr="008256DA" w:rsidRDefault="00016F0B" w:rsidP="00DC137A">
            <w:pPr>
              <w:spacing w:line="0" w:lineRule="atLeast"/>
              <w:jc w:val="center"/>
            </w:pPr>
            <w:r>
              <w:t>7</w:t>
            </w: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16F0B" w:rsidRPr="008256DA" w:rsidRDefault="00016F0B" w:rsidP="00DC137A">
            <w:pPr>
              <w:widowControl w:val="0"/>
              <w:autoSpaceDE w:val="0"/>
              <w:autoSpaceDN w:val="0"/>
              <w:adjustRightInd w:val="0"/>
              <w:spacing w:line="0" w:lineRule="atLeast"/>
              <w:jc w:val="center"/>
            </w:pPr>
            <w:r>
              <w:t>8</w:t>
            </w: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16F0B" w:rsidRPr="008256DA" w:rsidRDefault="00016F0B" w:rsidP="00DC137A">
            <w:pPr>
              <w:widowControl w:val="0"/>
              <w:autoSpaceDE w:val="0"/>
              <w:autoSpaceDN w:val="0"/>
              <w:adjustRightInd w:val="0"/>
              <w:spacing w:line="0" w:lineRule="atLeast"/>
              <w:jc w:val="center"/>
            </w:pPr>
            <w:r>
              <w:t>8</w:t>
            </w:r>
          </w:p>
        </w:tc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16F0B" w:rsidRPr="00271712" w:rsidRDefault="00016F0B" w:rsidP="00DC137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</w:tr>
      <w:tr w:rsidR="00016F0B" w:rsidRPr="004B0A7A" w:rsidTr="00DC137A">
        <w:trPr>
          <w:trHeight w:val="150"/>
        </w:trPr>
        <w:tc>
          <w:tcPr>
            <w:tcW w:w="2408" w:type="dxa"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016F0B" w:rsidRPr="004B0A7A" w:rsidRDefault="00016F0B" w:rsidP="00DC137A">
            <w:pPr>
              <w:autoSpaceDE w:val="0"/>
              <w:autoSpaceDN w:val="0"/>
              <w:adjustRightInd w:val="0"/>
            </w:pP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6F0B" w:rsidRDefault="00016F0B" w:rsidP="00DC137A">
            <w:r>
              <w:t>Увеличение налоговых поступлений от субъектов малого и среднего предпринимательства в бюджет района, % в год</w:t>
            </w: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16F0B" w:rsidRDefault="00016F0B" w:rsidP="00DC137A">
            <w:pPr>
              <w:spacing w:line="0" w:lineRule="atLeast"/>
              <w:jc w:val="center"/>
            </w:pPr>
            <w:r>
              <w:t>1</w:t>
            </w: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16F0B" w:rsidRDefault="00016F0B" w:rsidP="00DC137A">
            <w:pPr>
              <w:spacing w:line="0" w:lineRule="atLeast"/>
              <w:jc w:val="center"/>
            </w:pPr>
            <w:r>
              <w:t>1,5</w:t>
            </w: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16F0B" w:rsidRDefault="00016F0B" w:rsidP="00DC137A">
            <w:pPr>
              <w:widowControl w:val="0"/>
              <w:autoSpaceDE w:val="0"/>
              <w:autoSpaceDN w:val="0"/>
              <w:adjustRightInd w:val="0"/>
              <w:spacing w:line="0" w:lineRule="atLeast"/>
              <w:jc w:val="center"/>
            </w:pPr>
            <w:r>
              <w:t>2</w:t>
            </w: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16F0B" w:rsidRDefault="00016F0B" w:rsidP="00DC137A">
            <w:pPr>
              <w:widowControl w:val="0"/>
              <w:autoSpaceDE w:val="0"/>
              <w:autoSpaceDN w:val="0"/>
              <w:adjustRightInd w:val="0"/>
              <w:spacing w:line="0" w:lineRule="atLeast"/>
              <w:jc w:val="center"/>
            </w:pPr>
            <w:r>
              <w:t>2,5</w:t>
            </w:r>
          </w:p>
        </w:tc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16F0B" w:rsidRDefault="00016F0B" w:rsidP="00DC137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016F0B" w:rsidRPr="004B0A7A" w:rsidTr="00DC137A">
        <w:trPr>
          <w:trHeight w:val="150"/>
        </w:trPr>
        <w:tc>
          <w:tcPr>
            <w:tcW w:w="2408" w:type="dxa"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016F0B" w:rsidRPr="004B0A7A" w:rsidRDefault="00016F0B" w:rsidP="00DC137A">
            <w:pPr>
              <w:autoSpaceDE w:val="0"/>
              <w:autoSpaceDN w:val="0"/>
              <w:adjustRightInd w:val="0"/>
            </w:pP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6F0B" w:rsidRDefault="00016F0B" w:rsidP="00DC137A">
            <w:r>
              <w:t>У</w:t>
            </w:r>
            <w:r w:rsidRPr="00B815CE">
              <w:t>величение поступлений в районный бюджет арендной платы, взимаемой с субъектов малого и среднего предпринимательства</w:t>
            </w:r>
            <w:r>
              <w:t>, % в год</w:t>
            </w: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16F0B" w:rsidRDefault="00016F0B" w:rsidP="00DC137A">
            <w:pPr>
              <w:spacing w:line="0" w:lineRule="atLeast"/>
              <w:jc w:val="center"/>
            </w:pPr>
            <w:r>
              <w:t>1</w:t>
            </w: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16F0B" w:rsidRDefault="00016F0B" w:rsidP="00DC137A">
            <w:pPr>
              <w:spacing w:line="0" w:lineRule="atLeast"/>
              <w:jc w:val="center"/>
            </w:pPr>
            <w:r>
              <w:t>1,5</w:t>
            </w: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16F0B" w:rsidRDefault="00016F0B" w:rsidP="00DC137A">
            <w:pPr>
              <w:widowControl w:val="0"/>
              <w:autoSpaceDE w:val="0"/>
              <w:autoSpaceDN w:val="0"/>
              <w:adjustRightInd w:val="0"/>
              <w:spacing w:line="0" w:lineRule="atLeast"/>
              <w:jc w:val="center"/>
            </w:pPr>
            <w:r>
              <w:t>2</w:t>
            </w: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16F0B" w:rsidRDefault="00016F0B" w:rsidP="00DC137A">
            <w:pPr>
              <w:widowControl w:val="0"/>
              <w:autoSpaceDE w:val="0"/>
              <w:autoSpaceDN w:val="0"/>
              <w:adjustRightInd w:val="0"/>
              <w:spacing w:line="0" w:lineRule="atLeast"/>
              <w:jc w:val="center"/>
            </w:pPr>
            <w:r>
              <w:t>2,5</w:t>
            </w:r>
          </w:p>
        </w:tc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16F0B" w:rsidRDefault="00016F0B" w:rsidP="00DC137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016F0B" w:rsidRPr="004B0A7A" w:rsidTr="00DC137A">
        <w:trPr>
          <w:trHeight w:val="227"/>
        </w:trPr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6F0B" w:rsidRPr="004B0A7A" w:rsidRDefault="00016F0B" w:rsidP="00DC137A">
            <w:pPr>
              <w:autoSpaceDE w:val="0"/>
              <w:autoSpaceDN w:val="0"/>
              <w:adjustRightInd w:val="0"/>
              <w:jc w:val="both"/>
            </w:pPr>
            <w:r w:rsidRPr="004B0A7A">
              <w:t>Объем средств бюджета района и иных финансовых ресурсов на реализацию муниципальной программы</w:t>
            </w:r>
          </w:p>
        </w:tc>
        <w:tc>
          <w:tcPr>
            <w:tcW w:w="680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16F0B" w:rsidRPr="006D6030" w:rsidRDefault="00016F0B" w:rsidP="00DC137A">
            <w:pPr>
              <w:pStyle w:val="ConsPlusCell"/>
              <w:widowControl/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D6030">
              <w:rPr>
                <w:rFonts w:ascii="Times New Roman" w:hAnsi="Times New Roman" w:cs="Times New Roman"/>
                <w:sz w:val="24"/>
                <w:szCs w:val="24"/>
              </w:rPr>
              <w:t xml:space="preserve">Всего: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2580,543 </w:t>
            </w:r>
            <w:r w:rsidRPr="006D6030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  <w:p w:rsidR="00016F0B" w:rsidRPr="006D6030" w:rsidRDefault="00016F0B" w:rsidP="00DC137A">
            <w:pPr>
              <w:pStyle w:val="ConsPlusCell"/>
              <w:widowControl/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D6030">
              <w:rPr>
                <w:rFonts w:ascii="Times New Roman" w:hAnsi="Times New Roman" w:cs="Times New Roman"/>
                <w:sz w:val="24"/>
                <w:szCs w:val="24"/>
              </w:rPr>
              <w:t>2017 г. – 706,4 тыс. руб.,</w:t>
            </w:r>
          </w:p>
          <w:p w:rsidR="00016F0B" w:rsidRPr="006D6030" w:rsidRDefault="00016F0B" w:rsidP="00DC137A">
            <w:pPr>
              <w:pStyle w:val="ConsPlusCell"/>
              <w:widowControl/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D6030">
              <w:rPr>
                <w:rFonts w:ascii="Times New Roman" w:hAnsi="Times New Roman" w:cs="Times New Roman"/>
                <w:sz w:val="24"/>
                <w:szCs w:val="24"/>
              </w:rPr>
              <w:t>2018 г. – 985,147 тыс. руб.,</w:t>
            </w:r>
          </w:p>
          <w:p w:rsidR="00016F0B" w:rsidRPr="006D6030" w:rsidRDefault="00016F0B" w:rsidP="00DC137A">
            <w:pPr>
              <w:pStyle w:val="ConsPlusCell"/>
              <w:widowControl/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D6030">
              <w:rPr>
                <w:rFonts w:ascii="Times New Roman" w:hAnsi="Times New Roman" w:cs="Times New Roman"/>
                <w:sz w:val="24"/>
                <w:szCs w:val="24"/>
              </w:rPr>
              <w:t xml:space="preserve">2019 г.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518,996</w:t>
            </w:r>
            <w:r w:rsidRPr="006D6030">
              <w:rPr>
                <w:rFonts w:ascii="Times New Roman" w:hAnsi="Times New Roman" w:cs="Times New Roman"/>
                <w:sz w:val="24"/>
                <w:szCs w:val="24"/>
              </w:rPr>
              <w:t xml:space="preserve"> тыс. руб., </w:t>
            </w:r>
          </w:p>
          <w:p w:rsidR="00016F0B" w:rsidRPr="006D6030" w:rsidRDefault="00016F0B" w:rsidP="00DC137A">
            <w:pPr>
              <w:pStyle w:val="ConsPlusCell"/>
              <w:widowControl/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D6030">
              <w:rPr>
                <w:rFonts w:ascii="Times New Roman" w:hAnsi="Times New Roman" w:cs="Times New Roman"/>
                <w:sz w:val="24"/>
                <w:szCs w:val="24"/>
              </w:rPr>
              <w:t>2020 г. – 320 тыс. руб.,</w:t>
            </w:r>
          </w:p>
          <w:p w:rsidR="00016F0B" w:rsidRPr="004B0A7A" w:rsidRDefault="00016F0B" w:rsidP="00DC137A">
            <w:pPr>
              <w:pStyle w:val="ConsPlusCell"/>
              <w:widowControl/>
              <w:spacing w:line="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6030">
              <w:rPr>
                <w:rFonts w:ascii="Times New Roman" w:hAnsi="Times New Roman" w:cs="Times New Roman"/>
                <w:sz w:val="24"/>
                <w:szCs w:val="24"/>
              </w:rPr>
              <w:t>2021 г. – 320 тыс. руб.</w:t>
            </w:r>
          </w:p>
        </w:tc>
      </w:tr>
      <w:tr w:rsidR="00016F0B" w:rsidRPr="004B0A7A" w:rsidTr="00DC137A">
        <w:trPr>
          <w:trHeight w:val="227"/>
        </w:trPr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6F0B" w:rsidRPr="004B0A7A" w:rsidRDefault="00016F0B" w:rsidP="00DC137A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4B0A7A">
              <w:t>Ожидаемые конечные результаты реализации муниципальной программы, оценка планируемой эффективности ее реализации</w:t>
            </w:r>
          </w:p>
        </w:tc>
        <w:tc>
          <w:tcPr>
            <w:tcW w:w="680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F0B" w:rsidRPr="004E2B0C" w:rsidRDefault="00016F0B" w:rsidP="00DC137A">
            <w:pPr>
              <w:pStyle w:val="ConsPlusNormal"/>
              <w:widowControl/>
              <w:ind w:left="-70" w:right="-7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2B0C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Программы позволит:</w:t>
            </w:r>
          </w:p>
          <w:p w:rsidR="00016F0B" w:rsidRPr="009F0198" w:rsidRDefault="00016F0B" w:rsidP="00DC137A">
            <w:pPr>
              <w:autoSpaceDE w:val="0"/>
              <w:autoSpaceDN w:val="0"/>
              <w:adjustRightInd w:val="0"/>
              <w:ind w:firstLine="540"/>
              <w:jc w:val="both"/>
            </w:pPr>
            <w:r w:rsidRPr="009F0198">
              <w:t>1) усовершенствовать механизмы финансово-инвестиционной поддержки субъектов малого и среднего предпринимательства, осуществляющих деятельность в приоритетных отраслях экономики;</w:t>
            </w:r>
          </w:p>
          <w:p w:rsidR="00016F0B" w:rsidRPr="009F0198" w:rsidRDefault="00016F0B" w:rsidP="00DC137A">
            <w:pPr>
              <w:autoSpaceDE w:val="0"/>
              <w:autoSpaceDN w:val="0"/>
              <w:adjustRightInd w:val="0"/>
              <w:ind w:firstLine="540"/>
              <w:jc w:val="both"/>
            </w:pPr>
            <w:r w:rsidRPr="009F0198">
              <w:t>2) усовершенствовать систему информационно-консультационной поддержки субъектов малого и среднего предпринимательства;</w:t>
            </w:r>
          </w:p>
          <w:p w:rsidR="00016F0B" w:rsidRPr="009F0198" w:rsidRDefault="00016F0B" w:rsidP="00DC137A">
            <w:pPr>
              <w:autoSpaceDE w:val="0"/>
              <w:autoSpaceDN w:val="0"/>
              <w:adjustRightInd w:val="0"/>
              <w:ind w:firstLine="540"/>
              <w:jc w:val="both"/>
            </w:pPr>
            <w:r w:rsidRPr="009F0198">
              <w:t>3) обеспечить развитие инфраструктуры поддержки субъектов малого и среднего предпринимательства в районе и содействие в ее развитии на муниципальном уровне;</w:t>
            </w:r>
          </w:p>
          <w:p w:rsidR="00016F0B" w:rsidRPr="007070AD" w:rsidRDefault="00016F0B" w:rsidP="00DC137A">
            <w:pPr>
              <w:autoSpaceDE w:val="0"/>
              <w:autoSpaceDN w:val="0"/>
              <w:adjustRightInd w:val="0"/>
              <w:ind w:firstLine="540"/>
              <w:jc w:val="both"/>
            </w:pPr>
            <w:r>
              <w:t>4</w:t>
            </w:r>
            <w:r w:rsidRPr="009F0198">
              <w:t>) обеспечить пропаганду и популяризацию предпринимательской деятельности.</w:t>
            </w:r>
          </w:p>
        </w:tc>
      </w:tr>
    </w:tbl>
    <w:p w:rsidR="003B0E20" w:rsidRDefault="003B0E20"/>
    <w:p w:rsidR="003B0E20" w:rsidRDefault="003B0E20" w:rsidP="003B0E20">
      <w:pPr>
        <w:autoSpaceDE w:val="0"/>
        <w:autoSpaceDN w:val="0"/>
        <w:adjustRightInd w:val="0"/>
        <w:jc w:val="center"/>
        <w:outlineLvl w:val="1"/>
        <w:sectPr w:rsidR="003B0E20" w:rsidSect="00535C5B">
          <w:footerReference w:type="default" r:id="rId9"/>
          <w:pgSz w:w="11906" w:h="16838"/>
          <w:pgMar w:top="1134" w:right="850" w:bottom="1134" w:left="1701" w:header="510" w:footer="510" w:gutter="0"/>
          <w:pgNumType w:start="164"/>
          <w:cols w:space="708"/>
          <w:docGrid w:linePitch="360"/>
        </w:sectPr>
      </w:pPr>
    </w:p>
    <w:p w:rsidR="003B0E20" w:rsidRPr="003B0E20" w:rsidRDefault="003B0E20" w:rsidP="003B0E20">
      <w:pPr>
        <w:autoSpaceDE w:val="0"/>
        <w:autoSpaceDN w:val="0"/>
        <w:adjustRightInd w:val="0"/>
        <w:jc w:val="center"/>
        <w:outlineLvl w:val="1"/>
        <w:rPr>
          <w:b/>
        </w:rPr>
      </w:pPr>
      <w:r w:rsidRPr="003B0E20">
        <w:rPr>
          <w:b/>
        </w:rPr>
        <w:lastRenderedPageBreak/>
        <w:t>Паспорт</w:t>
      </w:r>
    </w:p>
    <w:p w:rsidR="003B0E20" w:rsidRPr="003B0E20" w:rsidRDefault="003B0E20" w:rsidP="003B0E20">
      <w:pPr>
        <w:autoSpaceDE w:val="0"/>
        <w:autoSpaceDN w:val="0"/>
        <w:adjustRightInd w:val="0"/>
        <w:jc w:val="center"/>
        <w:outlineLvl w:val="1"/>
        <w:rPr>
          <w:b/>
        </w:rPr>
      </w:pPr>
      <w:r w:rsidRPr="003B0E20">
        <w:rPr>
          <w:b/>
        </w:rPr>
        <w:t>Муниципальной программы «Развитие рыбной промышленности в Александровском районе на 2012-2020 годы»</w:t>
      </w:r>
    </w:p>
    <w:p w:rsidR="003B0E20" w:rsidRDefault="003B0E20" w:rsidP="003B0E20">
      <w:pPr>
        <w:autoSpaceDE w:val="0"/>
        <w:autoSpaceDN w:val="0"/>
        <w:adjustRightInd w:val="0"/>
        <w:jc w:val="center"/>
        <w:outlineLvl w:val="1"/>
      </w:pPr>
    </w:p>
    <w:tbl>
      <w:tblPr>
        <w:tblW w:w="148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3686"/>
        <w:gridCol w:w="709"/>
        <w:gridCol w:w="708"/>
        <w:gridCol w:w="709"/>
        <w:gridCol w:w="709"/>
        <w:gridCol w:w="709"/>
        <w:gridCol w:w="708"/>
        <w:gridCol w:w="709"/>
        <w:gridCol w:w="709"/>
        <w:gridCol w:w="850"/>
        <w:gridCol w:w="850"/>
        <w:gridCol w:w="850"/>
      </w:tblGrid>
      <w:tr w:rsidR="003B0E20" w:rsidRPr="00DD73B6" w:rsidTr="00DC137A">
        <w:trPr>
          <w:trHeight w:val="283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0E20" w:rsidRPr="00BE64D9" w:rsidRDefault="003B0E20" w:rsidP="00DC137A">
            <w:pPr>
              <w:autoSpaceDE w:val="0"/>
              <w:autoSpaceDN w:val="0"/>
              <w:adjustRightInd w:val="0"/>
            </w:pPr>
            <w:r w:rsidRPr="00BE64D9">
              <w:t>Наименование муниципальной программы</w:t>
            </w:r>
          </w:p>
        </w:tc>
        <w:tc>
          <w:tcPr>
            <w:tcW w:w="11906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E20" w:rsidRPr="00BE64D9" w:rsidRDefault="003B0E20" w:rsidP="00DC137A">
            <w:pPr>
              <w:shd w:val="clear" w:color="auto" w:fill="FFFFFF"/>
              <w:jc w:val="both"/>
              <w:rPr>
                <w:color w:val="000000"/>
              </w:rPr>
            </w:pPr>
            <w:r w:rsidRPr="00BE64D9">
              <w:rPr>
                <w:color w:val="000000"/>
              </w:rPr>
              <w:t>Муниципальная программа «Развитие рыбной промышленности в  Александровском районе на 2012-2020 годы» (далее по тексту – Программа)</w:t>
            </w:r>
          </w:p>
        </w:tc>
      </w:tr>
      <w:tr w:rsidR="003B0E20" w:rsidRPr="00DD73B6" w:rsidTr="00DC137A">
        <w:trPr>
          <w:trHeight w:val="283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0E20" w:rsidRPr="00BE64D9" w:rsidRDefault="003B0E20" w:rsidP="00DC137A">
            <w:pPr>
              <w:autoSpaceDE w:val="0"/>
              <w:autoSpaceDN w:val="0"/>
              <w:adjustRightInd w:val="0"/>
            </w:pPr>
            <w:r w:rsidRPr="00BE64D9">
              <w:t>Основание для разработки муниципальной программы (подпрограммы)</w:t>
            </w:r>
          </w:p>
        </w:tc>
        <w:tc>
          <w:tcPr>
            <w:tcW w:w="11906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E20" w:rsidRPr="00AA0B0A" w:rsidRDefault="003B0E20" w:rsidP="00DC137A">
            <w:pPr>
              <w:autoSpaceDE w:val="0"/>
              <w:autoSpaceDN w:val="0"/>
              <w:adjustRightInd w:val="0"/>
              <w:jc w:val="both"/>
            </w:pPr>
            <w:r w:rsidRPr="00AA0B0A">
              <w:t>Концепция развития рыбного хозяйства Российской Федерации на период до 2020 года, одобренная Распоряжением Правительства Российской Фед</w:t>
            </w:r>
            <w:r>
              <w:t>ерации от 2 сентября 2003 года №</w:t>
            </w:r>
            <w:r w:rsidRPr="00AA0B0A">
              <w:t xml:space="preserve"> 1265-р;</w:t>
            </w:r>
          </w:p>
        </w:tc>
      </w:tr>
      <w:tr w:rsidR="003B0E20" w:rsidRPr="00DD73B6" w:rsidTr="00DC137A">
        <w:trPr>
          <w:trHeight w:val="283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0E20" w:rsidRPr="00BE64D9" w:rsidRDefault="003B0E20" w:rsidP="00DC137A">
            <w:pPr>
              <w:autoSpaceDE w:val="0"/>
              <w:autoSpaceDN w:val="0"/>
              <w:adjustRightInd w:val="0"/>
            </w:pPr>
            <w:r w:rsidRPr="00BE64D9">
              <w:t>Куратор</w:t>
            </w:r>
          </w:p>
        </w:tc>
        <w:tc>
          <w:tcPr>
            <w:tcW w:w="11906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E20" w:rsidRPr="00BE64D9" w:rsidRDefault="003B0E20" w:rsidP="00DC137A">
            <w:pPr>
              <w:autoSpaceDE w:val="0"/>
              <w:autoSpaceDN w:val="0"/>
              <w:adjustRightInd w:val="0"/>
              <w:jc w:val="both"/>
            </w:pPr>
            <w:r w:rsidRPr="00BE64D9">
              <w:t xml:space="preserve">Первый заместитель Главы Александровского района </w:t>
            </w:r>
          </w:p>
        </w:tc>
      </w:tr>
      <w:tr w:rsidR="003B0E20" w:rsidRPr="00DD73B6" w:rsidTr="00DC137A">
        <w:trPr>
          <w:trHeight w:val="283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0E20" w:rsidRPr="00BE64D9" w:rsidRDefault="003B0E20" w:rsidP="00DC137A">
            <w:pPr>
              <w:autoSpaceDE w:val="0"/>
              <w:autoSpaceDN w:val="0"/>
              <w:adjustRightInd w:val="0"/>
              <w:rPr>
                <w:b/>
              </w:rPr>
            </w:pPr>
            <w:r w:rsidRPr="00BE64D9">
              <w:t xml:space="preserve">Ответственный исполнитель </w:t>
            </w:r>
          </w:p>
        </w:tc>
        <w:tc>
          <w:tcPr>
            <w:tcW w:w="11906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E20" w:rsidRPr="00BE64D9" w:rsidRDefault="003B0E20" w:rsidP="00DC137A">
            <w:pPr>
              <w:autoSpaceDE w:val="0"/>
              <w:autoSpaceDN w:val="0"/>
              <w:adjustRightInd w:val="0"/>
              <w:jc w:val="both"/>
            </w:pPr>
            <w:r w:rsidRPr="00BE64D9">
              <w:t>Администрация Александровского района</w:t>
            </w:r>
          </w:p>
        </w:tc>
      </w:tr>
      <w:tr w:rsidR="003B0E20" w:rsidRPr="00DD73B6" w:rsidTr="00DC137A">
        <w:trPr>
          <w:trHeight w:val="305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0E20" w:rsidRPr="00BE64D9" w:rsidRDefault="003B0E20" w:rsidP="00DC137A">
            <w:pPr>
              <w:autoSpaceDE w:val="0"/>
              <w:autoSpaceDN w:val="0"/>
              <w:adjustRightInd w:val="0"/>
              <w:rPr>
                <w:b/>
              </w:rPr>
            </w:pPr>
            <w:r w:rsidRPr="00BE64D9">
              <w:t xml:space="preserve">Соисполнители </w:t>
            </w:r>
          </w:p>
        </w:tc>
        <w:tc>
          <w:tcPr>
            <w:tcW w:w="11906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E20" w:rsidRPr="00AA0B0A" w:rsidRDefault="003B0E20" w:rsidP="00DC137A">
            <w:pPr>
              <w:jc w:val="both"/>
              <w:rPr>
                <w:color w:val="000000"/>
              </w:rPr>
            </w:pPr>
            <w:r w:rsidRPr="00AA0B0A">
              <w:rPr>
                <w:color w:val="000000"/>
              </w:rPr>
              <w:t>Администрации сельских поселений</w:t>
            </w:r>
          </w:p>
        </w:tc>
      </w:tr>
      <w:tr w:rsidR="003B0E20" w:rsidRPr="00DD73B6" w:rsidTr="00DC137A">
        <w:trPr>
          <w:trHeight w:val="283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0E20" w:rsidRPr="00BE64D9" w:rsidRDefault="003B0E20" w:rsidP="00DC137A">
            <w:pPr>
              <w:autoSpaceDE w:val="0"/>
              <w:autoSpaceDN w:val="0"/>
              <w:adjustRightInd w:val="0"/>
              <w:rPr>
                <w:b/>
              </w:rPr>
            </w:pPr>
            <w:r w:rsidRPr="00BE64D9">
              <w:t>Цель</w:t>
            </w:r>
          </w:p>
        </w:tc>
        <w:tc>
          <w:tcPr>
            <w:tcW w:w="11906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E20" w:rsidRPr="00AA0B0A" w:rsidRDefault="003B0E20" w:rsidP="00DC137A">
            <w:pPr>
              <w:jc w:val="both"/>
              <w:rPr>
                <w:color w:val="000000"/>
              </w:rPr>
            </w:pPr>
            <w:r w:rsidRPr="00AA0B0A">
              <w:rPr>
                <w:color w:val="000000"/>
              </w:rPr>
              <w:t>Создание условий для устойчивого и динамичного развития рыбной промышленности в целях  насыщения внутреннего рынка качественной рыбной продукцией</w:t>
            </w:r>
          </w:p>
        </w:tc>
      </w:tr>
      <w:tr w:rsidR="003B0E20" w:rsidRPr="00DD73B6" w:rsidTr="00DC137A">
        <w:trPr>
          <w:trHeight w:val="283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0E20" w:rsidRPr="00BE64D9" w:rsidRDefault="003B0E20" w:rsidP="00DC137A">
            <w:pPr>
              <w:autoSpaceDE w:val="0"/>
              <w:autoSpaceDN w:val="0"/>
              <w:adjustRightInd w:val="0"/>
              <w:rPr>
                <w:b/>
              </w:rPr>
            </w:pPr>
            <w:r w:rsidRPr="00BE64D9">
              <w:t xml:space="preserve">Задачи </w:t>
            </w:r>
          </w:p>
        </w:tc>
        <w:tc>
          <w:tcPr>
            <w:tcW w:w="11906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E20" w:rsidRDefault="003B0E20" w:rsidP="00DC137A">
            <w:pPr>
              <w:jc w:val="both"/>
            </w:pPr>
            <w:r>
              <w:t>1.Организация промышленного лова рыбы;</w:t>
            </w:r>
          </w:p>
          <w:p w:rsidR="003B0E20" w:rsidRDefault="003B0E20" w:rsidP="00DC137A">
            <w:pPr>
              <w:jc w:val="both"/>
            </w:pPr>
            <w:r>
              <w:t>2. Организация  глубокой  переработки рыбы</w:t>
            </w:r>
          </w:p>
        </w:tc>
      </w:tr>
      <w:tr w:rsidR="003B0E20" w:rsidRPr="00DD73B6" w:rsidTr="00DC137A">
        <w:trPr>
          <w:trHeight w:val="283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0E20" w:rsidRPr="00BE64D9" w:rsidRDefault="003B0E20" w:rsidP="00DC137A">
            <w:pPr>
              <w:autoSpaceDE w:val="0"/>
              <w:autoSpaceDN w:val="0"/>
              <w:adjustRightInd w:val="0"/>
            </w:pPr>
            <w:r w:rsidRPr="00BE64D9">
              <w:t>Сроки и этапы  реализации</w:t>
            </w:r>
          </w:p>
        </w:tc>
        <w:tc>
          <w:tcPr>
            <w:tcW w:w="11906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E20" w:rsidRPr="00BE64D9" w:rsidRDefault="003B0E20" w:rsidP="00DC137A">
            <w:r w:rsidRPr="00BE64D9">
              <w:t>2012-2020 годы</w:t>
            </w:r>
          </w:p>
        </w:tc>
      </w:tr>
      <w:tr w:rsidR="003B0E20" w:rsidRPr="00DD73B6" w:rsidTr="00DC137A">
        <w:trPr>
          <w:trHeight w:val="156"/>
        </w:trPr>
        <w:tc>
          <w:tcPr>
            <w:tcW w:w="29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3B0E20" w:rsidRPr="00BE64D9" w:rsidRDefault="003B0E20" w:rsidP="00DC137A">
            <w:pPr>
              <w:autoSpaceDE w:val="0"/>
              <w:autoSpaceDN w:val="0"/>
              <w:adjustRightInd w:val="0"/>
              <w:rPr>
                <w:b/>
              </w:rPr>
            </w:pPr>
            <w:r w:rsidRPr="00BE64D9">
              <w:t>Целевые показатели (индикаторы)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E20" w:rsidRPr="002E0A7B" w:rsidRDefault="003B0E20" w:rsidP="00DC137A">
            <w:pPr>
              <w:autoSpaceDE w:val="0"/>
              <w:autoSpaceDN w:val="0"/>
              <w:adjustRightInd w:val="0"/>
              <w:jc w:val="both"/>
            </w:pPr>
            <w:r w:rsidRPr="002E0A7B">
              <w:t>Наименование показателя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B0E20" w:rsidRPr="00E60134" w:rsidRDefault="003B0E20" w:rsidP="00DC137A">
            <w:pPr>
              <w:autoSpaceDE w:val="0"/>
              <w:autoSpaceDN w:val="0"/>
              <w:adjustRightInd w:val="0"/>
            </w:pPr>
            <w:r w:rsidRPr="00E60134">
              <w:t>2012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B0E20" w:rsidRPr="00E60134" w:rsidRDefault="003B0E20" w:rsidP="00DC137A">
            <w:pPr>
              <w:autoSpaceDE w:val="0"/>
              <w:autoSpaceDN w:val="0"/>
              <w:adjustRightInd w:val="0"/>
            </w:pPr>
            <w:r w:rsidRPr="00E60134">
              <w:t>2013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B0E20" w:rsidRPr="00E60134" w:rsidRDefault="003B0E20" w:rsidP="00DC137A">
            <w:pPr>
              <w:autoSpaceDE w:val="0"/>
              <w:autoSpaceDN w:val="0"/>
              <w:adjustRightInd w:val="0"/>
            </w:pPr>
            <w:r w:rsidRPr="00E60134">
              <w:t>2014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B0E20" w:rsidRPr="00E60134" w:rsidRDefault="003B0E20" w:rsidP="00DC137A">
            <w:pPr>
              <w:autoSpaceDE w:val="0"/>
              <w:autoSpaceDN w:val="0"/>
              <w:adjustRightInd w:val="0"/>
            </w:pPr>
            <w:r w:rsidRPr="00E60134">
              <w:t>2015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B0E20" w:rsidRPr="002E0A7B" w:rsidRDefault="003B0E20" w:rsidP="00DC137A">
            <w:pPr>
              <w:autoSpaceDE w:val="0"/>
              <w:autoSpaceDN w:val="0"/>
              <w:adjustRightInd w:val="0"/>
            </w:pPr>
            <w:r w:rsidRPr="002E0A7B">
              <w:t>201</w:t>
            </w:r>
            <w:r>
              <w:t>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B0E20" w:rsidRPr="002E0A7B" w:rsidRDefault="003B0E20" w:rsidP="00DC137A">
            <w:pPr>
              <w:autoSpaceDE w:val="0"/>
              <w:autoSpaceDN w:val="0"/>
              <w:adjustRightInd w:val="0"/>
            </w:pPr>
            <w:r w:rsidRPr="002E0A7B">
              <w:t>201</w:t>
            </w:r>
            <w:r>
              <w:t>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B0E20" w:rsidRPr="002E0A7B" w:rsidRDefault="003B0E20" w:rsidP="00DC137A">
            <w:pPr>
              <w:autoSpaceDE w:val="0"/>
              <w:autoSpaceDN w:val="0"/>
              <w:adjustRightInd w:val="0"/>
            </w:pPr>
            <w:r w:rsidRPr="002E0A7B">
              <w:t>20</w:t>
            </w:r>
            <w:r>
              <w:t>18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B0E20" w:rsidRPr="002E0A7B" w:rsidRDefault="003B0E20" w:rsidP="00DC137A">
            <w:pPr>
              <w:autoSpaceDE w:val="0"/>
              <w:autoSpaceDN w:val="0"/>
              <w:adjustRightInd w:val="0"/>
            </w:pPr>
            <w:r>
              <w:t>2019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B0E20" w:rsidRPr="002E0A7B" w:rsidRDefault="003B0E20" w:rsidP="00DC137A">
            <w:pPr>
              <w:autoSpaceDE w:val="0"/>
              <w:autoSpaceDN w:val="0"/>
              <w:adjustRightInd w:val="0"/>
            </w:pPr>
            <w:r>
              <w:t>2020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B0E20" w:rsidRDefault="003B0E20" w:rsidP="00DC137A">
            <w:pPr>
              <w:autoSpaceDE w:val="0"/>
              <w:autoSpaceDN w:val="0"/>
              <w:adjustRightInd w:val="0"/>
            </w:pPr>
            <w:r>
              <w:t>2021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B0E20" w:rsidRDefault="003B0E20" w:rsidP="00DC137A">
            <w:pPr>
              <w:autoSpaceDE w:val="0"/>
              <w:autoSpaceDN w:val="0"/>
              <w:adjustRightInd w:val="0"/>
            </w:pPr>
            <w:r>
              <w:t>2022</w:t>
            </w:r>
          </w:p>
        </w:tc>
      </w:tr>
      <w:tr w:rsidR="003B0E20" w:rsidRPr="00DD73B6" w:rsidTr="00DC137A">
        <w:trPr>
          <w:trHeight w:val="150"/>
        </w:trPr>
        <w:tc>
          <w:tcPr>
            <w:tcW w:w="2943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3B0E20" w:rsidRPr="00BE64D9" w:rsidRDefault="003B0E20" w:rsidP="00DC137A">
            <w:pPr>
              <w:autoSpaceDE w:val="0"/>
              <w:autoSpaceDN w:val="0"/>
              <w:adjustRightInd w:val="0"/>
              <w:rPr>
                <w:highlight w:val="yellow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E20" w:rsidRPr="007B39EF" w:rsidRDefault="003B0E20" w:rsidP="00DC137A">
            <w:pPr>
              <w:autoSpaceDE w:val="0"/>
              <w:autoSpaceDN w:val="0"/>
              <w:adjustRightInd w:val="0"/>
              <w:jc w:val="both"/>
            </w:pPr>
            <w:r w:rsidRPr="007B39EF">
              <w:t xml:space="preserve">Количество субъектов малого и среднего предпринимательства, получивших субсидию, чел. </w:t>
            </w: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</w:tcPr>
          <w:p w:rsidR="003B0E20" w:rsidRPr="007B39EF" w:rsidRDefault="003B0E20" w:rsidP="00DC137A">
            <w:pPr>
              <w:autoSpaceDE w:val="0"/>
              <w:autoSpaceDN w:val="0"/>
              <w:adjustRightInd w:val="0"/>
            </w:pPr>
            <w:r w:rsidRPr="007B39EF">
              <w:t>5</w:t>
            </w:r>
          </w:p>
        </w:tc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</w:tcPr>
          <w:p w:rsidR="003B0E20" w:rsidRPr="007B39EF" w:rsidRDefault="003B0E20" w:rsidP="00DC137A">
            <w:pPr>
              <w:autoSpaceDE w:val="0"/>
              <w:autoSpaceDN w:val="0"/>
              <w:adjustRightInd w:val="0"/>
            </w:pPr>
            <w:r w:rsidRPr="007B39EF">
              <w:t>5</w:t>
            </w: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</w:tcPr>
          <w:p w:rsidR="003B0E20" w:rsidRPr="007B39EF" w:rsidRDefault="003B0E20" w:rsidP="00DC137A">
            <w:pPr>
              <w:autoSpaceDE w:val="0"/>
              <w:autoSpaceDN w:val="0"/>
              <w:adjustRightInd w:val="0"/>
            </w:pPr>
            <w:r w:rsidRPr="007B39EF">
              <w:t>5</w:t>
            </w: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</w:tcPr>
          <w:p w:rsidR="003B0E20" w:rsidRPr="007B39EF" w:rsidRDefault="003B0E20" w:rsidP="00DC137A">
            <w:pPr>
              <w:autoSpaceDE w:val="0"/>
              <w:autoSpaceDN w:val="0"/>
              <w:adjustRightInd w:val="0"/>
            </w:pPr>
            <w:r w:rsidRPr="007B39EF">
              <w:t>5</w:t>
            </w: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</w:tcPr>
          <w:p w:rsidR="003B0E20" w:rsidRPr="007B39EF" w:rsidRDefault="003B0E20" w:rsidP="00DC137A">
            <w:pPr>
              <w:autoSpaceDE w:val="0"/>
              <w:autoSpaceDN w:val="0"/>
              <w:adjustRightInd w:val="0"/>
            </w:pPr>
            <w:r w:rsidRPr="007B39EF">
              <w:t>4</w:t>
            </w:r>
          </w:p>
        </w:tc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</w:tcPr>
          <w:p w:rsidR="003B0E20" w:rsidRPr="007B39EF" w:rsidRDefault="003B0E20" w:rsidP="00DC137A">
            <w:pPr>
              <w:autoSpaceDE w:val="0"/>
              <w:autoSpaceDN w:val="0"/>
              <w:adjustRightInd w:val="0"/>
            </w:pPr>
            <w:r w:rsidRPr="007B39EF">
              <w:t>4</w:t>
            </w: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</w:tcPr>
          <w:p w:rsidR="003B0E20" w:rsidRPr="007B39EF" w:rsidRDefault="003B0E20" w:rsidP="00DC137A">
            <w:pPr>
              <w:autoSpaceDE w:val="0"/>
              <w:autoSpaceDN w:val="0"/>
              <w:adjustRightInd w:val="0"/>
            </w:pPr>
            <w:r w:rsidRPr="007B39EF">
              <w:t>3</w:t>
            </w: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</w:tcPr>
          <w:p w:rsidR="003B0E20" w:rsidRPr="007B39EF" w:rsidRDefault="003B0E20" w:rsidP="00DC137A">
            <w:pPr>
              <w:autoSpaceDE w:val="0"/>
              <w:autoSpaceDN w:val="0"/>
              <w:adjustRightInd w:val="0"/>
            </w:pPr>
            <w:r w:rsidRPr="007B39EF">
              <w:t>4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:rsidR="003B0E20" w:rsidRPr="007B39EF" w:rsidRDefault="003B0E20" w:rsidP="00DC137A">
            <w:pPr>
              <w:autoSpaceDE w:val="0"/>
              <w:autoSpaceDN w:val="0"/>
              <w:adjustRightInd w:val="0"/>
            </w:pPr>
            <w:r w:rsidRPr="007B39EF">
              <w:t>3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:rsidR="003B0E20" w:rsidRPr="007B39EF" w:rsidRDefault="003B0E20" w:rsidP="00DC137A">
            <w:pPr>
              <w:autoSpaceDE w:val="0"/>
              <w:autoSpaceDN w:val="0"/>
              <w:adjustRightInd w:val="0"/>
            </w:pPr>
            <w:r w:rsidRPr="007B39EF">
              <w:t>-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:rsidR="003B0E20" w:rsidRPr="007B39EF" w:rsidRDefault="003B0E20" w:rsidP="00DC137A">
            <w:pPr>
              <w:autoSpaceDE w:val="0"/>
              <w:autoSpaceDN w:val="0"/>
              <w:adjustRightInd w:val="0"/>
            </w:pPr>
            <w:r w:rsidRPr="007B39EF">
              <w:t>-</w:t>
            </w:r>
          </w:p>
        </w:tc>
      </w:tr>
      <w:tr w:rsidR="003B0E20" w:rsidRPr="00DD73B6" w:rsidTr="00DC137A">
        <w:trPr>
          <w:trHeight w:val="150"/>
        </w:trPr>
        <w:tc>
          <w:tcPr>
            <w:tcW w:w="2943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3B0E20" w:rsidRPr="00BE64D9" w:rsidRDefault="003B0E20" w:rsidP="00DC137A">
            <w:pPr>
              <w:autoSpaceDE w:val="0"/>
              <w:autoSpaceDN w:val="0"/>
              <w:adjustRightInd w:val="0"/>
              <w:rPr>
                <w:highlight w:val="yellow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E20" w:rsidRPr="00195BF4" w:rsidRDefault="003B0E20" w:rsidP="00DC137A">
            <w:r w:rsidRPr="00195BF4">
              <w:t>Производство консервов рыбных, тыс. условных банок</w:t>
            </w: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</w:tcPr>
          <w:p w:rsidR="003B0E20" w:rsidRPr="008425DE" w:rsidRDefault="003B0E20" w:rsidP="00DC137A">
            <w:pPr>
              <w:autoSpaceDE w:val="0"/>
              <w:autoSpaceDN w:val="0"/>
              <w:adjustRightInd w:val="0"/>
              <w:rPr>
                <w:highlight w:val="yellow"/>
              </w:rPr>
            </w:pPr>
          </w:p>
        </w:tc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</w:tcPr>
          <w:p w:rsidR="003B0E20" w:rsidRPr="008425DE" w:rsidRDefault="003B0E20" w:rsidP="00DC137A">
            <w:pPr>
              <w:autoSpaceDE w:val="0"/>
              <w:autoSpaceDN w:val="0"/>
              <w:adjustRightInd w:val="0"/>
              <w:rPr>
                <w:highlight w:val="yellow"/>
              </w:rPr>
            </w:pP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</w:tcPr>
          <w:p w:rsidR="003B0E20" w:rsidRPr="008425DE" w:rsidRDefault="003B0E20" w:rsidP="00DC137A">
            <w:pPr>
              <w:autoSpaceDE w:val="0"/>
              <w:autoSpaceDN w:val="0"/>
              <w:adjustRightInd w:val="0"/>
              <w:rPr>
                <w:highlight w:val="yellow"/>
              </w:rPr>
            </w:pP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</w:tcPr>
          <w:p w:rsidR="003B0E20" w:rsidRPr="008425DE" w:rsidRDefault="003B0E20" w:rsidP="00DC137A">
            <w:pPr>
              <w:autoSpaceDE w:val="0"/>
              <w:autoSpaceDN w:val="0"/>
              <w:adjustRightInd w:val="0"/>
              <w:rPr>
                <w:highlight w:val="yellow"/>
              </w:rPr>
            </w:pP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</w:tcPr>
          <w:p w:rsidR="003B0E20" w:rsidRPr="008425DE" w:rsidRDefault="003B0E20" w:rsidP="00DC137A">
            <w:pPr>
              <w:autoSpaceDE w:val="0"/>
              <w:autoSpaceDN w:val="0"/>
              <w:adjustRightInd w:val="0"/>
              <w:rPr>
                <w:highlight w:val="yellow"/>
              </w:rPr>
            </w:pPr>
          </w:p>
        </w:tc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</w:tcPr>
          <w:p w:rsidR="003B0E20" w:rsidRPr="008425DE" w:rsidRDefault="003B0E20" w:rsidP="00DC137A">
            <w:pPr>
              <w:autoSpaceDE w:val="0"/>
              <w:autoSpaceDN w:val="0"/>
              <w:adjustRightInd w:val="0"/>
              <w:rPr>
                <w:highlight w:val="yellow"/>
              </w:rPr>
            </w:pP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</w:tcPr>
          <w:p w:rsidR="003B0E20" w:rsidRPr="008425DE" w:rsidRDefault="003B0E20" w:rsidP="00DC137A">
            <w:pPr>
              <w:autoSpaceDE w:val="0"/>
              <w:autoSpaceDN w:val="0"/>
              <w:adjustRightInd w:val="0"/>
              <w:rPr>
                <w:highlight w:val="yellow"/>
              </w:rPr>
            </w:pP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</w:tcPr>
          <w:p w:rsidR="003B0E20" w:rsidRPr="00195BF4" w:rsidRDefault="003B0E20" w:rsidP="00DC137A">
            <w:pPr>
              <w:autoSpaceDE w:val="0"/>
              <w:autoSpaceDN w:val="0"/>
              <w:adjustRightInd w:val="0"/>
            </w:pP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:rsidR="003B0E20" w:rsidRPr="00195BF4" w:rsidRDefault="003B0E20" w:rsidP="00DC137A">
            <w:pPr>
              <w:autoSpaceDE w:val="0"/>
              <w:autoSpaceDN w:val="0"/>
              <w:adjustRightInd w:val="0"/>
            </w:pPr>
            <w:r w:rsidRPr="00195BF4">
              <w:t>1000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:rsidR="003B0E20" w:rsidRPr="00195BF4" w:rsidRDefault="003B0E20" w:rsidP="00DC137A">
            <w:pPr>
              <w:autoSpaceDE w:val="0"/>
              <w:autoSpaceDN w:val="0"/>
              <w:adjustRightInd w:val="0"/>
            </w:pPr>
            <w:r w:rsidRPr="00195BF4">
              <w:t>1500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:rsidR="003B0E20" w:rsidRPr="00195BF4" w:rsidRDefault="003B0E20" w:rsidP="00DC137A">
            <w:pPr>
              <w:autoSpaceDE w:val="0"/>
              <w:autoSpaceDN w:val="0"/>
              <w:adjustRightInd w:val="0"/>
            </w:pPr>
            <w:r w:rsidRPr="00195BF4">
              <w:t>2000</w:t>
            </w:r>
          </w:p>
        </w:tc>
      </w:tr>
      <w:tr w:rsidR="003B0E20" w:rsidRPr="00DD73B6" w:rsidTr="00DC137A">
        <w:trPr>
          <w:trHeight w:val="150"/>
        </w:trPr>
        <w:tc>
          <w:tcPr>
            <w:tcW w:w="2943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3B0E20" w:rsidRPr="00BE64D9" w:rsidRDefault="003B0E20" w:rsidP="00DC137A">
            <w:pPr>
              <w:autoSpaceDE w:val="0"/>
              <w:autoSpaceDN w:val="0"/>
              <w:adjustRightInd w:val="0"/>
              <w:rPr>
                <w:highlight w:val="yellow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E20" w:rsidRPr="00195BF4" w:rsidRDefault="003B0E20" w:rsidP="00DC137A">
            <w:r w:rsidRPr="00195BF4">
              <w:t xml:space="preserve">Количество новых рабочих мест, созданных в рыбоконсервном производстве (нарастающим итогом по годам), ед. </w:t>
            </w: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</w:tcPr>
          <w:p w:rsidR="003B0E20" w:rsidRPr="008425DE" w:rsidRDefault="003B0E20" w:rsidP="00DC137A">
            <w:pPr>
              <w:autoSpaceDE w:val="0"/>
              <w:autoSpaceDN w:val="0"/>
              <w:adjustRightInd w:val="0"/>
              <w:rPr>
                <w:highlight w:val="yellow"/>
              </w:rPr>
            </w:pPr>
          </w:p>
        </w:tc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</w:tcPr>
          <w:p w:rsidR="003B0E20" w:rsidRPr="008425DE" w:rsidRDefault="003B0E20" w:rsidP="00DC137A">
            <w:pPr>
              <w:autoSpaceDE w:val="0"/>
              <w:autoSpaceDN w:val="0"/>
              <w:adjustRightInd w:val="0"/>
              <w:rPr>
                <w:highlight w:val="yellow"/>
              </w:rPr>
            </w:pP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</w:tcPr>
          <w:p w:rsidR="003B0E20" w:rsidRPr="008425DE" w:rsidRDefault="003B0E20" w:rsidP="00DC137A">
            <w:pPr>
              <w:autoSpaceDE w:val="0"/>
              <w:autoSpaceDN w:val="0"/>
              <w:adjustRightInd w:val="0"/>
              <w:rPr>
                <w:highlight w:val="yellow"/>
              </w:rPr>
            </w:pP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</w:tcPr>
          <w:p w:rsidR="003B0E20" w:rsidRPr="008425DE" w:rsidRDefault="003B0E20" w:rsidP="00DC137A">
            <w:pPr>
              <w:autoSpaceDE w:val="0"/>
              <w:autoSpaceDN w:val="0"/>
              <w:adjustRightInd w:val="0"/>
              <w:rPr>
                <w:highlight w:val="yellow"/>
              </w:rPr>
            </w:pP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</w:tcPr>
          <w:p w:rsidR="003B0E20" w:rsidRPr="008425DE" w:rsidRDefault="003B0E20" w:rsidP="00DC137A">
            <w:pPr>
              <w:autoSpaceDE w:val="0"/>
              <w:autoSpaceDN w:val="0"/>
              <w:adjustRightInd w:val="0"/>
              <w:rPr>
                <w:highlight w:val="yellow"/>
              </w:rPr>
            </w:pPr>
          </w:p>
        </w:tc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</w:tcPr>
          <w:p w:rsidR="003B0E20" w:rsidRPr="008425DE" w:rsidRDefault="003B0E20" w:rsidP="00DC137A">
            <w:pPr>
              <w:autoSpaceDE w:val="0"/>
              <w:autoSpaceDN w:val="0"/>
              <w:adjustRightInd w:val="0"/>
              <w:rPr>
                <w:highlight w:val="yellow"/>
              </w:rPr>
            </w:pP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</w:tcPr>
          <w:p w:rsidR="003B0E20" w:rsidRPr="008425DE" w:rsidRDefault="003B0E20" w:rsidP="00DC137A">
            <w:pPr>
              <w:autoSpaceDE w:val="0"/>
              <w:autoSpaceDN w:val="0"/>
              <w:adjustRightInd w:val="0"/>
              <w:rPr>
                <w:highlight w:val="yellow"/>
              </w:rPr>
            </w:pP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</w:tcPr>
          <w:p w:rsidR="003B0E20" w:rsidRPr="00195BF4" w:rsidRDefault="003B0E20" w:rsidP="00DC137A">
            <w:pPr>
              <w:autoSpaceDE w:val="0"/>
              <w:autoSpaceDN w:val="0"/>
              <w:adjustRightInd w:val="0"/>
            </w:pPr>
            <w:r w:rsidRPr="00195BF4">
              <w:t>15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:rsidR="003B0E20" w:rsidRPr="00195BF4" w:rsidRDefault="003B0E20" w:rsidP="00DC137A">
            <w:pPr>
              <w:autoSpaceDE w:val="0"/>
              <w:autoSpaceDN w:val="0"/>
              <w:adjustRightInd w:val="0"/>
            </w:pPr>
            <w:r w:rsidRPr="00195BF4">
              <w:t>20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:rsidR="003B0E20" w:rsidRPr="00195BF4" w:rsidRDefault="003B0E20" w:rsidP="00DC137A">
            <w:pPr>
              <w:autoSpaceDE w:val="0"/>
              <w:autoSpaceDN w:val="0"/>
              <w:adjustRightInd w:val="0"/>
            </w:pPr>
            <w:r w:rsidRPr="00195BF4">
              <w:t>25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:rsidR="003B0E20" w:rsidRPr="00195BF4" w:rsidRDefault="003B0E20" w:rsidP="00DC137A">
            <w:pPr>
              <w:autoSpaceDE w:val="0"/>
              <w:autoSpaceDN w:val="0"/>
              <w:adjustRightInd w:val="0"/>
            </w:pPr>
            <w:r w:rsidRPr="00195BF4">
              <w:t>27</w:t>
            </w:r>
          </w:p>
        </w:tc>
      </w:tr>
      <w:tr w:rsidR="003B0E20" w:rsidRPr="00DD73B6" w:rsidTr="00DC137A">
        <w:trPr>
          <w:trHeight w:val="150"/>
        </w:trPr>
        <w:tc>
          <w:tcPr>
            <w:tcW w:w="2943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3B0E20" w:rsidRPr="00BE64D9" w:rsidRDefault="003B0E20" w:rsidP="00DC137A">
            <w:pPr>
              <w:autoSpaceDE w:val="0"/>
              <w:autoSpaceDN w:val="0"/>
              <w:adjustRightInd w:val="0"/>
              <w:rPr>
                <w:highlight w:val="yellow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E20" w:rsidRPr="00195BF4" w:rsidRDefault="003B0E20" w:rsidP="00DC137A">
            <w:r w:rsidRPr="00195BF4">
              <w:t xml:space="preserve">Доля местного сырья (речная и </w:t>
            </w:r>
            <w:r w:rsidRPr="00195BF4">
              <w:lastRenderedPageBreak/>
              <w:t>озерная рыба), используемого в рыбоконсервном производстве, %</w:t>
            </w: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</w:tcPr>
          <w:p w:rsidR="003B0E20" w:rsidRPr="008425DE" w:rsidRDefault="003B0E20" w:rsidP="00DC137A">
            <w:pPr>
              <w:autoSpaceDE w:val="0"/>
              <w:autoSpaceDN w:val="0"/>
              <w:adjustRightInd w:val="0"/>
              <w:rPr>
                <w:highlight w:val="yellow"/>
              </w:rPr>
            </w:pPr>
          </w:p>
        </w:tc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</w:tcPr>
          <w:p w:rsidR="003B0E20" w:rsidRPr="008425DE" w:rsidRDefault="003B0E20" w:rsidP="00DC137A">
            <w:pPr>
              <w:autoSpaceDE w:val="0"/>
              <w:autoSpaceDN w:val="0"/>
              <w:adjustRightInd w:val="0"/>
              <w:rPr>
                <w:highlight w:val="yellow"/>
              </w:rPr>
            </w:pP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</w:tcPr>
          <w:p w:rsidR="003B0E20" w:rsidRPr="008425DE" w:rsidRDefault="003B0E20" w:rsidP="00DC137A">
            <w:pPr>
              <w:autoSpaceDE w:val="0"/>
              <w:autoSpaceDN w:val="0"/>
              <w:adjustRightInd w:val="0"/>
              <w:rPr>
                <w:highlight w:val="yellow"/>
              </w:rPr>
            </w:pP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</w:tcPr>
          <w:p w:rsidR="003B0E20" w:rsidRPr="008425DE" w:rsidRDefault="003B0E20" w:rsidP="00DC137A">
            <w:pPr>
              <w:autoSpaceDE w:val="0"/>
              <w:autoSpaceDN w:val="0"/>
              <w:adjustRightInd w:val="0"/>
              <w:rPr>
                <w:highlight w:val="yellow"/>
              </w:rPr>
            </w:pP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</w:tcPr>
          <w:p w:rsidR="003B0E20" w:rsidRPr="008425DE" w:rsidRDefault="003B0E20" w:rsidP="00DC137A">
            <w:pPr>
              <w:autoSpaceDE w:val="0"/>
              <w:autoSpaceDN w:val="0"/>
              <w:adjustRightInd w:val="0"/>
              <w:rPr>
                <w:highlight w:val="yellow"/>
              </w:rPr>
            </w:pPr>
          </w:p>
        </w:tc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</w:tcPr>
          <w:p w:rsidR="003B0E20" w:rsidRPr="008425DE" w:rsidRDefault="003B0E20" w:rsidP="00DC137A">
            <w:pPr>
              <w:autoSpaceDE w:val="0"/>
              <w:autoSpaceDN w:val="0"/>
              <w:adjustRightInd w:val="0"/>
              <w:rPr>
                <w:highlight w:val="yellow"/>
              </w:rPr>
            </w:pP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</w:tcPr>
          <w:p w:rsidR="003B0E20" w:rsidRPr="008425DE" w:rsidRDefault="003B0E20" w:rsidP="00DC137A">
            <w:pPr>
              <w:autoSpaceDE w:val="0"/>
              <w:autoSpaceDN w:val="0"/>
              <w:adjustRightInd w:val="0"/>
              <w:rPr>
                <w:highlight w:val="yellow"/>
              </w:rPr>
            </w:pP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</w:tcPr>
          <w:p w:rsidR="003B0E20" w:rsidRPr="00195BF4" w:rsidRDefault="003B0E20" w:rsidP="00DC137A">
            <w:pPr>
              <w:autoSpaceDE w:val="0"/>
              <w:autoSpaceDN w:val="0"/>
              <w:adjustRightInd w:val="0"/>
            </w:pP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:rsidR="003B0E20" w:rsidRPr="00195BF4" w:rsidRDefault="003B0E20" w:rsidP="00DC137A">
            <w:pPr>
              <w:autoSpaceDE w:val="0"/>
              <w:autoSpaceDN w:val="0"/>
              <w:adjustRightInd w:val="0"/>
            </w:pPr>
            <w:r w:rsidRPr="00195BF4">
              <w:t>95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:rsidR="003B0E20" w:rsidRPr="00195BF4" w:rsidRDefault="003B0E20" w:rsidP="00DC137A">
            <w:pPr>
              <w:autoSpaceDE w:val="0"/>
              <w:autoSpaceDN w:val="0"/>
              <w:adjustRightInd w:val="0"/>
            </w:pPr>
            <w:r w:rsidRPr="00195BF4">
              <w:t>95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:rsidR="003B0E20" w:rsidRPr="00195BF4" w:rsidRDefault="003B0E20" w:rsidP="00DC137A">
            <w:pPr>
              <w:autoSpaceDE w:val="0"/>
              <w:autoSpaceDN w:val="0"/>
              <w:adjustRightInd w:val="0"/>
            </w:pPr>
            <w:r w:rsidRPr="00195BF4">
              <w:t>95</w:t>
            </w:r>
          </w:p>
        </w:tc>
      </w:tr>
      <w:tr w:rsidR="003B0E20" w:rsidRPr="00DD73B6" w:rsidTr="00DC137A">
        <w:trPr>
          <w:trHeight w:val="227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0E20" w:rsidRPr="00BE64D9" w:rsidRDefault="003B0E20" w:rsidP="00DC137A">
            <w:pPr>
              <w:autoSpaceDE w:val="0"/>
              <w:autoSpaceDN w:val="0"/>
              <w:adjustRightInd w:val="0"/>
            </w:pPr>
            <w:r w:rsidRPr="00BE64D9">
              <w:lastRenderedPageBreak/>
              <w:t>Объем средств бюджета города и иных финансовых ресурсов на реализацию муниципальной программы</w:t>
            </w:r>
          </w:p>
        </w:tc>
        <w:tc>
          <w:tcPr>
            <w:tcW w:w="11906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E20" w:rsidRPr="00B22852" w:rsidRDefault="003B0E20" w:rsidP="00DC137A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B39EF">
              <w:rPr>
                <w:rFonts w:ascii="Times New Roman" w:hAnsi="Times New Roman" w:cs="Times New Roman"/>
                <w:sz w:val="24"/>
                <w:szCs w:val="24"/>
              </w:rPr>
              <w:t xml:space="preserve">Финансирование программы всего: 47074 тыс. руб., в т.ч. бюджет </w:t>
            </w:r>
            <w:r w:rsidRPr="00B22852">
              <w:rPr>
                <w:rFonts w:ascii="Times New Roman" w:hAnsi="Times New Roman" w:cs="Times New Roman"/>
                <w:sz w:val="24"/>
                <w:szCs w:val="24"/>
              </w:rPr>
              <w:t>района – 9074 тыс. руб., бюджет Томской области – 38000 тыс. руб.,  из них по годам:</w:t>
            </w:r>
            <w:proofErr w:type="gramEnd"/>
          </w:p>
          <w:p w:rsidR="003B0E20" w:rsidRPr="00B22852" w:rsidRDefault="003B0E20" w:rsidP="00DC137A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852">
              <w:rPr>
                <w:rFonts w:ascii="Times New Roman" w:hAnsi="Times New Roman" w:cs="Times New Roman"/>
                <w:sz w:val="24"/>
                <w:szCs w:val="24"/>
              </w:rPr>
              <w:t>2012г. – всего 1000 тыс. руб., в т.ч. бюджет района 1000 тыс. руб.</w:t>
            </w:r>
          </w:p>
          <w:p w:rsidR="003B0E20" w:rsidRPr="00B22852" w:rsidRDefault="003B0E20" w:rsidP="00DC137A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852">
              <w:rPr>
                <w:rFonts w:ascii="Times New Roman" w:hAnsi="Times New Roman" w:cs="Times New Roman"/>
                <w:sz w:val="24"/>
                <w:szCs w:val="24"/>
              </w:rPr>
              <w:t>2013г. – всего 971 тыс. руб., в т.ч. бюджет района 971 тыс. руб.,</w:t>
            </w:r>
          </w:p>
          <w:p w:rsidR="003B0E20" w:rsidRPr="00B22852" w:rsidRDefault="003B0E20" w:rsidP="00DC137A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22852">
              <w:rPr>
                <w:rFonts w:ascii="Times New Roman" w:hAnsi="Times New Roman" w:cs="Times New Roman"/>
                <w:sz w:val="24"/>
                <w:szCs w:val="24"/>
              </w:rPr>
              <w:t>2014г. – всего 4300 тыс. руб., в т.ч. бюджет района 1300 тыс. руб., бюджет Томской области – 3000 тыс. руб.,</w:t>
            </w:r>
            <w:proofErr w:type="gramEnd"/>
          </w:p>
          <w:p w:rsidR="003B0E20" w:rsidRPr="00B22852" w:rsidRDefault="003B0E20" w:rsidP="00DC137A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852">
              <w:rPr>
                <w:rFonts w:ascii="Times New Roman" w:hAnsi="Times New Roman" w:cs="Times New Roman"/>
                <w:sz w:val="24"/>
                <w:szCs w:val="24"/>
              </w:rPr>
              <w:t>2015г. – всего 1000 тыс. руб., в т.ч. бюджет района – 1000 тыс. руб.,</w:t>
            </w:r>
          </w:p>
          <w:p w:rsidR="003B0E20" w:rsidRPr="00B22852" w:rsidRDefault="003B0E20" w:rsidP="00DC137A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852">
              <w:rPr>
                <w:rFonts w:ascii="Times New Roman" w:hAnsi="Times New Roman" w:cs="Times New Roman"/>
                <w:sz w:val="24"/>
                <w:szCs w:val="24"/>
              </w:rPr>
              <w:t>2016г. - всего 800 тыс. руб., в т.ч. бюджет района – 800 тыс. руб.,</w:t>
            </w:r>
          </w:p>
          <w:p w:rsidR="003B0E20" w:rsidRPr="00B22852" w:rsidRDefault="003B0E20" w:rsidP="00DC137A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852">
              <w:rPr>
                <w:rFonts w:ascii="Times New Roman" w:hAnsi="Times New Roman" w:cs="Times New Roman"/>
                <w:sz w:val="24"/>
                <w:szCs w:val="24"/>
              </w:rPr>
              <w:t>2017г. - всего 800 тыс. руб., в т.ч. бюджет района – 800 тыс. руб.,</w:t>
            </w:r>
          </w:p>
          <w:p w:rsidR="003B0E20" w:rsidRPr="00B22852" w:rsidRDefault="003B0E20" w:rsidP="00DC137A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852">
              <w:rPr>
                <w:rFonts w:ascii="Times New Roman" w:hAnsi="Times New Roman" w:cs="Times New Roman"/>
                <w:sz w:val="24"/>
                <w:szCs w:val="24"/>
              </w:rPr>
              <w:t>2018г.- всего 401 тыс. руб., в т.ч. бюджет района – 401 тыс. руб.,</w:t>
            </w:r>
          </w:p>
          <w:p w:rsidR="003B0E20" w:rsidRPr="00B22852" w:rsidRDefault="003B0E20" w:rsidP="00DC137A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2019г. - всего 37426,607</w:t>
            </w:r>
            <w:r w:rsidRPr="00B22852">
              <w:rPr>
                <w:rFonts w:ascii="Times New Roman" w:hAnsi="Times New Roman" w:cs="Times New Roman"/>
                <w:sz w:val="24"/>
                <w:szCs w:val="24"/>
              </w:rPr>
              <w:t xml:space="preserve"> тыс. руб., в т.ч. бюджет района 2401 тыс. руб.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бюджет Томской области – 35025,607</w:t>
            </w:r>
            <w:r w:rsidRPr="00B22852">
              <w:rPr>
                <w:rFonts w:ascii="Times New Roman" w:hAnsi="Times New Roman" w:cs="Times New Roman"/>
                <w:sz w:val="24"/>
                <w:szCs w:val="24"/>
              </w:rPr>
              <w:t xml:space="preserve"> тыс. руб.</w:t>
            </w:r>
            <w:proofErr w:type="gramEnd"/>
          </w:p>
          <w:p w:rsidR="003B0E20" w:rsidRPr="007B39EF" w:rsidRDefault="003B0E20" w:rsidP="00DC137A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852">
              <w:rPr>
                <w:rFonts w:ascii="Times New Roman" w:hAnsi="Times New Roman" w:cs="Times New Roman"/>
                <w:sz w:val="24"/>
                <w:szCs w:val="24"/>
              </w:rPr>
              <w:t>2020г. - всего 401 тыс. руб., в т.ч. бюджет района – 401 тыс. руб.</w:t>
            </w:r>
          </w:p>
        </w:tc>
      </w:tr>
      <w:tr w:rsidR="003B0E20" w:rsidRPr="00DD73B6" w:rsidTr="00DC137A">
        <w:trPr>
          <w:trHeight w:val="227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0E20" w:rsidRPr="00BE64D9" w:rsidRDefault="003B0E20" w:rsidP="00DC137A">
            <w:pPr>
              <w:autoSpaceDE w:val="0"/>
              <w:autoSpaceDN w:val="0"/>
              <w:adjustRightInd w:val="0"/>
              <w:rPr>
                <w:b/>
              </w:rPr>
            </w:pPr>
            <w:r w:rsidRPr="00BE64D9">
              <w:t>Ожидаемые конечные результаты реализации муниципальной программы, оценка планируемой эффективности ее реализации</w:t>
            </w:r>
          </w:p>
        </w:tc>
        <w:tc>
          <w:tcPr>
            <w:tcW w:w="11906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E20" w:rsidRPr="006B259E" w:rsidRDefault="003B0E20" w:rsidP="00DC137A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259E">
              <w:rPr>
                <w:rFonts w:ascii="Times New Roman" w:hAnsi="Times New Roman" w:cs="Times New Roman"/>
                <w:sz w:val="24"/>
                <w:szCs w:val="24"/>
              </w:rPr>
              <w:t>1. Обновление основных фондов;</w:t>
            </w:r>
          </w:p>
          <w:p w:rsidR="003B0E20" w:rsidRPr="006B259E" w:rsidRDefault="003B0E20" w:rsidP="00DC137A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259E">
              <w:rPr>
                <w:rFonts w:ascii="Times New Roman" w:hAnsi="Times New Roman" w:cs="Times New Roman"/>
                <w:sz w:val="24"/>
                <w:szCs w:val="24"/>
              </w:rPr>
              <w:t>2. Стабилизация вылова рыбы;</w:t>
            </w:r>
          </w:p>
          <w:p w:rsidR="003B0E20" w:rsidRPr="006B259E" w:rsidRDefault="003B0E20" w:rsidP="00DC137A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259E">
              <w:rPr>
                <w:rFonts w:ascii="Times New Roman" w:hAnsi="Times New Roman" w:cs="Times New Roman"/>
                <w:sz w:val="24"/>
                <w:szCs w:val="24"/>
              </w:rPr>
              <w:t xml:space="preserve">3.Расширение ассортимента рыбной продукции за счет глубокой переработка рыбы; </w:t>
            </w:r>
          </w:p>
          <w:p w:rsidR="003B0E20" w:rsidRPr="006B259E" w:rsidRDefault="003B0E20" w:rsidP="00DC137A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259E">
              <w:rPr>
                <w:rFonts w:ascii="Times New Roman" w:hAnsi="Times New Roman" w:cs="Times New Roman"/>
                <w:sz w:val="24"/>
                <w:szCs w:val="24"/>
              </w:rPr>
              <w:t>4. Создание дополнительных рабочих мест, в том числе и в селах района</w:t>
            </w:r>
          </w:p>
        </w:tc>
      </w:tr>
    </w:tbl>
    <w:p w:rsidR="003B0E20" w:rsidRDefault="003B0E20"/>
    <w:p w:rsidR="00A1219F" w:rsidRDefault="00A1219F" w:rsidP="00A1219F">
      <w:pPr>
        <w:autoSpaceDE w:val="0"/>
        <w:autoSpaceDN w:val="0"/>
        <w:adjustRightInd w:val="0"/>
        <w:jc w:val="center"/>
        <w:outlineLvl w:val="1"/>
        <w:sectPr w:rsidR="00A1219F" w:rsidSect="003B0E20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A1219F" w:rsidRPr="00112670" w:rsidRDefault="00A1219F" w:rsidP="00A1219F">
      <w:pPr>
        <w:autoSpaceDE w:val="0"/>
        <w:autoSpaceDN w:val="0"/>
        <w:adjustRightInd w:val="0"/>
        <w:jc w:val="center"/>
        <w:outlineLvl w:val="1"/>
        <w:rPr>
          <w:b/>
        </w:rPr>
      </w:pPr>
      <w:r w:rsidRPr="00112670">
        <w:rPr>
          <w:b/>
        </w:rPr>
        <w:lastRenderedPageBreak/>
        <w:t>Паспорт</w:t>
      </w:r>
    </w:p>
    <w:p w:rsidR="00A1219F" w:rsidRPr="00112670" w:rsidRDefault="00A1219F" w:rsidP="00A1219F">
      <w:pPr>
        <w:autoSpaceDE w:val="0"/>
        <w:autoSpaceDN w:val="0"/>
        <w:adjustRightInd w:val="0"/>
        <w:jc w:val="center"/>
        <w:outlineLvl w:val="1"/>
        <w:rPr>
          <w:b/>
          <w:sz w:val="16"/>
          <w:szCs w:val="16"/>
        </w:rPr>
      </w:pPr>
      <w:r w:rsidRPr="00112670">
        <w:rPr>
          <w:b/>
        </w:rPr>
        <w:t xml:space="preserve">муниципальной программы «Устойчивое </w:t>
      </w:r>
      <w:r w:rsidRPr="00112670">
        <w:rPr>
          <w:b/>
          <w:bCs/>
          <w:iCs/>
        </w:rPr>
        <w:t>развитие сельских территорий Александровского района на 2019-2023 годы</w:t>
      </w:r>
      <w:r w:rsidRPr="00112670">
        <w:rPr>
          <w:b/>
        </w:rPr>
        <w:t>»</w:t>
      </w:r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66"/>
        <w:gridCol w:w="709"/>
        <w:gridCol w:w="2128"/>
        <w:gridCol w:w="709"/>
        <w:gridCol w:w="851"/>
        <w:gridCol w:w="708"/>
        <w:gridCol w:w="851"/>
        <w:gridCol w:w="850"/>
      </w:tblGrid>
      <w:tr w:rsidR="00A1219F" w:rsidRPr="004B0A7A" w:rsidTr="00DC137A">
        <w:trPr>
          <w:trHeight w:val="283"/>
        </w:trPr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219F" w:rsidRPr="004B0A7A" w:rsidRDefault="00A1219F" w:rsidP="00DC137A">
            <w:pPr>
              <w:autoSpaceDE w:val="0"/>
              <w:autoSpaceDN w:val="0"/>
              <w:adjustRightInd w:val="0"/>
            </w:pPr>
            <w:r w:rsidRPr="004B0A7A">
              <w:t>Наименование муниципальной программы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19F" w:rsidRPr="004B0A7A" w:rsidRDefault="00A1219F" w:rsidP="00DC137A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609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219F" w:rsidRPr="004B0A7A" w:rsidRDefault="00A1219F" w:rsidP="00DC137A">
            <w:pPr>
              <w:shd w:val="clear" w:color="auto" w:fill="FFFFFF"/>
              <w:rPr>
                <w:b/>
                <w:color w:val="FF0000"/>
              </w:rPr>
            </w:pPr>
            <w:r w:rsidRPr="004B0A7A">
              <w:rPr>
                <w:color w:val="000000"/>
              </w:rPr>
              <w:t xml:space="preserve">Муниципальная программа </w:t>
            </w:r>
            <w:r w:rsidRPr="00027E8D">
              <w:t>«</w:t>
            </w:r>
            <w:r>
              <w:t xml:space="preserve">Устойчивое </w:t>
            </w:r>
            <w:r w:rsidRPr="00027E8D">
              <w:rPr>
                <w:bCs/>
                <w:iCs/>
              </w:rPr>
              <w:t xml:space="preserve">развитие </w:t>
            </w:r>
            <w:r>
              <w:rPr>
                <w:bCs/>
                <w:iCs/>
              </w:rPr>
              <w:t>сельских территорий Александровского района</w:t>
            </w:r>
            <w:r w:rsidRPr="00027E8D">
              <w:rPr>
                <w:bCs/>
                <w:iCs/>
              </w:rPr>
              <w:t xml:space="preserve"> на 201</w:t>
            </w:r>
            <w:r>
              <w:rPr>
                <w:bCs/>
                <w:iCs/>
              </w:rPr>
              <w:t>9-2023</w:t>
            </w:r>
            <w:r w:rsidRPr="00027E8D">
              <w:rPr>
                <w:bCs/>
                <w:iCs/>
              </w:rPr>
              <w:t xml:space="preserve"> годы</w:t>
            </w:r>
            <w:r w:rsidRPr="00027E8D">
              <w:t>»</w:t>
            </w:r>
            <w:r w:rsidRPr="004B0A7A">
              <w:rPr>
                <w:color w:val="000000"/>
              </w:rPr>
              <w:t xml:space="preserve"> (далее по тексту – Программа)</w:t>
            </w:r>
          </w:p>
        </w:tc>
      </w:tr>
      <w:tr w:rsidR="00A1219F" w:rsidRPr="004B0A7A" w:rsidTr="00DC137A">
        <w:trPr>
          <w:trHeight w:val="283"/>
        </w:trPr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219F" w:rsidRPr="004B0A7A" w:rsidRDefault="00A1219F" w:rsidP="00DC137A">
            <w:pPr>
              <w:autoSpaceDE w:val="0"/>
              <w:autoSpaceDN w:val="0"/>
              <w:adjustRightInd w:val="0"/>
            </w:pPr>
            <w:r w:rsidRPr="004B0A7A">
              <w:t>Основание для разработки муниципальной программы (подпрограммы)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19F" w:rsidRPr="004B0A7A" w:rsidRDefault="00A1219F" w:rsidP="00DC137A">
            <w:pPr>
              <w:autoSpaceDE w:val="0"/>
              <w:autoSpaceDN w:val="0"/>
              <w:adjustRightInd w:val="0"/>
            </w:pPr>
          </w:p>
        </w:tc>
        <w:tc>
          <w:tcPr>
            <w:tcW w:w="609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219F" w:rsidRPr="004B0A7A" w:rsidRDefault="00A1219F" w:rsidP="00DC137A">
            <w:pPr>
              <w:autoSpaceDE w:val="0"/>
              <w:autoSpaceDN w:val="0"/>
              <w:adjustRightInd w:val="0"/>
              <w:rPr>
                <w:b/>
                <w:color w:val="FF0000"/>
              </w:rPr>
            </w:pPr>
            <w:r w:rsidRPr="004B0A7A">
              <w:t>Постановление Администрации Александровского района от 02.09.2014 № 1143 «О переходе к формированию бюджета муниципального образ</w:t>
            </w:r>
            <w:r>
              <w:t xml:space="preserve">ования «Александровский район» </w:t>
            </w:r>
            <w:r w:rsidRPr="004B0A7A">
              <w:t>на основе муниципальных программ муниципального образования «Александровский район»</w:t>
            </w:r>
          </w:p>
        </w:tc>
      </w:tr>
      <w:tr w:rsidR="00A1219F" w:rsidRPr="004B0A7A" w:rsidTr="00DC137A">
        <w:trPr>
          <w:trHeight w:val="283"/>
        </w:trPr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219F" w:rsidRPr="004B0A7A" w:rsidRDefault="00A1219F" w:rsidP="00DC137A">
            <w:pPr>
              <w:autoSpaceDE w:val="0"/>
              <w:autoSpaceDN w:val="0"/>
              <w:adjustRightInd w:val="0"/>
            </w:pPr>
            <w:r w:rsidRPr="004B0A7A">
              <w:t>Куратор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19F" w:rsidRDefault="00A1219F" w:rsidP="00DC137A">
            <w:pPr>
              <w:autoSpaceDE w:val="0"/>
              <w:autoSpaceDN w:val="0"/>
              <w:adjustRightInd w:val="0"/>
            </w:pPr>
          </w:p>
        </w:tc>
        <w:tc>
          <w:tcPr>
            <w:tcW w:w="609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219F" w:rsidRPr="004B0A7A" w:rsidRDefault="00A1219F" w:rsidP="00DC137A">
            <w:pPr>
              <w:autoSpaceDE w:val="0"/>
              <w:autoSpaceDN w:val="0"/>
              <w:adjustRightInd w:val="0"/>
            </w:pPr>
            <w:r>
              <w:t>Первый з</w:t>
            </w:r>
            <w:r w:rsidRPr="004B0A7A">
              <w:t xml:space="preserve">аместитель Главы Александровского района </w:t>
            </w:r>
          </w:p>
        </w:tc>
      </w:tr>
      <w:tr w:rsidR="00A1219F" w:rsidRPr="004B0A7A" w:rsidTr="00DC137A">
        <w:trPr>
          <w:trHeight w:val="283"/>
        </w:trPr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219F" w:rsidRPr="004B0A7A" w:rsidRDefault="00A1219F" w:rsidP="00DC137A">
            <w:pPr>
              <w:autoSpaceDE w:val="0"/>
              <w:autoSpaceDN w:val="0"/>
              <w:adjustRightInd w:val="0"/>
              <w:rPr>
                <w:b/>
              </w:rPr>
            </w:pPr>
            <w:r>
              <w:t xml:space="preserve">Ответственные </w:t>
            </w:r>
            <w:r w:rsidRPr="004B0A7A">
              <w:t>исполнител</w:t>
            </w:r>
            <w:r>
              <w:t>и</w:t>
            </w:r>
            <w:r w:rsidRPr="004B0A7A"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19F" w:rsidRDefault="00A1219F" w:rsidP="00DC137A">
            <w:pPr>
              <w:autoSpaceDE w:val="0"/>
              <w:autoSpaceDN w:val="0"/>
              <w:adjustRightInd w:val="0"/>
            </w:pPr>
          </w:p>
        </w:tc>
        <w:tc>
          <w:tcPr>
            <w:tcW w:w="609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19F" w:rsidRDefault="00A1219F" w:rsidP="00DC137A">
            <w:pPr>
              <w:autoSpaceDE w:val="0"/>
              <w:autoSpaceDN w:val="0"/>
              <w:adjustRightInd w:val="0"/>
            </w:pPr>
            <w:r>
              <w:t>Администрация Александровского района Томской области</w:t>
            </w:r>
          </w:p>
          <w:p w:rsidR="00A1219F" w:rsidRPr="004B0A7A" w:rsidRDefault="00A1219F" w:rsidP="00DC137A">
            <w:pPr>
              <w:autoSpaceDE w:val="0"/>
              <w:autoSpaceDN w:val="0"/>
              <w:adjustRightInd w:val="0"/>
            </w:pPr>
            <w:r>
              <w:t>Главы сельских поселений</w:t>
            </w:r>
            <w:r w:rsidRPr="005E217F">
              <w:t xml:space="preserve"> Александровского района Томской области</w:t>
            </w:r>
          </w:p>
        </w:tc>
      </w:tr>
      <w:tr w:rsidR="00A1219F" w:rsidRPr="004B0A7A" w:rsidTr="00DC137A">
        <w:trPr>
          <w:trHeight w:val="283"/>
        </w:trPr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219F" w:rsidRPr="004B0A7A" w:rsidRDefault="00A1219F" w:rsidP="00DC137A">
            <w:pPr>
              <w:autoSpaceDE w:val="0"/>
              <w:autoSpaceDN w:val="0"/>
              <w:adjustRightInd w:val="0"/>
              <w:rPr>
                <w:b/>
              </w:rPr>
            </w:pPr>
            <w:r w:rsidRPr="004B0A7A">
              <w:t>Цель</w:t>
            </w:r>
            <w:r>
              <w:t xml:space="preserve"> программы: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19F" w:rsidRDefault="00A1219F" w:rsidP="00DC137A"/>
        </w:tc>
        <w:tc>
          <w:tcPr>
            <w:tcW w:w="609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219F" w:rsidRDefault="00A1219F" w:rsidP="00DC137A">
            <w:r>
              <w:t>Создание условий для устойчивого и динамического развития сельскохозяйственного производства и рыбной промышленности территории Александровского района в целях насыщения рынка качественной продукцией.</w:t>
            </w:r>
          </w:p>
          <w:p w:rsidR="00A1219F" w:rsidRPr="004B0A7A" w:rsidRDefault="00A1219F" w:rsidP="00DC137A">
            <w:pPr>
              <w:rPr>
                <w:color w:val="000000"/>
              </w:rPr>
            </w:pPr>
            <w:r>
              <w:t>П</w:t>
            </w:r>
            <w:r w:rsidRPr="003753A0">
              <w:t>овышение уровня и качества жизни на селе</w:t>
            </w:r>
            <w:r>
              <w:t>. Ст</w:t>
            </w:r>
            <w:r w:rsidRPr="008D02D1">
              <w:t>имулирование инвестиционной активности в агропромышленном комплексе путем создания благоприятных инфраструктурных условий в сельской местности</w:t>
            </w:r>
            <w:r>
              <w:t>.</w:t>
            </w:r>
          </w:p>
        </w:tc>
      </w:tr>
      <w:tr w:rsidR="00A1219F" w:rsidRPr="004B0A7A" w:rsidTr="00DC137A">
        <w:trPr>
          <w:trHeight w:val="283"/>
        </w:trPr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219F" w:rsidRPr="004B0A7A" w:rsidRDefault="00A1219F" w:rsidP="00DC137A">
            <w:pPr>
              <w:autoSpaceDE w:val="0"/>
              <w:autoSpaceDN w:val="0"/>
              <w:adjustRightInd w:val="0"/>
              <w:rPr>
                <w:b/>
              </w:rPr>
            </w:pPr>
            <w:r w:rsidRPr="004B0A7A">
              <w:t>Задачи: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19F" w:rsidRDefault="00A1219F" w:rsidP="00DC137A">
            <w:pPr>
              <w:pStyle w:val="Report"/>
              <w:spacing w:line="240" w:lineRule="auto"/>
              <w:ind w:left="-72" w:firstLine="0"/>
              <w:jc w:val="left"/>
            </w:pPr>
          </w:p>
        </w:tc>
        <w:tc>
          <w:tcPr>
            <w:tcW w:w="609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219F" w:rsidRDefault="00A1219F" w:rsidP="00DC137A">
            <w:pPr>
              <w:pStyle w:val="Report"/>
              <w:spacing w:line="240" w:lineRule="auto"/>
              <w:ind w:left="-72" w:firstLine="0"/>
              <w:jc w:val="left"/>
              <w:rPr>
                <w:szCs w:val="24"/>
              </w:rPr>
            </w:pPr>
            <w:r>
              <w:t>1.</w:t>
            </w:r>
            <w:r w:rsidRPr="00E4792E">
              <w:t xml:space="preserve"> </w:t>
            </w:r>
            <w:r w:rsidRPr="001628A9">
              <w:rPr>
                <w:szCs w:val="24"/>
              </w:rPr>
              <w:t xml:space="preserve">Создание благоприятных условий для развития сельскохозяйственного производства </w:t>
            </w:r>
            <w:r>
              <w:rPr>
                <w:szCs w:val="24"/>
              </w:rPr>
              <w:t xml:space="preserve">мясомолочного направления </w:t>
            </w:r>
            <w:r w:rsidRPr="001628A9">
              <w:rPr>
                <w:szCs w:val="24"/>
              </w:rPr>
              <w:t xml:space="preserve">в </w:t>
            </w:r>
            <w:r>
              <w:rPr>
                <w:szCs w:val="24"/>
              </w:rPr>
              <w:t>Александров</w:t>
            </w:r>
            <w:r w:rsidRPr="001628A9">
              <w:rPr>
                <w:szCs w:val="24"/>
              </w:rPr>
              <w:t>ском районе</w:t>
            </w:r>
            <w:r>
              <w:rPr>
                <w:szCs w:val="24"/>
              </w:rPr>
              <w:t>.</w:t>
            </w:r>
          </w:p>
          <w:p w:rsidR="00A1219F" w:rsidRDefault="00A1219F" w:rsidP="00DC137A">
            <w:pPr>
              <w:ind w:left="-70" w:right="-70"/>
              <w:jc w:val="both"/>
            </w:pPr>
            <w:r>
              <w:t>2.Организация сбора-приемки и глубокой переработки рыбы на территории  Александровского района, организация современного производства рыбных консервов из речной рыбы, обеспечивающих выпуск конкурентоспособной на рынке продукции.</w:t>
            </w:r>
          </w:p>
          <w:p w:rsidR="00A1219F" w:rsidRPr="00DE35B1" w:rsidRDefault="00A1219F" w:rsidP="00DC137A">
            <w:pPr>
              <w:ind w:left="-70" w:right="-70"/>
              <w:jc w:val="both"/>
            </w:pPr>
            <w:r>
              <w:t>3.П</w:t>
            </w:r>
            <w:r w:rsidRPr="003753A0">
              <w:t>овышение уровня и качества жизни на селе на основе развития социальной инфраструктуры и инженерного обустройства населенных пунктов, расположенных в сельской местности</w:t>
            </w:r>
            <w:r>
              <w:t>.</w:t>
            </w:r>
          </w:p>
        </w:tc>
      </w:tr>
      <w:tr w:rsidR="00A1219F" w:rsidRPr="004B0A7A" w:rsidTr="00DC137A">
        <w:trPr>
          <w:trHeight w:val="283"/>
        </w:trPr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219F" w:rsidRDefault="00A1219F" w:rsidP="00DC137A">
            <w:pPr>
              <w:autoSpaceDE w:val="0"/>
              <w:autoSpaceDN w:val="0"/>
              <w:adjustRightInd w:val="0"/>
            </w:pPr>
            <w:r>
              <w:t>Сроки и этапы</w:t>
            </w:r>
          </w:p>
          <w:p w:rsidR="00A1219F" w:rsidRPr="004B0A7A" w:rsidRDefault="00A1219F" w:rsidP="00DC137A">
            <w:pPr>
              <w:autoSpaceDE w:val="0"/>
              <w:autoSpaceDN w:val="0"/>
              <w:adjustRightInd w:val="0"/>
            </w:pPr>
            <w:r w:rsidRPr="004B0A7A">
              <w:t>реализации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19F" w:rsidRDefault="00A1219F" w:rsidP="00DC137A"/>
        </w:tc>
        <w:tc>
          <w:tcPr>
            <w:tcW w:w="609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19F" w:rsidRPr="004B0A7A" w:rsidRDefault="00A1219F" w:rsidP="00DC137A">
            <w:r>
              <w:t>2019-2023</w:t>
            </w:r>
            <w:r w:rsidRPr="004B0A7A">
              <w:t xml:space="preserve"> годы</w:t>
            </w:r>
          </w:p>
        </w:tc>
      </w:tr>
      <w:tr w:rsidR="00A1219F" w:rsidRPr="004B0A7A" w:rsidTr="00DC137A">
        <w:trPr>
          <w:trHeight w:val="156"/>
        </w:trPr>
        <w:tc>
          <w:tcPr>
            <w:tcW w:w="226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A1219F" w:rsidRPr="004B0A7A" w:rsidRDefault="00A1219F" w:rsidP="00DC137A">
            <w:pPr>
              <w:autoSpaceDE w:val="0"/>
              <w:autoSpaceDN w:val="0"/>
              <w:adjustRightInd w:val="0"/>
              <w:rPr>
                <w:b/>
              </w:rPr>
            </w:pPr>
            <w:r w:rsidRPr="004B0A7A">
              <w:t>Целевые показатели (индикаторы)</w:t>
            </w:r>
          </w:p>
        </w:tc>
        <w:tc>
          <w:tcPr>
            <w:tcW w:w="28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1219F" w:rsidRPr="0082441D" w:rsidRDefault="00A1219F" w:rsidP="00DC137A">
            <w:pPr>
              <w:autoSpaceDE w:val="0"/>
              <w:autoSpaceDN w:val="0"/>
              <w:adjustRightInd w:val="0"/>
              <w:jc w:val="center"/>
            </w:pPr>
            <w:r w:rsidRPr="0082441D">
              <w:t>Наименование показателя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A1219F" w:rsidRDefault="00A1219F" w:rsidP="00DC137A">
            <w:pPr>
              <w:autoSpaceDE w:val="0"/>
              <w:autoSpaceDN w:val="0"/>
              <w:adjustRightInd w:val="0"/>
              <w:jc w:val="center"/>
            </w:pPr>
            <w:r>
              <w:t>2019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A1219F" w:rsidRPr="0082441D" w:rsidRDefault="00A1219F" w:rsidP="00DC137A">
            <w:pPr>
              <w:autoSpaceDE w:val="0"/>
              <w:autoSpaceDN w:val="0"/>
              <w:adjustRightInd w:val="0"/>
              <w:jc w:val="center"/>
            </w:pPr>
            <w:r>
              <w:t>2020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A1219F" w:rsidRPr="0082441D" w:rsidRDefault="00A1219F" w:rsidP="00DC137A">
            <w:pPr>
              <w:autoSpaceDE w:val="0"/>
              <w:autoSpaceDN w:val="0"/>
              <w:adjustRightInd w:val="0"/>
              <w:jc w:val="center"/>
            </w:pPr>
            <w:r>
              <w:t>2021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A1219F" w:rsidRPr="0082441D" w:rsidRDefault="00A1219F" w:rsidP="00DC137A">
            <w:pPr>
              <w:autoSpaceDE w:val="0"/>
              <w:autoSpaceDN w:val="0"/>
              <w:adjustRightInd w:val="0"/>
              <w:jc w:val="center"/>
            </w:pPr>
            <w:r>
              <w:t>2022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A1219F" w:rsidRPr="0082441D" w:rsidRDefault="00A1219F" w:rsidP="00DC137A">
            <w:pPr>
              <w:autoSpaceDE w:val="0"/>
              <w:autoSpaceDN w:val="0"/>
              <w:adjustRightInd w:val="0"/>
              <w:jc w:val="center"/>
            </w:pPr>
            <w:r>
              <w:t>2023</w:t>
            </w:r>
          </w:p>
        </w:tc>
      </w:tr>
      <w:tr w:rsidR="00A1219F" w:rsidRPr="004B0A7A" w:rsidTr="00DC137A">
        <w:trPr>
          <w:trHeight w:val="150"/>
        </w:trPr>
        <w:tc>
          <w:tcPr>
            <w:tcW w:w="226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1219F" w:rsidRPr="004B0A7A" w:rsidRDefault="00A1219F" w:rsidP="00DC137A">
            <w:pPr>
              <w:autoSpaceDE w:val="0"/>
              <w:autoSpaceDN w:val="0"/>
              <w:adjustRightInd w:val="0"/>
            </w:pPr>
          </w:p>
        </w:tc>
        <w:tc>
          <w:tcPr>
            <w:tcW w:w="28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1219F" w:rsidRDefault="00A1219F" w:rsidP="00DC137A">
            <w:pPr>
              <w:autoSpaceDE w:val="0"/>
              <w:autoSpaceDN w:val="0"/>
              <w:adjustRightInd w:val="0"/>
            </w:pPr>
            <w:r>
              <w:rPr>
                <w:bCs/>
                <w:iCs/>
              </w:rPr>
              <w:t xml:space="preserve">Количество граждан, </w:t>
            </w:r>
            <w:proofErr w:type="spellStart"/>
            <w:r>
              <w:rPr>
                <w:bCs/>
                <w:iCs/>
              </w:rPr>
              <w:t>сельхозтоваропроизводителей</w:t>
            </w:r>
            <w:proofErr w:type="spellEnd"/>
            <w:r>
              <w:rPr>
                <w:bCs/>
                <w:iCs/>
              </w:rPr>
              <w:t>, получивших доступ к государственным и муниципальным финансовым ресурсам поддержки, чел.</w:t>
            </w: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A1219F" w:rsidRPr="008256DA" w:rsidRDefault="00A1219F" w:rsidP="00DC137A">
            <w:pPr>
              <w:pStyle w:val="a3"/>
              <w:spacing w:line="0" w:lineRule="atLeast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</w:t>
            </w: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A1219F" w:rsidRDefault="00A1219F" w:rsidP="00DC137A">
            <w:pPr>
              <w:jc w:val="center"/>
            </w:pPr>
            <w:r>
              <w:t>116</w:t>
            </w:r>
          </w:p>
        </w:tc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A1219F" w:rsidRDefault="00A1219F" w:rsidP="00DC137A">
            <w:pPr>
              <w:jc w:val="center"/>
            </w:pPr>
            <w:r>
              <w:t>117</w:t>
            </w: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A1219F" w:rsidRDefault="00A1219F" w:rsidP="00DC137A">
            <w:pPr>
              <w:jc w:val="center"/>
            </w:pPr>
            <w:r>
              <w:t>118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A1219F" w:rsidRDefault="00A1219F" w:rsidP="00DC137A">
            <w:pPr>
              <w:jc w:val="center"/>
            </w:pPr>
            <w:r>
              <w:t>120</w:t>
            </w:r>
          </w:p>
        </w:tc>
      </w:tr>
      <w:tr w:rsidR="00A1219F" w:rsidRPr="004B0A7A" w:rsidTr="00DC137A">
        <w:trPr>
          <w:trHeight w:val="150"/>
        </w:trPr>
        <w:tc>
          <w:tcPr>
            <w:tcW w:w="226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1219F" w:rsidRPr="004B0A7A" w:rsidRDefault="00A1219F" w:rsidP="00DC137A">
            <w:pPr>
              <w:autoSpaceDE w:val="0"/>
              <w:autoSpaceDN w:val="0"/>
              <w:adjustRightInd w:val="0"/>
            </w:pPr>
          </w:p>
        </w:tc>
        <w:tc>
          <w:tcPr>
            <w:tcW w:w="28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1219F" w:rsidRDefault="00A1219F" w:rsidP="00DC137A">
            <w:pPr>
              <w:autoSpaceDE w:val="0"/>
              <w:autoSpaceDN w:val="0"/>
              <w:adjustRightInd w:val="0"/>
            </w:pPr>
            <w:r>
              <w:t xml:space="preserve">Объем квот общих </w:t>
            </w:r>
            <w:r>
              <w:lastRenderedPageBreak/>
              <w:t>допустимых уловов (квот и рекомендованных объемов водных биологических ресурсов), тонн</w:t>
            </w: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A1219F" w:rsidRPr="008256DA" w:rsidRDefault="00A1219F" w:rsidP="00DC137A">
            <w:pPr>
              <w:pStyle w:val="a3"/>
              <w:spacing w:line="0" w:lineRule="atLeast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1036</w:t>
            </w: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A1219F" w:rsidRPr="008256DA" w:rsidRDefault="00A1219F" w:rsidP="00DC137A">
            <w:pPr>
              <w:pStyle w:val="a3"/>
              <w:spacing w:line="0" w:lineRule="atLeast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1040</w:t>
            </w:r>
          </w:p>
        </w:tc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A1219F" w:rsidRDefault="00A1219F" w:rsidP="00DC137A">
            <w:pPr>
              <w:jc w:val="center"/>
            </w:pPr>
            <w:r>
              <w:t>1045</w:t>
            </w: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A1219F" w:rsidRDefault="00A1219F" w:rsidP="00DC137A">
            <w:pPr>
              <w:jc w:val="center"/>
            </w:pPr>
            <w:r>
              <w:t>1050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A1219F" w:rsidRDefault="00A1219F" w:rsidP="00DC137A">
            <w:pPr>
              <w:jc w:val="center"/>
            </w:pPr>
            <w:r>
              <w:t>1055</w:t>
            </w:r>
          </w:p>
        </w:tc>
      </w:tr>
      <w:tr w:rsidR="00A1219F" w:rsidRPr="004B0A7A" w:rsidTr="00DC137A">
        <w:trPr>
          <w:trHeight w:val="150"/>
        </w:trPr>
        <w:tc>
          <w:tcPr>
            <w:tcW w:w="226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1219F" w:rsidRPr="004B0A7A" w:rsidRDefault="00A1219F" w:rsidP="00DC137A">
            <w:pPr>
              <w:autoSpaceDE w:val="0"/>
              <w:autoSpaceDN w:val="0"/>
              <w:adjustRightInd w:val="0"/>
            </w:pPr>
          </w:p>
        </w:tc>
        <w:tc>
          <w:tcPr>
            <w:tcW w:w="28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1219F" w:rsidRPr="00271712" w:rsidRDefault="00A1219F" w:rsidP="00DC137A">
            <w:pPr>
              <w:autoSpaceDE w:val="0"/>
              <w:autoSpaceDN w:val="0"/>
              <w:adjustRightInd w:val="0"/>
            </w:pPr>
            <w:r>
              <w:t>Освоение общих допустимых уловов (квот и рекомендованных объемов водных биологических ресурсов), %</w:t>
            </w: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A1219F" w:rsidRPr="008256DA" w:rsidRDefault="00A1219F" w:rsidP="00DC137A">
            <w:pPr>
              <w:pStyle w:val="a3"/>
              <w:spacing w:line="0" w:lineRule="atLeast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A1219F" w:rsidRPr="008256DA" w:rsidRDefault="00A1219F" w:rsidP="00DC137A">
            <w:pPr>
              <w:pStyle w:val="a3"/>
              <w:spacing w:line="0" w:lineRule="atLeast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</w:t>
            </w:r>
          </w:p>
        </w:tc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A1219F" w:rsidRDefault="00A1219F" w:rsidP="00DC137A">
            <w:pPr>
              <w:jc w:val="center"/>
            </w:pPr>
            <w:r>
              <w:t>87</w:t>
            </w: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A1219F" w:rsidRDefault="00A1219F" w:rsidP="00DC137A">
            <w:pPr>
              <w:jc w:val="center"/>
            </w:pPr>
            <w:r>
              <w:t>88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A1219F" w:rsidRDefault="00A1219F" w:rsidP="00DC137A">
            <w:pPr>
              <w:jc w:val="center"/>
            </w:pPr>
            <w:r>
              <w:t>88</w:t>
            </w:r>
          </w:p>
        </w:tc>
      </w:tr>
      <w:tr w:rsidR="00A1219F" w:rsidRPr="004B0A7A" w:rsidTr="00DC137A">
        <w:trPr>
          <w:trHeight w:val="150"/>
        </w:trPr>
        <w:tc>
          <w:tcPr>
            <w:tcW w:w="226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1219F" w:rsidRPr="004B0A7A" w:rsidRDefault="00A1219F" w:rsidP="00DC137A">
            <w:pPr>
              <w:autoSpaceDE w:val="0"/>
              <w:autoSpaceDN w:val="0"/>
              <w:adjustRightInd w:val="0"/>
            </w:pPr>
          </w:p>
        </w:tc>
        <w:tc>
          <w:tcPr>
            <w:tcW w:w="28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1219F" w:rsidRPr="00113113" w:rsidRDefault="00A1219F" w:rsidP="00DC137A">
            <w:pPr>
              <w:pStyle w:val="3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предпринимателей, вовлеченных в процесс глубокой переработки рыбы, ед.</w:t>
            </w: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A1219F" w:rsidRPr="00FD5159" w:rsidRDefault="00A1219F" w:rsidP="00DC137A">
            <w:pPr>
              <w:pStyle w:val="a3"/>
              <w:spacing w:line="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A1219F" w:rsidRPr="008256DA" w:rsidRDefault="00A1219F" w:rsidP="00DC137A">
            <w:pPr>
              <w:jc w:val="center"/>
            </w:pPr>
            <w:r>
              <w:t>28</w:t>
            </w:r>
          </w:p>
        </w:tc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A1219F" w:rsidRPr="008256DA" w:rsidRDefault="00A1219F" w:rsidP="00DC137A">
            <w:pPr>
              <w:jc w:val="center"/>
            </w:pPr>
            <w:r>
              <w:t>29</w:t>
            </w: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A1219F" w:rsidRDefault="00A1219F" w:rsidP="00DC137A">
            <w:pPr>
              <w:jc w:val="center"/>
            </w:pPr>
            <w:r>
              <w:t>29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A1219F" w:rsidRDefault="00A1219F" w:rsidP="00DC137A">
            <w:pPr>
              <w:jc w:val="center"/>
            </w:pPr>
            <w:r>
              <w:t>30</w:t>
            </w:r>
          </w:p>
        </w:tc>
      </w:tr>
      <w:tr w:rsidR="00A1219F" w:rsidRPr="004B0A7A" w:rsidTr="00DC137A">
        <w:trPr>
          <w:trHeight w:val="150"/>
        </w:trPr>
        <w:tc>
          <w:tcPr>
            <w:tcW w:w="226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1219F" w:rsidRPr="004B0A7A" w:rsidRDefault="00A1219F" w:rsidP="00DC137A">
            <w:pPr>
              <w:autoSpaceDE w:val="0"/>
              <w:autoSpaceDN w:val="0"/>
              <w:adjustRightInd w:val="0"/>
            </w:pPr>
          </w:p>
        </w:tc>
        <w:tc>
          <w:tcPr>
            <w:tcW w:w="28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1219F" w:rsidRPr="00D53FAB" w:rsidRDefault="00A1219F" w:rsidP="00DC137A">
            <w:r>
              <w:t>Кол-во реализованных проектов в сфере газификации, ед.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A1219F" w:rsidRPr="008256DA" w:rsidRDefault="00A1219F" w:rsidP="00DC137A">
            <w:pPr>
              <w:pStyle w:val="a3"/>
              <w:spacing w:line="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A1219F" w:rsidRPr="008256DA" w:rsidRDefault="00A1219F" w:rsidP="00DC137A">
            <w:pPr>
              <w:spacing w:line="0" w:lineRule="atLeast"/>
              <w:jc w:val="center"/>
            </w:pPr>
            <w:r>
              <w:t>-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A1219F" w:rsidRPr="008256DA" w:rsidRDefault="00A1219F" w:rsidP="00DC137A">
            <w:pPr>
              <w:spacing w:line="0" w:lineRule="atLeast"/>
              <w:jc w:val="center"/>
            </w:pPr>
            <w:r>
              <w:t>1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A1219F" w:rsidRPr="008256DA" w:rsidRDefault="00A1219F" w:rsidP="00DC137A">
            <w:pPr>
              <w:widowControl w:val="0"/>
              <w:autoSpaceDE w:val="0"/>
              <w:autoSpaceDN w:val="0"/>
              <w:adjustRightInd w:val="0"/>
              <w:spacing w:line="0" w:lineRule="atLeast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A1219F" w:rsidRPr="008256DA" w:rsidRDefault="00A1219F" w:rsidP="00DC137A">
            <w:pPr>
              <w:widowControl w:val="0"/>
              <w:autoSpaceDE w:val="0"/>
              <w:autoSpaceDN w:val="0"/>
              <w:adjustRightInd w:val="0"/>
              <w:spacing w:line="0" w:lineRule="atLeast"/>
              <w:jc w:val="center"/>
            </w:pPr>
            <w:r>
              <w:t>-</w:t>
            </w:r>
          </w:p>
        </w:tc>
      </w:tr>
      <w:tr w:rsidR="00A1219F" w:rsidRPr="004B0A7A" w:rsidTr="00DC137A">
        <w:trPr>
          <w:trHeight w:val="150"/>
        </w:trPr>
        <w:tc>
          <w:tcPr>
            <w:tcW w:w="2266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1219F" w:rsidRPr="004B0A7A" w:rsidRDefault="00A1219F" w:rsidP="00DC137A">
            <w:pPr>
              <w:autoSpaceDE w:val="0"/>
              <w:autoSpaceDN w:val="0"/>
              <w:adjustRightInd w:val="0"/>
            </w:pPr>
          </w:p>
        </w:tc>
        <w:tc>
          <w:tcPr>
            <w:tcW w:w="28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1219F" w:rsidRPr="009346FB" w:rsidRDefault="00A1219F" w:rsidP="00DC137A">
            <w:r w:rsidRPr="009346FB">
              <w:t>Кол-во реализованных проектов в сфере водоснабжения</w:t>
            </w:r>
            <w:r>
              <w:t>, ед.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A1219F" w:rsidRPr="009346FB" w:rsidRDefault="00A1219F" w:rsidP="00DC137A">
            <w:pPr>
              <w:spacing w:line="0" w:lineRule="atLeast"/>
              <w:jc w:val="center"/>
            </w:pPr>
            <w:r>
              <w:t>-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A1219F" w:rsidRPr="009346FB" w:rsidRDefault="00A1219F" w:rsidP="00DC137A">
            <w:pPr>
              <w:spacing w:line="0" w:lineRule="atLeast"/>
              <w:jc w:val="center"/>
            </w:pPr>
            <w:r>
              <w:t>-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A1219F" w:rsidRPr="009346FB" w:rsidRDefault="00A1219F" w:rsidP="00DC137A">
            <w:pPr>
              <w:spacing w:line="0" w:lineRule="atLeast"/>
              <w:jc w:val="center"/>
            </w:pPr>
            <w:r>
              <w:t>3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A1219F" w:rsidRPr="009346FB" w:rsidRDefault="00A1219F" w:rsidP="00DC137A">
            <w:pPr>
              <w:widowControl w:val="0"/>
              <w:autoSpaceDE w:val="0"/>
              <w:autoSpaceDN w:val="0"/>
              <w:adjustRightInd w:val="0"/>
              <w:spacing w:line="0" w:lineRule="atLeast"/>
              <w:jc w:val="center"/>
            </w:pPr>
            <w:r>
              <w:t>2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A1219F" w:rsidRPr="009346FB" w:rsidRDefault="00A1219F" w:rsidP="00DC137A">
            <w:pPr>
              <w:widowControl w:val="0"/>
              <w:autoSpaceDE w:val="0"/>
              <w:autoSpaceDN w:val="0"/>
              <w:adjustRightInd w:val="0"/>
              <w:spacing w:line="0" w:lineRule="atLeast"/>
              <w:jc w:val="center"/>
            </w:pPr>
            <w:r>
              <w:t>-</w:t>
            </w:r>
          </w:p>
        </w:tc>
      </w:tr>
      <w:tr w:rsidR="00A1219F" w:rsidRPr="004B0A7A" w:rsidTr="00DC137A">
        <w:trPr>
          <w:trHeight w:val="227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19F" w:rsidRPr="004B0A7A" w:rsidRDefault="00A1219F" w:rsidP="00DC137A">
            <w:pPr>
              <w:autoSpaceDE w:val="0"/>
              <w:autoSpaceDN w:val="0"/>
              <w:adjustRightInd w:val="0"/>
              <w:jc w:val="both"/>
            </w:pPr>
            <w:r w:rsidRPr="004B0A7A">
              <w:t>Объем средств бюджета района и иных финансовых ресурсов на реализацию муниципальной 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19F" w:rsidRPr="004D0E8C" w:rsidRDefault="00A1219F" w:rsidP="00DC137A">
            <w:pPr>
              <w:pStyle w:val="ConsPlusCell"/>
              <w:widowControl/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219F" w:rsidRPr="004D0E8C" w:rsidRDefault="00A1219F" w:rsidP="00DC137A">
            <w:pPr>
              <w:pStyle w:val="ConsPlusCell"/>
              <w:widowControl/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D0E8C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209 445 </w:t>
            </w:r>
            <w:r w:rsidRPr="004D0E8C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  <w:p w:rsidR="00A1219F" w:rsidRPr="004D0E8C" w:rsidRDefault="00A1219F" w:rsidP="00DC137A">
            <w:pPr>
              <w:pStyle w:val="ConsPlusCell"/>
              <w:widowControl/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  <w:r w:rsidRPr="004D0E8C">
              <w:rPr>
                <w:rFonts w:ascii="Times New Roman" w:hAnsi="Times New Roman" w:cs="Times New Roman"/>
                <w:sz w:val="24"/>
                <w:szCs w:val="24"/>
              </w:rPr>
              <w:t xml:space="preserve"> г.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73686 </w:t>
            </w:r>
            <w:r w:rsidRPr="004D0E8C">
              <w:rPr>
                <w:rFonts w:ascii="Times New Roman" w:hAnsi="Times New Roman" w:cs="Times New Roman"/>
                <w:sz w:val="24"/>
                <w:szCs w:val="24"/>
              </w:rPr>
              <w:t>тыс. руб.,</w:t>
            </w:r>
          </w:p>
          <w:p w:rsidR="00A1219F" w:rsidRPr="004D0E8C" w:rsidRDefault="00A1219F" w:rsidP="00DC137A">
            <w:pPr>
              <w:pStyle w:val="ConsPlusCell"/>
              <w:widowControl/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Pr="004D0E8C">
              <w:rPr>
                <w:rFonts w:ascii="Times New Roman" w:hAnsi="Times New Roman" w:cs="Times New Roman"/>
                <w:sz w:val="24"/>
                <w:szCs w:val="24"/>
              </w:rPr>
              <w:t xml:space="preserve"> г.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34606 </w:t>
            </w:r>
            <w:r w:rsidRPr="004D0E8C">
              <w:rPr>
                <w:rFonts w:ascii="Times New Roman" w:hAnsi="Times New Roman" w:cs="Times New Roman"/>
                <w:sz w:val="24"/>
                <w:szCs w:val="24"/>
              </w:rPr>
              <w:t xml:space="preserve">тыс. руб., </w:t>
            </w:r>
          </w:p>
          <w:p w:rsidR="00A1219F" w:rsidRPr="004D0E8C" w:rsidRDefault="00A1219F" w:rsidP="00DC137A">
            <w:pPr>
              <w:pStyle w:val="ConsPlusCell"/>
              <w:widowControl/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  <w:r w:rsidRPr="004D0E8C">
              <w:rPr>
                <w:rFonts w:ascii="Times New Roman" w:hAnsi="Times New Roman" w:cs="Times New Roman"/>
                <w:sz w:val="24"/>
                <w:szCs w:val="24"/>
              </w:rPr>
              <w:t xml:space="preserve"> г.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40000 </w:t>
            </w:r>
            <w:r w:rsidRPr="004D0E8C">
              <w:rPr>
                <w:rFonts w:ascii="Times New Roman" w:hAnsi="Times New Roman" w:cs="Times New Roman"/>
                <w:sz w:val="24"/>
                <w:szCs w:val="24"/>
              </w:rPr>
              <w:t>тыс. руб.,</w:t>
            </w:r>
          </w:p>
          <w:p w:rsidR="00A1219F" w:rsidRPr="004B0A7A" w:rsidRDefault="00A1219F" w:rsidP="00DC137A">
            <w:pPr>
              <w:pStyle w:val="ConsPlusCell"/>
              <w:widowControl/>
              <w:spacing w:line="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  <w:r w:rsidRPr="004D0E8C">
              <w:rPr>
                <w:rFonts w:ascii="Times New Roman" w:hAnsi="Times New Roman" w:cs="Times New Roman"/>
                <w:sz w:val="24"/>
                <w:szCs w:val="24"/>
              </w:rPr>
              <w:t xml:space="preserve"> г.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61153 </w:t>
            </w:r>
            <w:r w:rsidRPr="004D0E8C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</w:tr>
      <w:tr w:rsidR="00A1219F" w:rsidRPr="004B0A7A" w:rsidTr="00DC137A">
        <w:trPr>
          <w:trHeight w:val="227"/>
        </w:trPr>
        <w:tc>
          <w:tcPr>
            <w:tcW w:w="22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219F" w:rsidRPr="004B0A7A" w:rsidRDefault="00A1219F" w:rsidP="00DC137A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4B0A7A">
              <w:t>Ожидаемые конечные результаты реализации муниципальной программы, оценка планируемой эффективности ее реализации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19F" w:rsidRPr="003D6EE6" w:rsidRDefault="00A1219F" w:rsidP="00DC137A">
            <w:pPr>
              <w:pStyle w:val="Report"/>
              <w:spacing w:line="240" w:lineRule="auto"/>
              <w:ind w:firstLine="0"/>
              <w:jc w:val="left"/>
            </w:pPr>
          </w:p>
        </w:tc>
        <w:tc>
          <w:tcPr>
            <w:tcW w:w="6097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19F" w:rsidRPr="003D6EE6" w:rsidRDefault="00A1219F" w:rsidP="00DC137A">
            <w:pPr>
              <w:pStyle w:val="Report"/>
              <w:spacing w:line="240" w:lineRule="auto"/>
              <w:ind w:firstLine="0"/>
              <w:jc w:val="left"/>
            </w:pPr>
            <w:r>
              <w:t>- увеличение поголовья скота;</w:t>
            </w:r>
          </w:p>
          <w:p w:rsidR="00A1219F" w:rsidRPr="009C3294" w:rsidRDefault="00A1219F" w:rsidP="00DC137A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3294">
              <w:t>-</w:t>
            </w:r>
            <w:r w:rsidRPr="009C3294">
              <w:rPr>
                <w:rFonts w:ascii="Times New Roman" w:hAnsi="Times New Roman"/>
                <w:sz w:val="24"/>
                <w:szCs w:val="24"/>
              </w:rPr>
              <w:t xml:space="preserve"> реализация и сбыт мясомолочной и рыбной продукции через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сельскохозяйственный </w:t>
            </w:r>
            <w:r w:rsidRPr="009C3294">
              <w:rPr>
                <w:rFonts w:ascii="Times New Roman" w:hAnsi="Times New Roman"/>
                <w:sz w:val="24"/>
                <w:szCs w:val="24"/>
              </w:rPr>
              <w:t>рынок, предприятиям социальной сферы, через реализацию в торговых точках, участие в ярмарках выходного дня;</w:t>
            </w:r>
          </w:p>
          <w:p w:rsidR="00A1219F" w:rsidRPr="009C3294" w:rsidRDefault="00A1219F" w:rsidP="00DC137A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3294">
              <w:rPr>
                <w:rFonts w:ascii="Times New Roman" w:hAnsi="Times New Roman"/>
                <w:sz w:val="24"/>
                <w:szCs w:val="24"/>
              </w:rPr>
              <w:t>- стабилизация вылова рыбы;</w:t>
            </w:r>
          </w:p>
          <w:p w:rsidR="00A1219F" w:rsidRPr="009C3294" w:rsidRDefault="00A1219F" w:rsidP="00DC137A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3294">
              <w:rPr>
                <w:rFonts w:ascii="Times New Roman" w:hAnsi="Times New Roman"/>
                <w:sz w:val="24"/>
                <w:szCs w:val="24"/>
              </w:rPr>
              <w:t>- расширение ассортимента рыбной продукции за счет глубокой переработки рыбы;</w:t>
            </w:r>
          </w:p>
          <w:p w:rsidR="00A1219F" w:rsidRDefault="00A1219F" w:rsidP="00DC137A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3294">
              <w:rPr>
                <w:rFonts w:ascii="Times New Roman" w:hAnsi="Times New Roman"/>
                <w:sz w:val="24"/>
                <w:szCs w:val="24"/>
              </w:rPr>
              <w:t>- созда</w:t>
            </w:r>
            <w:r>
              <w:rPr>
                <w:rFonts w:ascii="Times New Roman" w:hAnsi="Times New Roman"/>
                <w:sz w:val="24"/>
                <w:szCs w:val="24"/>
              </w:rPr>
              <w:t>ние дополнительных рабочих мест;</w:t>
            </w:r>
          </w:p>
          <w:p w:rsidR="00A1219F" w:rsidRPr="007070AD" w:rsidRDefault="00A1219F" w:rsidP="00DC137A">
            <w:pPr>
              <w:pStyle w:val="a5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-п</w:t>
            </w:r>
            <w:r w:rsidRPr="007C52BD">
              <w:rPr>
                <w:rFonts w:ascii="Times New Roman" w:hAnsi="Times New Roman"/>
                <w:sz w:val="24"/>
                <w:szCs w:val="24"/>
              </w:rPr>
              <w:t xml:space="preserve">овышение уровня и качества жизни на селе </w:t>
            </w:r>
          </w:p>
        </w:tc>
      </w:tr>
    </w:tbl>
    <w:p w:rsidR="00112670" w:rsidRDefault="00112670"/>
    <w:p w:rsidR="00112670" w:rsidRDefault="00112670" w:rsidP="00112670">
      <w:pPr>
        <w:jc w:val="center"/>
        <w:sectPr w:rsidR="00112670" w:rsidSect="00A1219F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112670" w:rsidRPr="001C5244" w:rsidRDefault="00112670" w:rsidP="00112670">
      <w:pPr>
        <w:jc w:val="center"/>
      </w:pPr>
      <w:r>
        <w:lastRenderedPageBreak/>
        <w:t>Паспорт</w:t>
      </w:r>
    </w:p>
    <w:p w:rsidR="00112670" w:rsidRPr="001C5244" w:rsidRDefault="00112670" w:rsidP="00112670">
      <w:pPr>
        <w:jc w:val="center"/>
      </w:pPr>
      <w:r w:rsidRPr="001C5244">
        <w:t xml:space="preserve">муниципальной программы «Эффективное управление муниципальными финансами и совершенствование межбюджетных отношений» в муниципальном образовании «Александровский район» </w:t>
      </w:r>
    </w:p>
    <w:p w:rsidR="00112670" w:rsidRPr="001C5244" w:rsidRDefault="00112670" w:rsidP="00112670">
      <w:pPr>
        <w:jc w:val="center"/>
      </w:pPr>
    </w:p>
    <w:tbl>
      <w:tblPr>
        <w:tblW w:w="148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39"/>
        <w:gridCol w:w="4110"/>
        <w:gridCol w:w="804"/>
        <w:gridCol w:w="806"/>
        <w:gridCol w:w="154"/>
        <w:gridCol w:w="623"/>
        <w:gridCol w:w="357"/>
        <w:gridCol w:w="201"/>
        <w:gridCol w:w="411"/>
        <w:gridCol w:w="481"/>
        <w:gridCol w:w="86"/>
        <w:gridCol w:w="203"/>
        <w:gridCol w:w="697"/>
        <w:gridCol w:w="118"/>
        <w:gridCol w:w="764"/>
        <w:gridCol w:w="118"/>
        <w:gridCol w:w="764"/>
        <w:gridCol w:w="107"/>
        <w:gridCol w:w="973"/>
      </w:tblGrid>
      <w:tr w:rsidR="00112670" w:rsidRPr="001C5244" w:rsidTr="00DC137A">
        <w:trPr>
          <w:trHeight w:val="20"/>
        </w:trPr>
        <w:tc>
          <w:tcPr>
            <w:tcW w:w="3039" w:type="dxa"/>
            <w:shd w:val="clear" w:color="auto" w:fill="auto"/>
          </w:tcPr>
          <w:p w:rsidR="00112670" w:rsidRPr="001C5244" w:rsidRDefault="00112670" w:rsidP="00DC137A">
            <w:pPr>
              <w:spacing w:line="240" w:lineRule="atLeast"/>
              <w:ind w:left="-57" w:right="-57"/>
            </w:pPr>
            <w:r w:rsidRPr="001C5244">
              <w:rPr>
                <w:sz w:val="22"/>
                <w:szCs w:val="22"/>
              </w:rPr>
              <w:t>Наименование муниципальной программы</w:t>
            </w:r>
          </w:p>
        </w:tc>
        <w:tc>
          <w:tcPr>
            <w:tcW w:w="11777" w:type="dxa"/>
            <w:gridSpan w:val="18"/>
            <w:shd w:val="clear" w:color="auto" w:fill="auto"/>
            <w:vAlign w:val="center"/>
          </w:tcPr>
          <w:p w:rsidR="00112670" w:rsidRPr="001C5244" w:rsidRDefault="00112670" w:rsidP="00DC137A">
            <w:pPr>
              <w:spacing w:line="240" w:lineRule="atLeast"/>
              <w:ind w:left="-57" w:right="-57"/>
            </w:pPr>
            <w:r w:rsidRPr="001C5244">
              <w:rPr>
                <w:sz w:val="22"/>
                <w:szCs w:val="22"/>
              </w:rPr>
              <w:t xml:space="preserve">«Эффективное управление муниципальными финансами и совершенствование межбюджетных отношений в муниципальном образовании «Александровский район» </w:t>
            </w:r>
          </w:p>
        </w:tc>
      </w:tr>
      <w:tr w:rsidR="00112670" w:rsidRPr="001C5244" w:rsidTr="00DC137A">
        <w:trPr>
          <w:trHeight w:val="20"/>
        </w:trPr>
        <w:tc>
          <w:tcPr>
            <w:tcW w:w="3039" w:type="dxa"/>
            <w:shd w:val="clear" w:color="auto" w:fill="auto"/>
          </w:tcPr>
          <w:p w:rsidR="00112670" w:rsidRPr="001C5244" w:rsidRDefault="00112670" w:rsidP="00DC137A">
            <w:pPr>
              <w:spacing w:line="240" w:lineRule="atLeast"/>
              <w:ind w:left="-57" w:right="-57"/>
            </w:pPr>
            <w:r w:rsidRPr="001C5244">
              <w:rPr>
                <w:sz w:val="22"/>
                <w:szCs w:val="22"/>
              </w:rPr>
              <w:t>Ответственный исполнитель программы</w:t>
            </w:r>
          </w:p>
        </w:tc>
        <w:tc>
          <w:tcPr>
            <w:tcW w:w="11777" w:type="dxa"/>
            <w:gridSpan w:val="18"/>
            <w:shd w:val="clear" w:color="auto" w:fill="auto"/>
            <w:vAlign w:val="center"/>
          </w:tcPr>
          <w:p w:rsidR="00112670" w:rsidRPr="001C5244" w:rsidRDefault="00112670" w:rsidP="00DC137A">
            <w:pPr>
              <w:spacing w:line="240" w:lineRule="atLeast"/>
              <w:ind w:left="-57" w:right="-57"/>
            </w:pPr>
            <w:r w:rsidRPr="001C5244">
              <w:rPr>
                <w:sz w:val="22"/>
                <w:szCs w:val="22"/>
              </w:rPr>
              <w:t>Финансовый отдел Администрации района Александровского района</w:t>
            </w:r>
          </w:p>
        </w:tc>
      </w:tr>
      <w:tr w:rsidR="00112670" w:rsidRPr="001C5244" w:rsidTr="00DC137A">
        <w:trPr>
          <w:trHeight w:val="20"/>
        </w:trPr>
        <w:tc>
          <w:tcPr>
            <w:tcW w:w="3039" w:type="dxa"/>
            <w:shd w:val="clear" w:color="auto" w:fill="auto"/>
          </w:tcPr>
          <w:p w:rsidR="00112670" w:rsidRPr="001C5244" w:rsidRDefault="00112670" w:rsidP="00DC137A">
            <w:pPr>
              <w:spacing w:line="240" w:lineRule="atLeast"/>
              <w:ind w:left="-57" w:right="-57"/>
              <w:jc w:val="both"/>
            </w:pPr>
            <w:r w:rsidRPr="001C5244">
              <w:rPr>
                <w:sz w:val="22"/>
                <w:szCs w:val="22"/>
              </w:rPr>
              <w:t>Соисполнители программы</w:t>
            </w:r>
          </w:p>
        </w:tc>
        <w:tc>
          <w:tcPr>
            <w:tcW w:w="11777" w:type="dxa"/>
            <w:gridSpan w:val="18"/>
            <w:shd w:val="clear" w:color="auto" w:fill="auto"/>
            <w:vAlign w:val="center"/>
          </w:tcPr>
          <w:p w:rsidR="00112670" w:rsidRPr="001C5244" w:rsidRDefault="00112670" w:rsidP="00DC137A">
            <w:pPr>
              <w:spacing w:line="240" w:lineRule="atLeast"/>
              <w:ind w:left="-57" w:right="-57"/>
            </w:pPr>
            <w:r w:rsidRPr="001C5244">
              <w:rPr>
                <w:sz w:val="22"/>
                <w:szCs w:val="22"/>
              </w:rPr>
              <w:t>Финансовый отдел Администрации района Александровского района</w:t>
            </w:r>
          </w:p>
        </w:tc>
      </w:tr>
      <w:tr w:rsidR="00112670" w:rsidRPr="001C5244" w:rsidTr="00DC137A">
        <w:trPr>
          <w:trHeight w:val="20"/>
        </w:trPr>
        <w:tc>
          <w:tcPr>
            <w:tcW w:w="3039" w:type="dxa"/>
            <w:shd w:val="clear" w:color="auto" w:fill="auto"/>
          </w:tcPr>
          <w:p w:rsidR="00112670" w:rsidRPr="001C5244" w:rsidRDefault="00112670" w:rsidP="00DC137A">
            <w:pPr>
              <w:spacing w:line="240" w:lineRule="atLeast"/>
              <w:ind w:left="-57" w:right="-57"/>
              <w:jc w:val="both"/>
            </w:pPr>
            <w:r w:rsidRPr="001C5244">
              <w:rPr>
                <w:sz w:val="22"/>
                <w:szCs w:val="22"/>
              </w:rPr>
              <w:t>Участники муниципальной программы</w:t>
            </w:r>
          </w:p>
        </w:tc>
        <w:tc>
          <w:tcPr>
            <w:tcW w:w="11777" w:type="dxa"/>
            <w:gridSpan w:val="18"/>
            <w:shd w:val="clear" w:color="auto" w:fill="auto"/>
            <w:vAlign w:val="center"/>
          </w:tcPr>
          <w:p w:rsidR="00112670" w:rsidRPr="001C5244" w:rsidRDefault="00112670" w:rsidP="00DC137A">
            <w:pPr>
              <w:spacing w:line="240" w:lineRule="atLeast"/>
              <w:ind w:left="-57" w:right="-57"/>
            </w:pPr>
            <w:r w:rsidRPr="001C5244">
              <w:rPr>
                <w:sz w:val="22"/>
                <w:szCs w:val="22"/>
              </w:rPr>
              <w:t>Финансовый отдел Администрации района Александровского района</w:t>
            </w:r>
          </w:p>
          <w:p w:rsidR="00112670" w:rsidRPr="001C5244" w:rsidRDefault="00112670" w:rsidP="00DC137A">
            <w:pPr>
              <w:spacing w:line="240" w:lineRule="atLeast"/>
              <w:ind w:left="-57" w:right="-57"/>
            </w:pPr>
            <w:r w:rsidRPr="001C5244">
              <w:rPr>
                <w:sz w:val="22"/>
                <w:szCs w:val="22"/>
              </w:rPr>
              <w:t>Контрольно – ревизионная комиссия Александровского района</w:t>
            </w:r>
          </w:p>
        </w:tc>
      </w:tr>
      <w:tr w:rsidR="00112670" w:rsidRPr="001C5244" w:rsidTr="00DC137A">
        <w:trPr>
          <w:trHeight w:val="20"/>
        </w:trPr>
        <w:tc>
          <w:tcPr>
            <w:tcW w:w="3039" w:type="dxa"/>
            <w:shd w:val="clear" w:color="auto" w:fill="auto"/>
          </w:tcPr>
          <w:p w:rsidR="00112670" w:rsidRPr="001C5244" w:rsidRDefault="00112670" w:rsidP="00DC137A">
            <w:pPr>
              <w:spacing w:line="240" w:lineRule="atLeast"/>
              <w:ind w:left="-57" w:right="-57"/>
            </w:pPr>
            <w:r w:rsidRPr="001C5244">
              <w:rPr>
                <w:sz w:val="22"/>
                <w:szCs w:val="22"/>
              </w:rPr>
              <w:t>Среднесрочная цель социально – экономического развития Александровского района, на реализацию, которой направлена муниципальная программа</w:t>
            </w:r>
          </w:p>
        </w:tc>
        <w:tc>
          <w:tcPr>
            <w:tcW w:w="11777" w:type="dxa"/>
            <w:gridSpan w:val="18"/>
            <w:shd w:val="clear" w:color="auto" w:fill="auto"/>
            <w:vAlign w:val="center"/>
          </w:tcPr>
          <w:p w:rsidR="00112670" w:rsidRPr="001C5244" w:rsidRDefault="00112670" w:rsidP="00DC137A">
            <w:pPr>
              <w:spacing w:line="240" w:lineRule="atLeast"/>
              <w:ind w:left="-57" w:right="-57"/>
            </w:pPr>
            <w:r w:rsidRPr="001C5244">
              <w:rPr>
                <w:sz w:val="22"/>
                <w:szCs w:val="22"/>
              </w:rPr>
              <w:t>Эффективная власть</w:t>
            </w:r>
          </w:p>
        </w:tc>
      </w:tr>
      <w:tr w:rsidR="00112670" w:rsidRPr="001C5244" w:rsidTr="00DC137A">
        <w:trPr>
          <w:trHeight w:val="20"/>
        </w:trPr>
        <w:tc>
          <w:tcPr>
            <w:tcW w:w="3039" w:type="dxa"/>
            <w:shd w:val="clear" w:color="auto" w:fill="auto"/>
          </w:tcPr>
          <w:p w:rsidR="00112670" w:rsidRPr="001C5244" w:rsidRDefault="00112670" w:rsidP="00DC137A">
            <w:pPr>
              <w:spacing w:line="240" w:lineRule="atLeast"/>
              <w:ind w:left="-57" w:right="-57"/>
              <w:jc w:val="both"/>
            </w:pPr>
            <w:r w:rsidRPr="001C5244">
              <w:rPr>
                <w:sz w:val="22"/>
                <w:szCs w:val="22"/>
              </w:rPr>
              <w:t>Цель муниципальной программы</w:t>
            </w:r>
          </w:p>
        </w:tc>
        <w:tc>
          <w:tcPr>
            <w:tcW w:w="11777" w:type="dxa"/>
            <w:gridSpan w:val="18"/>
            <w:shd w:val="clear" w:color="auto" w:fill="auto"/>
            <w:vAlign w:val="center"/>
          </w:tcPr>
          <w:p w:rsidR="00112670" w:rsidRPr="001C5244" w:rsidRDefault="00112670" w:rsidP="00DC137A">
            <w:pPr>
              <w:spacing w:line="240" w:lineRule="atLeast"/>
              <w:ind w:left="-57" w:right="-57"/>
            </w:pPr>
            <w:r w:rsidRPr="001C5244">
              <w:rPr>
                <w:sz w:val="22"/>
                <w:szCs w:val="22"/>
              </w:rPr>
              <w:t xml:space="preserve">Эффективное управление муниципальными финансами и совершенствование межбюджетных отношений </w:t>
            </w:r>
          </w:p>
        </w:tc>
      </w:tr>
      <w:tr w:rsidR="00112670" w:rsidRPr="001C5244" w:rsidTr="00DC137A">
        <w:trPr>
          <w:trHeight w:val="20"/>
        </w:trPr>
        <w:tc>
          <w:tcPr>
            <w:tcW w:w="3039" w:type="dxa"/>
            <w:vMerge w:val="restart"/>
            <w:shd w:val="clear" w:color="auto" w:fill="auto"/>
            <w:vAlign w:val="center"/>
          </w:tcPr>
          <w:p w:rsidR="00112670" w:rsidRPr="001C5244" w:rsidRDefault="00112670" w:rsidP="00DC137A">
            <w:pPr>
              <w:spacing w:line="240" w:lineRule="atLeast"/>
              <w:ind w:left="-57" w:right="-57"/>
            </w:pPr>
            <w:r w:rsidRPr="001C5244">
              <w:rPr>
                <w:sz w:val="22"/>
                <w:szCs w:val="22"/>
              </w:rPr>
              <w:t>Показатели цели муниципальной программы и их значение</w:t>
            </w:r>
          </w:p>
        </w:tc>
        <w:tc>
          <w:tcPr>
            <w:tcW w:w="4914" w:type="dxa"/>
            <w:gridSpan w:val="2"/>
            <w:shd w:val="clear" w:color="auto" w:fill="auto"/>
          </w:tcPr>
          <w:p w:rsidR="00112670" w:rsidRPr="001C5244" w:rsidRDefault="00112670" w:rsidP="00DC137A">
            <w:pPr>
              <w:spacing w:line="240" w:lineRule="atLeast"/>
              <w:ind w:left="-57" w:right="-57"/>
              <w:jc w:val="both"/>
            </w:pPr>
            <w:r w:rsidRPr="001C5244">
              <w:rPr>
                <w:sz w:val="22"/>
                <w:szCs w:val="22"/>
              </w:rPr>
              <w:t>Показатели цели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112670" w:rsidRPr="001C5244" w:rsidRDefault="00112670" w:rsidP="00DC137A">
            <w:pPr>
              <w:spacing w:line="240" w:lineRule="atLeast"/>
              <w:ind w:left="-57" w:right="-57"/>
              <w:jc w:val="center"/>
            </w:pPr>
            <w:r w:rsidRPr="001C5244">
              <w:rPr>
                <w:sz w:val="22"/>
                <w:szCs w:val="22"/>
              </w:rPr>
              <w:t>2013</w:t>
            </w:r>
          </w:p>
        </w:tc>
        <w:tc>
          <w:tcPr>
            <w:tcW w:w="777" w:type="dxa"/>
            <w:gridSpan w:val="2"/>
            <w:shd w:val="clear" w:color="auto" w:fill="auto"/>
            <w:vAlign w:val="center"/>
          </w:tcPr>
          <w:p w:rsidR="00112670" w:rsidRPr="001C5244" w:rsidRDefault="00112670" w:rsidP="00DC137A">
            <w:pPr>
              <w:spacing w:line="240" w:lineRule="atLeast"/>
              <w:ind w:left="-57" w:right="-57"/>
              <w:jc w:val="center"/>
            </w:pPr>
            <w:r w:rsidRPr="001C5244">
              <w:rPr>
                <w:sz w:val="22"/>
                <w:szCs w:val="22"/>
              </w:rPr>
              <w:t>2014</w:t>
            </w:r>
          </w:p>
        </w:tc>
        <w:tc>
          <w:tcPr>
            <w:tcW w:w="969" w:type="dxa"/>
            <w:gridSpan w:val="3"/>
            <w:shd w:val="clear" w:color="auto" w:fill="auto"/>
            <w:vAlign w:val="center"/>
          </w:tcPr>
          <w:p w:rsidR="00112670" w:rsidRPr="001C5244" w:rsidRDefault="00112670" w:rsidP="00DC137A">
            <w:pPr>
              <w:spacing w:line="240" w:lineRule="atLeast"/>
              <w:ind w:left="-57" w:right="-57"/>
              <w:jc w:val="center"/>
            </w:pPr>
            <w:r w:rsidRPr="001C5244">
              <w:rPr>
                <w:sz w:val="22"/>
                <w:szCs w:val="22"/>
              </w:rPr>
              <w:t>2015</w:t>
            </w:r>
          </w:p>
        </w:tc>
        <w:tc>
          <w:tcPr>
            <w:tcW w:w="770" w:type="dxa"/>
            <w:gridSpan w:val="3"/>
            <w:shd w:val="clear" w:color="auto" w:fill="auto"/>
            <w:vAlign w:val="center"/>
          </w:tcPr>
          <w:p w:rsidR="00112670" w:rsidRPr="001C5244" w:rsidRDefault="00112670" w:rsidP="00DC137A">
            <w:pPr>
              <w:spacing w:line="240" w:lineRule="atLeast"/>
              <w:ind w:left="-57" w:right="-57"/>
              <w:jc w:val="center"/>
            </w:pPr>
            <w:r w:rsidRPr="001C5244">
              <w:rPr>
                <w:sz w:val="22"/>
                <w:szCs w:val="22"/>
              </w:rPr>
              <w:t>2016</w:t>
            </w:r>
          </w:p>
        </w:tc>
        <w:tc>
          <w:tcPr>
            <w:tcW w:w="815" w:type="dxa"/>
            <w:gridSpan w:val="2"/>
            <w:shd w:val="clear" w:color="auto" w:fill="auto"/>
            <w:vAlign w:val="center"/>
          </w:tcPr>
          <w:p w:rsidR="00112670" w:rsidRPr="001C5244" w:rsidRDefault="00112670" w:rsidP="00DC137A">
            <w:pPr>
              <w:spacing w:line="240" w:lineRule="atLeast"/>
              <w:ind w:left="-57" w:right="-57"/>
              <w:jc w:val="center"/>
            </w:pPr>
            <w:r w:rsidRPr="001C5244">
              <w:rPr>
                <w:sz w:val="22"/>
                <w:szCs w:val="22"/>
              </w:rPr>
              <w:t>2017</w:t>
            </w:r>
          </w:p>
        </w:tc>
        <w:tc>
          <w:tcPr>
            <w:tcW w:w="882" w:type="dxa"/>
            <w:gridSpan w:val="2"/>
            <w:vAlign w:val="center"/>
          </w:tcPr>
          <w:p w:rsidR="00112670" w:rsidRPr="001C5244" w:rsidRDefault="00112670" w:rsidP="00DC137A">
            <w:pPr>
              <w:spacing w:line="240" w:lineRule="atLeast"/>
              <w:ind w:left="-57" w:right="-57"/>
              <w:jc w:val="center"/>
            </w:pPr>
            <w:r w:rsidRPr="001C5244">
              <w:rPr>
                <w:sz w:val="22"/>
                <w:szCs w:val="22"/>
              </w:rPr>
              <w:t>2018</w:t>
            </w:r>
          </w:p>
        </w:tc>
        <w:tc>
          <w:tcPr>
            <w:tcW w:w="871" w:type="dxa"/>
            <w:gridSpan w:val="2"/>
            <w:vAlign w:val="center"/>
          </w:tcPr>
          <w:p w:rsidR="00112670" w:rsidRPr="001C5244" w:rsidRDefault="00112670" w:rsidP="00DC137A">
            <w:pPr>
              <w:spacing w:line="240" w:lineRule="atLeast"/>
              <w:ind w:left="-57" w:right="-57"/>
              <w:jc w:val="center"/>
            </w:pPr>
            <w:r w:rsidRPr="001C5244">
              <w:rPr>
                <w:sz w:val="22"/>
                <w:szCs w:val="22"/>
              </w:rPr>
              <w:t>2019</w:t>
            </w:r>
          </w:p>
        </w:tc>
        <w:tc>
          <w:tcPr>
            <w:tcW w:w="973" w:type="dxa"/>
            <w:vAlign w:val="center"/>
          </w:tcPr>
          <w:p w:rsidR="00112670" w:rsidRPr="001C5244" w:rsidRDefault="00112670" w:rsidP="00DC137A">
            <w:pPr>
              <w:spacing w:line="240" w:lineRule="atLeast"/>
              <w:ind w:left="-57" w:right="-57"/>
              <w:jc w:val="center"/>
            </w:pPr>
            <w:r w:rsidRPr="001C5244">
              <w:rPr>
                <w:sz w:val="22"/>
                <w:szCs w:val="22"/>
              </w:rPr>
              <w:t>2020</w:t>
            </w:r>
          </w:p>
        </w:tc>
      </w:tr>
      <w:tr w:rsidR="00112670" w:rsidRPr="001C5244" w:rsidTr="00DC137A">
        <w:trPr>
          <w:trHeight w:val="20"/>
        </w:trPr>
        <w:tc>
          <w:tcPr>
            <w:tcW w:w="3039" w:type="dxa"/>
            <w:vMerge/>
            <w:shd w:val="clear" w:color="auto" w:fill="auto"/>
          </w:tcPr>
          <w:p w:rsidR="00112670" w:rsidRPr="001C5244" w:rsidRDefault="00112670" w:rsidP="00DC137A">
            <w:pPr>
              <w:spacing w:line="240" w:lineRule="atLeast"/>
              <w:ind w:left="-57" w:right="-57"/>
              <w:jc w:val="both"/>
            </w:pPr>
          </w:p>
        </w:tc>
        <w:tc>
          <w:tcPr>
            <w:tcW w:w="4914" w:type="dxa"/>
            <w:gridSpan w:val="2"/>
            <w:shd w:val="clear" w:color="auto" w:fill="auto"/>
          </w:tcPr>
          <w:p w:rsidR="00112670" w:rsidRPr="001C5244" w:rsidRDefault="00112670" w:rsidP="00DC137A">
            <w:pPr>
              <w:spacing w:line="240" w:lineRule="atLeast"/>
              <w:ind w:left="-57" w:right="-57"/>
              <w:jc w:val="both"/>
            </w:pPr>
            <w:r w:rsidRPr="001C5244">
              <w:rPr>
                <w:sz w:val="22"/>
                <w:szCs w:val="22"/>
              </w:rPr>
              <w:t>Рейтинг Александровского района среди муниципальных образований по качеству управления муниципальными финансами (степень качества)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112670" w:rsidRPr="001C5244" w:rsidRDefault="00112670" w:rsidP="00DC137A">
            <w:pPr>
              <w:spacing w:line="240" w:lineRule="atLeast"/>
              <w:ind w:left="-57" w:right="-57"/>
              <w:jc w:val="center"/>
            </w:pPr>
            <w:r w:rsidRPr="001C5244">
              <w:rPr>
                <w:sz w:val="22"/>
                <w:szCs w:val="22"/>
              </w:rPr>
              <w:t>10-11</w:t>
            </w:r>
          </w:p>
        </w:tc>
        <w:tc>
          <w:tcPr>
            <w:tcW w:w="777" w:type="dxa"/>
            <w:gridSpan w:val="2"/>
            <w:shd w:val="clear" w:color="auto" w:fill="auto"/>
            <w:vAlign w:val="center"/>
          </w:tcPr>
          <w:p w:rsidR="00112670" w:rsidRPr="001C5244" w:rsidRDefault="00112670" w:rsidP="00DC137A">
            <w:pPr>
              <w:spacing w:line="240" w:lineRule="atLeast"/>
              <w:ind w:left="-57" w:right="-57"/>
              <w:jc w:val="center"/>
            </w:pPr>
            <w:r w:rsidRPr="001C5244">
              <w:rPr>
                <w:sz w:val="22"/>
                <w:szCs w:val="22"/>
              </w:rPr>
              <w:t>10-11</w:t>
            </w:r>
          </w:p>
        </w:tc>
        <w:tc>
          <w:tcPr>
            <w:tcW w:w="969" w:type="dxa"/>
            <w:gridSpan w:val="3"/>
            <w:shd w:val="clear" w:color="auto" w:fill="auto"/>
            <w:vAlign w:val="center"/>
          </w:tcPr>
          <w:p w:rsidR="00112670" w:rsidRPr="001C5244" w:rsidRDefault="00112670" w:rsidP="00DC137A">
            <w:pPr>
              <w:spacing w:line="240" w:lineRule="atLeast"/>
              <w:ind w:left="-57" w:right="-57"/>
              <w:jc w:val="center"/>
            </w:pPr>
            <w:r w:rsidRPr="001C5244">
              <w:rPr>
                <w:sz w:val="22"/>
                <w:szCs w:val="22"/>
              </w:rPr>
              <w:t>10</w:t>
            </w:r>
          </w:p>
        </w:tc>
        <w:tc>
          <w:tcPr>
            <w:tcW w:w="770" w:type="dxa"/>
            <w:gridSpan w:val="3"/>
            <w:shd w:val="clear" w:color="auto" w:fill="auto"/>
            <w:vAlign w:val="center"/>
          </w:tcPr>
          <w:p w:rsidR="00112670" w:rsidRPr="001C5244" w:rsidRDefault="00112670" w:rsidP="00DC137A">
            <w:pPr>
              <w:spacing w:line="240" w:lineRule="atLeast"/>
              <w:ind w:left="-57" w:right="-57"/>
              <w:jc w:val="center"/>
            </w:pPr>
            <w:r w:rsidRPr="001C5244">
              <w:rPr>
                <w:sz w:val="22"/>
                <w:szCs w:val="22"/>
              </w:rPr>
              <w:t>9</w:t>
            </w:r>
          </w:p>
        </w:tc>
        <w:tc>
          <w:tcPr>
            <w:tcW w:w="815" w:type="dxa"/>
            <w:gridSpan w:val="2"/>
            <w:shd w:val="clear" w:color="auto" w:fill="auto"/>
            <w:vAlign w:val="center"/>
          </w:tcPr>
          <w:p w:rsidR="00112670" w:rsidRPr="001C5244" w:rsidRDefault="00112670" w:rsidP="00DC137A">
            <w:pPr>
              <w:spacing w:line="240" w:lineRule="atLeast"/>
              <w:ind w:left="-57" w:right="-57"/>
              <w:jc w:val="center"/>
            </w:pPr>
            <w:r w:rsidRPr="001C5244">
              <w:rPr>
                <w:sz w:val="22"/>
                <w:szCs w:val="22"/>
              </w:rPr>
              <w:t>8</w:t>
            </w:r>
          </w:p>
        </w:tc>
        <w:tc>
          <w:tcPr>
            <w:tcW w:w="882" w:type="dxa"/>
            <w:gridSpan w:val="2"/>
            <w:vAlign w:val="center"/>
          </w:tcPr>
          <w:p w:rsidR="00112670" w:rsidRPr="001C5244" w:rsidRDefault="00112670" w:rsidP="00DC137A">
            <w:pPr>
              <w:spacing w:line="240" w:lineRule="atLeast"/>
              <w:ind w:left="-57" w:right="-57"/>
              <w:jc w:val="center"/>
            </w:pPr>
            <w:r w:rsidRPr="001C5244">
              <w:rPr>
                <w:sz w:val="22"/>
                <w:szCs w:val="22"/>
              </w:rPr>
              <w:t>7</w:t>
            </w:r>
          </w:p>
        </w:tc>
        <w:tc>
          <w:tcPr>
            <w:tcW w:w="871" w:type="dxa"/>
            <w:gridSpan w:val="2"/>
            <w:vAlign w:val="center"/>
          </w:tcPr>
          <w:p w:rsidR="00112670" w:rsidRPr="001C5244" w:rsidRDefault="00112670" w:rsidP="00DC137A">
            <w:pPr>
              <w:spacing w:line="240" w:lineRule="atLeast"/>
              <w:ind w:left="-57" w:right="-57"/>
              <w:jc w:val="center"/>
            </w:pPr>
            <w:r w:rsidRPr="001C5244">
              <w:rPr>
                <w:sz w:val="22"/>
                <w:szCs w:val="22"/>
              </w:rPr>
              <w:t>6</w:t>
            </w:r>
          </w:p>
        </w:tc>
        <w:tc>
          <w:tcPr>
            <w:tcW w:w="973" w:type="dxa"/>
            <w:vAlign w:val="center"/>
          </w:tcPr>
          <w:p w:rsidR="00112670" w:rsidRPr="001C5244" w:rsidRDefault="00112670" w:rsidP="00DC137A">
            <w:pPr>
              <w:spacing w:line="240" w:lineRule="atLeast"/>
              <w:ind w:left="-57" w:right="-57"/>
              <w:jc w:val="center"/>
            </w:pPr>
            <w:r w:rsidRPr="001C5244">
              <w:rPr>
                <w:sz w:val="22"/>
                <w:szCs w:val="22"/>
              </w:rPr>
              <w:t>5</w:t>
            </w:r>
          </w:p>
        </w:tc>
      </w:tr>
      <w:tr w:rsidR="00112670" w:rsidRPr="001C5244" w:rsidTr="00DC137A">
        <w:trPr>
          <w:trHeight w:val="20"/>
        </w:trPr>
        <w:tc>
          <w:tcPr>
            <w:tcW w:w="3039" w:type="dxa"/>
            <w:shd w:val="clear" w:color="auto" w:fill="auto"/>
            <w:vAlign w:val="center"/>
          </w:tcPr>
          <w:p w:rsidR="00112670" w:rsidRPr="001C5244" w:rsidRDefault="00112670" w:rsidP="00DC137A">
            <w:pPr>
              <w:spacing w:line="0" w:lineRule="atLeast"/>
              <w:ind w:left="-57" w:right="-57"/>
            </w:pPr>
            <w:r w:rsidRPr="001C5244">
              <w:rPr>
                <w:sz w:val="22"/>
                <w:szCs w:val="22"/>
              </w:rPr>
              <w:t>Задачи муниципальной программы</w:t>
            </w:r>
          </w:p>
        </w:tc>
        <w:tc>
          <w:tcPr>
            <w:tcW w:w="11777" w:type="dxa"/>
            <w:gridSpan w:val="18"/>
            <w:shd w:val="clear" w:color="auto" w:fill="auto"/>
            <w:vAlign w:val="center"/>
          </w:tcPr>
          <w:p w:rsidR="00112670" w:rsidRPr="001C5244" w:rsidRDefault="00112670" w:rsidP="00DC137A">
            <w:pPr>
              <w:spacing w:line="0" w:lineRule="atLeast"/>
              <w:ind w:left="-57" w:right="-57"/>
            </w:pPr>
            <w:r w:rsidRPr="001C5244">
              <w:rPr>
                <w:sz w:val="22"/>
                <w:szCs w:val="22"/>
              </w:rPr>
              <w:t>Задача 1.Внедрение механизмов, направленных на повышение эффективности и прозрачности муниципальных финансов</w:t>
            </w:r>
          </w:p>
          <w:p w:rsidR="00112670" w:rsidRPr="001C5244" w:rsidRDefault="00112670" w:rsidP="00DC137A">
            <w:pPr>
              <w:spacing w:line="0" w:lineRule="atLeast"/>
              <w:ind w:left="-57" w:right="-57"/>
            </w:pPr>
            <w:r w:rsidRPr="001C5244">
              <w:rPr>
                <w:sz w:val="22"/>
                <w:szCs w:val="22"/>
              </w:rPr>
              <w:t xml:space="preserve">Задача 2.Совершенствование межбюджетных отношений в муниципальном образовании «Александровский район» (далее по тексту - МО «Александровский район») </w:t>
            </w:r>
          </w:p>
          <w:p w:rsidR="00112670" w:rsidRPr="001C5244" w:rsidRDefault="00112670" w:rsidP="00DC137A">
            <w:pPr>
              <w:spacing w:line="0" w:lineRule="atLeast"/>
              <w:ind w:left="-57" w:right="-57"/>
            </w:pPr>
            <w:r w:rsidRPr="001C5244">
              <w:rPr>
                <w:sz w:val="22"/>
                <w:szCs w:val="22"/>
              </w:rPr>
              <w:t>Задача 3.Обеспечение долговой устойчивости бюджета района</w:t>
            </w:r>
          </w:p>
        </w:tc>
      </w:tr>
      <w:tr w:rsidR="00112670" w:rsidRPr="001C5244" w:rsidTr="00DC137A">
        <w:trPr>
          <w:trHeight w:val="20"/>
        </w:trPr>
        <w:tc>
          <w:tcPr>
            <w:tcW w:w="3039" w:type="dxa"/>
            <w:vMerge w:val="restart"/>
            <w:shd w:val="clear" w:color="auto" w:fill="auto"/>
            <w:vAlign w:val="center"/>
          </w:tcPr>
          <w:p w:rsidR="00112670" w:rsidRPr="001C5244" w:rsidRDefault="00112670" w:rsidP="00DC137A">
            <w:pPr>
              <w:spacing w:line="0" w:lineRule="atLeast"/>
              <w:ind w:left="-57" w:right="-57"/>
            </w:pPr>
            <w:r w:rsidRPr="001C5244">
              <w:rPr>
                <w:sz w:val="22"/>
                <w:szCs w:val="22"/>
              </w:rPr>
              <w:t>Показатели задач муниципальной программы и их значение (с детализацией по годам реализации)</w:t>
            </w:r>
          </w:p>
        </w:tc>
        <w:tc>
          <w:tcPr>
            <w:tcW w:w="4110" w:type="dxa"/>
            <w:shd w:val="clear" w:color="auto" w:fill="auto"/>
          </w:tcPr>
          <w:p w:rsidR="00112670" w:rsidRPr="001C5244" w:rsidRDefault="00112670" w:rsidP="00DC137A">
            <w:pPr>
              <w:spacing w:line="0" w:lineRule="atLeast"/>
              <w:ind w:left="-57" w:right="-57"/>
              <w:jc w:val="both"/>
            </w:pPr>
            <w:r w:rsidRPr="001C5244">
              <w:rPr>
                <w:sz w:val="22"/>
                <w:szCs w:val="22"/>
              </w:rPr>
              <w:t>Показатели задач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112670" w:rsidRPr="001C5244" w:rsidRDefault="00112670" w:rsidP="00DC137A">
            <w:pPr>
              <w:spacing w:line="0" w:lineRule="atLeast"/>
              <w:ind w:left="-57" w:right="-57"/>
              <w:jc w:val="center"/>
            </w:pPr>
            <w:r w:rsidRPr="001C5244">
              <w:rPr>
                <w:sz w:val="22"/>
                <w:szCs w:val="22"/>
              </w:rPr>
              <w:t>2013</w:t>
            </w:r>
          </w:p>
        </w:tc>
        <w:tc>
          <w:tcPr>
            <w:tcW w:w="960" w:type="dxa"/>
            <w:gridSpan w:val="2"/>
            <w:shd w:val="clear" w:color="auto" w:fill="auto"/>
            <w:vAlign w:val="center"/>
          </w:tcPr>
          <w:p w:rsidR="00112670" w:rsidRPr="001C5244" w:rsidRDefault="00112670" w:rsidP="00DC137A">
            <w:pPr>
              <w:spacing w:line="0" w:lineRule="atLeast"/>
              <w:ind w:left="-57" w:right="-57"/>
              <w:jc w:val="center"/>
            </w:pPr>
            <w:r w:rsidRPr="001C5244">
              <w:rPr>
                <w:sz w:val="22"/>
                <w:szCs w:val="22"/>
              </w:rPr>
              <w:t>2014</w:t>
            </w:r>
          </w:p>
        </w:tc>
        <w:tc>
          <w:tcPr>
            <w:tcW w:w="1181" w:type="dxa"/>
            <w:gridSpan w:val="3"/>
            <w:shd w:val="clear" w:color="auto" w:fill="auto"/>
            <w:vAlign w:val="center"/>
          </w:tcPr>
          <w:p w:rsidR="00112670" w:rsidRPr="001C5244" w:rsidRDefault="00112670" w:rsidP="00DC137A">
            <w:pPr>
              <w:spacing w:line="0" w:lineRule="atLeast"/>
              <w:ind w:left="-57" w:right="-57"/>
              <w:jc w:val="center"/>
            </w:pPr>
            <w:r w:rsidRPr="001C5244">
              <w:rPr>
                <w:sz w:val="22"/>
                <w:szCs w:val="22"/>
              </w:rPr>
              <w:t>2015</w:t>
            </w:r>
          </w:p>
        </w:tc>
        <w:tc>
          <w:tcPr>
            <w:tcW w:w="978" w:type="dxa"/>
            <w:gridSpan w:val="3"/>
            <w:shd w:val="clear" w:color="auto" w:fill="auto"/>
            <w:vAlign w:val="center"/>
          </w:tcPr>
          <w:p w:rsidR="00112670" w:rsidRPr="001C5244" w:rsidRDefault="00112670" w:rsidP="00DC137A">
            <w:pPr>
              <w:spacing w:line="0" w:lineRule="atLeast"/>
              <w:ind w:left="-57" w:right="-57"/>
              <w:jc w:val="center"/>
            </w:pPr>
            <w:r w:rsidRPr="001C5244">
              <w:rPr>
                <w:sz w:val="22"/>
                <w:szCs w:val="22"/>
              </w:rPr>
              <w:t>2016</w:t>
            </w:r>
          </w:p>
        </w:tc>
        <w:tc>
          <w:tcPr>
            <w:tcW w:w="1018" w:type="dxa"/>
            <w:gridSpan w:val="3"/>
            <w:shd w:val="clear" w:color="auto" w:fill="auto"/>
            <w:vAlign w:val="center"/>
          </w:tcPr>
          <w:p w:rsidR="00112670" w:rsidRPr="001C5244" w:rsidRDefault="00112670" w:rsidP="00DC137A">
            <w:pPr>
              <w:spacing w:line="0" w:lineRule="atLeast"/>
              <w:ind w:left="-57" w:right="-57"/>
              <w:jc w:val="center"/>
            </w:pPr>
            <w:r w:rsidRPr="001C5244">
              <w:rPr>
                <w:sz w:val="22"/>
                <w:szCs w:val="22"/>
              </w:rPr>
              <w:t>2017</w:t>
            </w:r>
          </w:p>
        </w:tc>
        <w:tc>
          <w:tcPr>
            <w:tcW w:w="882" w:type="dxa"/>
            <w:gridSpan w:val="2"/>
            <w:vAlign w:val="center"/>
          </w:tcPr>
          <w:p w:rsidR="00112670" w:rsidRPr="001C5244" w:rsidRDefault="00112670" w:rsidP="00DC137A">
            <w:pPr>
              <w:spacing w:line="0" w:lineRule="atLeast"/>
              <w:ind w:left="-57" w:right="-57"/>
              <w:jc w:val="center"/>
            </w:pPr>
            <w:r w:rsidRPr="001C5244">
              <w:rPr>
                <w:sz w:val="22"/>
                <w:szCs w:val="22"/>
              </w:rPr>
              <w:t>2018</w:t>
            </w:r>
          </w:p>
        </w:tc>
        <w:tc>
          <w:tcPr>
            <w:tcW w:w="871" w:type="dxa"/>
            <w:gridSpan w:val="2"/>
            <w:vAlign w:val="center"/>
          </w:tcPr>
          <w:p w:rsidR="00112670" w:rsidRPr="001C5244" w:rsidRDefault="00112670" w:rsidP="00DC137A">
            <w:pPr>
              <w:spacing w:line="0" w:lineRule="atLeast"/>
              <w:ind w:left="-57" w:right="-57"/>
              <w:jc w:val="center"/>
            </w:pPr>
            <w:r w:rsidRPr="001C5244">
              <w:rPr>
                <w:sz w:val="22"/>
                <w:szCs w:val="22"/>
              </w:rPr>
              <w:t>2019</w:t>
            </w:r>
          </w:p>
        </w:tc>
        <w:tc>
          <w:tcPr>
            <w:tcW w:w="973" w:type="dxa"/>
            <w:vAlign w:val="center"/>
          </w:tcPr>
          <w:p w:rsidR="00112670" w:rsidRPr="001C5244" w:rsidRDefault="00112670" w:rsidP="00DC137A">
            <w:pPr>
              <w:spacing w:line="0" w:lineRule="atLeast"/>
              <w:ind w:left="-57" w:right="-57"/>
              <w:jc w:val="center"/>
            </w:pPr>
            <w:r w:rsidRPr="001C5244">
              <w:rPr>
                <w:sz w:val="22"/>
                <w:szCs w:val="22"/>
              </w:rPr>
              <w:t>2020</w:t>
            </w:r>
          </w:p>
        </w:tc>
      </w:tr>
      <w:tr w:rsidR="00112670" w:rsidRPr="001C5244" w:rsidTr="00DC137A">
        <w:trPr>
          <w:trHeight w:val="20"/>
        </w:trPr>
        <w:tc>
          <w:tcPr>
            <w:tcW w:w="3039" w:type="dxa"/>
            <w:vMerge/>
            <w:shd w:val="clear" w:color="auto" w:fill="auto"/>
          </w:tcPr>
          <w:p w:rsidR="00112670" w:rsidRPr="001C5244" w:rsidRDefault="00112670" w:rsidP="00DC137A">
            <w:pPr>
              <w:spacing w:line="0" w:lineRule="atLeast"/>
              <w:ind w:left="-57" w:right="-57"/>
              <w:jc w:val="both"/>
            </w:pPr>
          </w:p>
        </w:tc>
        <w:tc>
          <w:tcPr>
            <w:tcW w:w="11777" w:type="dxa"/>
            <w:gridSpan w:val="18"/>
            <w:shd w:val="clear" w:color="auto" w:fill="auto"/>
            <w:vAlign w:val="center"/>
          </w:tcPr>
          <w:p w:rsidR="00112670" w:rsidRPr="001C5244" w:rsidRDefault="00112670" w:rsidP="00DC137A">
            <w:pPr>
              <w:spacing w:line="0" w:lineRule="atLeast"/>
              <w:ind w:left="-57" w:right="-57"/>
            </w:pPr>
            <w:r w:rsidRPr="001C5244">
              <w:rPr>
                <w:sz w:val="22"/>
                <w:szCs w:val="22"/>
              </w:rPr>
              <w:t>Задача 1.Внедрение механизмов, направленных на повышение эффективности и прозрачности муниципальных финансов</w:t>
            </w:r>
          </w:p>
        </w:tc>
      </w:tr>
      <w:tr w:rsidR="00112670" w:rsidRPr="001C5244" w:rsidTr="00DC137A">
        <w:trPr>
          <w:trHeight w:val="20"/>
        </w:trPr>
        <w:tc>
          <w:tcPr>
            <w:tcW w:w="3039" w:type="dxa"/>
            <w:vMerge/>
            <w:shd w:val="clear" w:color="auto" w:fill="auto"/>
          </w:tcPr>
          <w:p w:rsidR="00112670" w:rsidRPr="001C5244" w:rsidRDefault="00112670" w:rsidP="00DC137A">
            <w:pPr>
              <w:spacing w:line="0" w:lineRule="atLeast"/>
              <w:ind w:left="-57" w:right="-57"/>
              <w:jc w:val="both"/>
            </w:pPr>
          </w:p>
        </w:tc>
        <w:tc>
          <w:tcPr>
            <w:tcW w:w="4110" w:type="dxa"/>
            <w:shd w:val="clear" w:color="auto" w:fill="auto"/>
          </w:tcPr>
          <w:p w:rsidR="00112670" w:rsidRPr="001C5244" w:rsidRDefault="00112670" w:rsidP="00DC137A">
            <w:pPr>
              <w:spacing w:line="0" w:lineRule="atLeast"/>
              <w:ind w:left="-57" w:right="-57"/>
              <w:jc w:val="both"/>
            </w:pPr>
            <w:r w:rsidRPr="001C5244">
              <w:rPr>
                <w:sz w:val="22"/>
                <w:szCs w:val="22"/>
              </w:rPr>
              <w:t xml:space="preserve">Доля расходов консолидированного бюджета МО «Александровский район», формируемых в рамках программ, в общем объеме расходов </w:t>
            </w:r>
            <w:r w:rsidRPr="001C5244">
              <w:rPr>
                <w:sz w:val="22"/>
                <w:szCs w:val="22"/>
              </w:rPr>
              <w:lastRenderedPageBreak/>
              <w:t>консолидируемого бюджета Александровского района</w:t>
            </w:r>
            <w:proofErr w:type="gramStart"/>
            <w:r w:rsidRPr="001C5244">
              <w:rPr>
                <w:sz w:val="22"/>
                <w:szCs w:val="22"/>
              </w:rPr>
              <w:t xml:space="preserve"> (%)</w:t>
            </w:r>
            <w:proofErr w:type="gramEnd"/>
          </w:p>
        </w:tc>
        <w:tc>
          <w:tcPr>
            <w:tcW w:w="804" w:type="dxa"/>
            <w:shd w:val="clear" w:color="auto" w:fill="auto"/>
            <w:vAlign w:val="center"/>
          </w:tcPr>
          <w:p w:rsidR="00112670" w:rsidRPr="001C5244" w:rsidRDefault="00112670" w:rsidP="00DC137A">
            <w:pPr>
              <w:spacing w:line="0" w:lineRule="atLeast"/>
              <w:ind w:left="-57" w:right="-57"/>
              <w:jc w:val="center"/>
            </w:pPr>
            <w:r w:rsidRPr="001C5244">
              <w:rPr>
                <w:sz w:val="22"/>
                <w:szCs w:val="22"/>
              </w:rPr>
              <w:lastRenderedPageBreak/>
              <w:t>65,8</w:t>
            </w:r>
          </w:p>
        </w:tc>
        <w:tc>
          <w:tcPr>
            <w:tcW w:w="960" w:type="dxa"/>
            <w:gridSpan w:val="2"/>
            <w:shd w:val="clear" w:color="auto" w:fill="auto"/>
            <w:vAlign w:val="center"/>
          </w:tcPr>
          <w:p w:rsidR="00112670" w:rsidRPr="001C5244" w:rsidRDefault="00112670" w:rsidP="00DC137A">
            <w:pPr>
              <w:spacing w:line="0" w:lineRule="atLeast"/>
              <w:ind w:left="-57" w:right="-57"/>
              <w:jc w:val="center"/>
            </w:pPr>
            <w:r w:rsidRPr="001C5244">
              <w:rPr>
                <w:sz w:val="22"/>
                <w:szCs w:val="22"/>
              </w:rPr>
              <w:t>77,6</w:t>
            </w:r>
          </w:p>
        </w:tc>
        <w:tc>
          <w:tcPr>
            <w:tcW w:w="1181" w:type="dxa"/>
            <w:gridSpan w:val="3"/>
            <w:shd w:val="clear" w:color="auto" w:fill="auto"/>
            <w:vAlign w:val="center"/>
          </w:tcPr>
          <w:p w:rsidR="00112670" w:rsidRPr="001C5244" w:rsidRDefault="00112670" w:rsidP="00DC137A">
            <w:pPr>
              <w:spacing w:line="0" w:lineRule="atLeast"/>
              <w:ind w:left="-57" w:right="-57"/>
              <w:jc w:val="center"/>
            </w:pPr>
            <w:r w:rsidRPr="001C5244">
              <w:rPr>
                <w:sz w:val="22"/>
                <w:szCs w:val="22"/>
              </w:rPr>
              <w:t>80,0</w:t>
            </w:r>
          </w:p>
        </w:tc>
        <w:tc>
          <w:tcPr>
            <w:tcW w:w="978" w:type="dxa"/>
            <w:gridSpan w:val="3"/>
            <w:shd w:val="clear" w:color="auto" w:fill="auto"/>
            <w:vAlign w:val="center"/>
          </w:tcPr>
          <w:p w:rsidR="00112670" w:rsidRPr="001C5244" w:rsidRDefault="00112670" w:rsidP="00DC137A">
            <w:pPr>
              <w:spacing w:line="0" w:lineRule="atLeast"/>
              <w:ind w:left="-57" w:right="-57"/>
              <w:jc w:val="center"/>
            </w:pPr>
            <w:r w:rsidRPr="001C5244">
              <w:rPr>
                <w:sz w:val="22"/>
                <w:szCs w:val="22"/>
              </w:rPr>
              <w:t>82,0</w:t>
            </w:r>
          </w:p>
        </w:tc>
        <w:tc>
          <w:tcPr>
            <w:tcW w:w="1018" w:type="dxa"/>
            <w:gridSpan w:val="3"/>
            <w:shd w:val="clear" w:color="auto" w:fill="auto"/>
            <w:vAlign w:val="center"/>
          </w:tcPr>
          <w:p w:rsidR="00112670" w:rsidRPr="001C5244" w:rsidRDefault="00112670" w:rsidP="00DC137A">
            <w:pPr>
              <w:spacing w:line="0" w:lineRule="atLeast"/>
              <w:ind w:left="-57" w:right="-57"/>
              <w:jc w:val="center"/>
            </w:pPr>
            <w:r w:rsidRPr="001C5244">
              <w:rPr>
                <w:sz w:val="22"/>
                <w:szCs w:val="22"/>
              </w:rPr>
              <w:t>82,0</w:t>
            </w:r>
          </w:p>
        </w:tc>
        <w:tc>
          <w:tcPr>
            <w:tcW w:w="882" w:type="dxa"/>
            <w:gridSpan w:val="2"/>
            <w:vAlign w:val="center"/>
          </w:tcPr>
          <w:p w:rsidR="00112670" w:rsidRPr="001C5244" w:rsidRDefault="00112670" w:rsidP="00DC137A">
            <w:pPr>
              <w:spacing w:line="0" w:lineRule="atLeast"/>
              <w:ind w:left="-57" w:right="-57"/>
              <w:jc w:val="center"/>
            </w:pPr>
            <w:r w:rsidRPr="001C5244">
              <w:rPr>
                <w:sz w:val="22"/>
                <w:szCs w:val="22"/>
              </w:rPr>
              <w:t>85,0</w:t>
            </w:r>
          </w:p>
        </w:tc>
        <w:tc>
          <w:tcPr>
            <w:tcW w:w="871" w:type="dxa"/>
            <w:gridSpan w:val="2"/>
            <w:vAlign w:val="center"/>
          </w:tcPr>
          <w:p w:rsidR="00112670" w:rsidRPr="001C5244" w:rsidRDefault="00112670" w:rsidP="00DC137A">
            <w:pPr>
              <w:spacing w:line="0" w:lineRule="atLeast"/>
              <w:ind w:left="-57" w:right="-57"/>
              <w:jc w:val="center"/>
            </w:pPr>
            <w:r w:rsidRPr="001C5244">
              <w:rPr>
                <w:sz w:val="22"/>
                <w:szCs w:val="22"/>
              </w:rPr>
              <w:t>85,0</w:t>
            </w:r>
          </w:p>
        </w:tc>
        <w:tc>
          <w:tcPr>
            <w:tcW w:w="973" w:type="dxa"/>
            <w:vAlign w:val="center"/>
          </w:tcPr>
          <w:p w:rsidR="00112670" w:rsidRPr="001C5244" w:rsidRDefault="00112670" w:rsidP="00DC137A">
            <w:pPr>
              <w:spacing w:line="0" w:lineRule="atLeast"/>
              <w:ind w:left="-57" w:right="-57"/>
              <w:jc w:val="center"/>
            </w:pPr>
            <w:r w:rsidRPr="001C5244">
              <w:rPr>
                <w:sz w:val="22"/>
                <w:szCs w:val="22"/>
              </w:rPr>
              <w:t>85,0</w:t>
            </w:r>
          </w:p>
        </w:tc>
      </w:tr>
      <w:tr w:rsidR="00112670" w:rsidRPr="001C5244" w:rsidTr="00DC137A">
        <w:trPr>
          <w:trHeight w:val="170"/>
        </w:trPr>
        <w:tc>
          <w:tcPr>
            <w:tcW w:w="3039" w:type="dxa"/>
            <w:vMerge/>
            <w:shd w:val="clear" w:color="auto" w:fill="auto"/>
          </w:tcPr>
          <w:p w:rsidR="00112670" w:rsidRPr="001C5244" w:rsidRDefault="00112670" w:rsidP="00DC137A">
            <w:pPr>
              <w:spacing w:line="0" w:lineRule="atLeast"/>
              <w:ind w:left="-57" w:right="-57"/>
              <w:jc w:val="both"/>
            </w:pPr>
          </w:p>
        </w:tc>
        <w:tc>
          <w:tcPr>
            <w:tcW w:w="11777" w:type="dxa"/>
            <w:gridSpan w:val="18"/>
            <w:shd w:val="clear" w:color="auto" w:fill="auto"/>
            <w:vAlign w:val="center"/>
          </w:tcPr>
          <w:p w:rsidR="00112670" w:rsidRPr="001C5244" w:rsidRDefault="00112670" w:rsidP="00DC137A">
            <w:pPr>
              <w:spacing w:line="0" w:lineRule="atLeast"/>
              <w:ind w:left="-57" w:right="-57"/>
            </w:pPr>
            <w:r w:rsidRPr="001C5244">
              <w:rPr>
                <w:sz w:val="22"/>
                <w:szCs w:val="22"/>
              </w:rPr>
              <w:t xml:space="preserve">Задача 2. Совершенствование межбюджетных отношений в МО «Александровский район»  </w:t>
            </w:r>
          </w:p>
        </w:tc>
      </w:tr>
      <w:tr w:rsidR="00112670" w:rsidRPr="001C5244" w:rsidTr="00DC137A">
        <w:trPr>
          <w:trHeight w:val="20"/>
        </w:trPr>
        <w:tc>
          <w:tcPr>
            <w:tcW w:w="3039" w:type="dxa"/>
            <w:vMerge/>
            <w:shd w:val="clear" w:color="auto" w:fill="auto"/>
          </w:tcPr>
          <w:p w:rsidR="00112670" w:rsidRPr="001C5244" w:rsidRDefault="00112670" w:rsidP="00DC137A">
            <w:pPr>
              <w:spacing w:line="0" w:lineRule="atLeast"/>
              <w:ind w:left="-57" w:right="-57"/>
              <w:jc w:val="both"/>
            </w:pPr>
          </w:p>
        </w:tc>
        <w:tc>
          <w:tcPr>
            <w:tcW w:w="4110" w:type="dxa"/>
            <w:shd w:val="clear" w:color="auto" w:fill="auto"/>
          </w:tcPr>
          <w:p w:rsidR="00112670" w:rsidRPr="001C5244" w:rsidRDefault="00112670" w:rsidP="00DC137A">
            <w:pPr>
              <w:spacing w:line="0" w:lineRule="atLeast"/>
              <w:ind w:left="-57" w:right="-57"/>
              <w:jc w:val="both"/>
            </w:pPr>
            <w:r w:rsidRPr="001C5244">
              <w:rPr>
                <w:sz w:val="22"/>
                <w:szCs w:val="22"/>
              </w:rPr>
              <w:t>Доля ассигнований, выделенных в виде субвенций, дотаций, иных межбюджетных трансфертов бюджетам сельских поселений по утвержденным методикам, в общем объеме ассигнований, предоставляемых в этих формах</w:t>
            </w:r>
            <w:proofErr w:type="gramStart"/>
            <w:r w:rsidRPr="001C5244">
              <w:rPr>
                <w:sz w:val="22"/>
                <w:szCs w:val="22"/>
              </w:rPr>
              <w:t>, (%)</w:t>
            </w:r>
            <w:proofErr w:type="gramEnd"/>
          </w:p>
        </w:tc>
        <w:tc>
          <w:tcPr>
            <w:tcW w:w="804" w:type="dxa"/>
            <w:shd w:val="clear" w:color="auto" w:fill="auto"/>
            <w:vAlign w:val="center"/>
          </w:tcPr>
          <w:p w:rsidR="00112670" w:rsidRPr="001C5244" w:rsidRDefault="00112670" w:rsidP="00DC137A">
            <w:pPr>
              <w:spacing w:line="0" w:lineRule="atLeast"/>
              <w:ind w:left="-57" w:right="-57"/>
              <w:jc w:val="center"/>
            </w:pPr>
            <w:r w:rsidRPr="001C5244">
              <w:rPr>
                <w:sz w:val="22"/>
                <w:szCs w:val="22"/>
              </w:rPr>
              <w:t>41,0</w:t>
            </w:r>
          </w:p>
        </w:tc>
        <w:tc>
          <w:tcPr>
            <w:tcW w:w="960" w:type="dxa"/>
            <w:gridSpan w:val="2"/>
            <w:shd w:val="clear" w:color="auto" w:fill="auto"/>
            <w:vAlign w:val="center"/>
          </w:tcPr>
          <w:p w:rsidR="00112670" w:rsidRPr="001C5244" w:rsidRDefault="00112670" w:rsidP="00DC137A">
            <w:pPr>
              <w:spacing w:line="0" w:lineRule="atLeast"/>
              <w:ind w:left="-57" w:right="-57"/>
              <w:jc w:val="center"/>
            </w:pPr>
            <w:r w:rsidRPr="001C5244">
              <w:rPr>
                <w:sz w:val="22"/>
                <w:szCs w:val="22"/>
              </w:rPr>
              <w:t>60,0</w:t>
            </w:r>
          </w:p>
        </w:tc>
        <w:tc>
          <w:tcPr>
            <w:tcW w:w="1181" w:type="dxa"/>
            <w:gridSpan w:val="3"/>
            <w:shd w:val="clear" w:color="auto" w:fill="auto"/>
            <w:vAlign w:val="center"/>
          </w:tcPr>
          <w:p w:rsidR="00112670" w:rsidRPr="001C5244" w:rsidRDefault="00112670" w:rsidP="00DC137A">
            <w:pPr>
              <w:spacing w:line="0" w:lineRule="atLeast"/>
              <w:ind w:left="-57" w:right="-57"/>
              <w:jc w:val="center"/>
            </w:pPr>
            <w:r w:rsidRPr="001C5244">
              <w:rPr>
                <w:sz w:val="22"/>
                <w:szCs w:val="22"/>
              </w:rPr>
              <w:t>70,0</w:t>
            </w:r>
          </w:p>
        </w:tc>
        <w:tc>
          <w:tcPr>
            <w:tcW w:w="978" w:type="dxa"/>
            <w:gridSpan w:val="3"/>
            <w:shd w:val="clear" w:color="auto" w:fill="auto"/>
            <w:vAlign w:val="center"/>
          </w:tcPr>
          <w:p w:rsidR="00112670" w:rsidRPr="001C5244" w:rsidRDefault="00112670" w:rsidP="00DC137A">
            <w:pPr>
              <w:spacing w:line="0" w:lineRule="atLeast"/>
              <w:ind w:left="-57" w:right="-57"/>
              <w:jc w:val="center"/>
            </w:pPr>
            <w:r w:rsidRPr="001C5244">
              <w:rPr>
                <w:sz w:val="22"/>
                <w:szCs w:val="22"/>
              </w:rPr>
              <w:t>75,0</w:t>
            </w:r>
          </w:p>
        </w:tc>
        <w:tc>
          <w:tcPr>
            <w:tcW w:w="1018" w:type="dxa"/>
            <w:gridSpan w:val="3"/>
            <w:shd w:val="clear" w:color="auto" w:fill="auto"/>
            <w:vAlign w:val="center"/>
          </w:tcPr>
          <w:p w:rsidR="00112670" w:rsidRPr="001C5244" w:rsidRDefault="00112670" w:rsidP="00DC137A">
            <w:pPr>
              <w:spacing w:line="0" w:lineRule="atLeast"/>
              <w:ind w:left="-57" w:right="-57"/>
              <w:jc w:val="center"/>
            </w:pPr>
            <w:r w:rsidRPr="001C5244">
              <w:rPr>
                <w:sz w:val="22"/>
                <w:szCs w:val="22"/>
              </w:rPr>
              <w:t>80,0</w:t>
            </w:r>
          </w:p>
        </w:tc>
        <w:tc>
          <w:tcPr>
            <w:tcW w:w="882" w:type="dxa"/>
            <w:gridSpan w:val="2"/>
            <w:vAlign w:val="center"/>
          </w:tcPr>
          <w:p w:rsidR="00112670" w:rsidRPr="001C5244" w:rsidRDefault="00112670" w:rsidP="00DC137A">
            <w:pPr>
              <w:spacing w:line="0" w:lineRule="atLeast"/>
              <w:ind w:left="-57" w:right="-57"/>
              <w:jc w:val="center"/>
            </w:pPr>
            <w:r w:rsidRPr="001C5244">
              <w:rPr>
                <w:sz w:val="22"/>
                <w:szCs w:val="22"/>
              </w:rPr>
              <w:t>85,0</w:t>
            </w:r>
          </w:p>
        </w:tc>
        <w:tc>
          <w:tcPr>
            <w:tcW w:w="871" w:type="dxa"/>
            <w:gridSpan w:val="2"/>
            <w:vAlign w:val="center"/>
          </w:tcPr>
          <w:p w:rsidR="00112670" w:rsidRPr="001C5244" w:rsidRDefault="00112670" w:rsidP="00DC137A">
            <w:pPr>
              <w:spacing w:line="0" w:lineRule="atLeast"/>
              <w:ind w:left="-57" w:right="-57"/>
              <w:jc w:val="center"/>
            </w:pPr>
            <w:r w:rsidRPr="001C5244">
              <w:rPr>
                <w:sz w:val="22"/>
                <w:szCs w:val="22"/>
              </w:rPr>
              <w:t>85,0</w:t>
            </w:r>
          </w:p>
        </w:tc>
        <w:tc>
          <w:tcPr>
            <w:tcW w:w="973" w:type="dxa"/>
            <w:vAlign w:val="center"/>
          </w:tcPr>
          <w:p w:rsidR="00112670" w:rsidRPr="001C5244" w:rsidRDefault="00112670" w:rsidP="00DC137A">
            <w:pPr>
              <w:spacing w:line="0" w:lineRule="atLeast"/>
              <w:ind w:left="-57" w:right="-57"/>
              <w:jc w:val="center"/>
            </w:pPr>
            <w:r w:rsidRPr="001C5244">
              <w:rPr>
                <w:sz w:val="22"/>
                <w:szCs w:val="22"/>
              </w:rPr>
              <w:t>85,0</w:t>
            </w:r>
          </w:p>
        </w:tc>
      </w:tr>
      <w:tr w:rsidR="00112670" w:rsidRPr="001C5244" w:rsidTr="00DC137A">
        <w:trPr>
          <w:trHeight w:val="20"/>
        </w:trPr>
        <w:tc>
          <w:tcPr>
            <w:tcW w:w="3039" w:type="dxa"/>
            <w:vMerge/>
            <w:shd w:val="clear" w:color="auto" w:fill="auto"/>
          </w:tcPr>
          <w:p w:rsidR="00112670" w:rsidRPr="001C5244" w:rsidRDefault="00112670" w:rsidP="00DC137A">
            <w:pPr>
              <w:spacing w:line="0" w:lineRule="atLeast"/>
              <w:ind w:left="-57" w:right="-57"/>
              <w:jc w:val="both"/>
            </w:pPr>
          </w:p>
        </w:tc>
        <w:tc>
          <w:tcPr>
            <w:tcW w:w="11777" w:type="dxa"/>
            <w:gridSpan w:val="18"/>
            <w:shd w:val="clear" w:color="auto" w:fill="auto"/>
            <w:vAlign w:val="center"/>
          </w:tcPr>
          <w:p w:rsidR="00112670" w:rsidRPr="001C5244" w:rsidRDefault="00112670" w:rsidP="00DC137A">
            <w:pPr>
              <w:spacing w:line="0" w:lineRule="atLeast"/>
              <w:ind w:left="-57" w:right="-57"/>
            </w:pPr>
            <w:r w:rsidRPr="001C5244">
              <w:rPr>
                <w:sz w:val="22"/>
                <w:szCs w:val="22"/>
              </w:rPr>
              <w:t>Задача 3.Обеспечение долговой устойчивости бюджета  МО «Александровский район»</w:t>
            </w:r>
          </w:p>
        </w:tc>
      </w:tr>
      <w:tr w:rsidR="00112670" w:rsidRPr="001C5244" w:rsidTr="00DC137A">
        <w:trPr>
          <w:trHeight w:val="20"/>
        </w:trPr>
        <w:tc>
          <w:tcPr>
            <w:tcW w:w="3039" w:type="dxa"/>
            <w:vMerge/>
            <w:shd w:val="clear" w:color="auto" w:fill="auto"/>
          </w:tcPr>
          <w:p w:rsidR="00112670" w:rsidRPr="001C5244" w:rsidRDefault="00112670" w:rsidP="00DC137A">
            <w:pPr>
              <w:spacing w:line="0" w:lineRule="atLeast"/>
              <w:ind w:left="-57" w:right="-57"/>
              <w:jc w:val="both"/>
            </w:pPr>
          </w:p>
        </w:tc>
        <w:tc>
          <w:tcPr>
            <w:tcW w:w="4110" w:type="dxa"/>
            <w:shd w:val="clear" w:color="auto" w:fill="auto"/>
          </w:tcPr>
          <w:p w:rsidR="00112670" w:rsidRPr="001C5244" w:rsidRDefault="00112670" w:rsidP="00DC137A">
            <w:pPr>
              <w:spacing w:line="0" w:lineRule="atLeast"/>
              <w:ind w:left="-57" w:right="-57"/>
              <w:jc w:val="both"/>
            </w:pPr>
            <w:r w:rsidRPr="001C5244">
              <w:rPr>
                <w:sz w:val="22"/>
                <w:szCs w:val="22"/>
              </w:rPr>
              <w:t>Отношение объема муниципального долга к общему годовому объему доходов бюджета района без учета утвержденного объема безвозмездных поступлений и поступлений налоговых доходов по дополнительным нормативам отчислений</w:t>
            </w:r>
            <w:proofErr w:type="gramStart"/>
            <w:r w:rsidRPr="001C5244">
              <w:rPr>
                <w:sz w:val="22"/>
                <w:szCs w:val="22"/>
              </w:rPr>
              <w:t>, (%)</w:t>
            </w:r>
            <w:proofErr w:type="gramEnd"/>
          </w:p>
        </w:tc>
        <w:tc>
          <w:tcPr>
            <w:tcW w:w="804" w:type="dxa"/>
            <w:shd w:val="clear" w:color="auto" w:fill="auto"/>
            <w:vAlign w:val="center"/>
          </w:tcPr>
          <w:p w:rsidR="00112670" w:rsidRPr="001C5244" w:rsidRDefault="00112670" w:rsidP="00DC137A">
            <w:pPr>
              <w:spacing w:line="0" w:lineRule="atLeast"/>
              <w:ind w:left="-57" w:right="-57"/>
              <w:jc w:val="center"/>
            </w:pPr>
            <w:r w:rsidRPr="001C5244">
              <w:rPr>
                <w:sz w:val="22"/>
                <w:szCs w:val="22"/>
              </w:rPr>
              <w:t>0</w:t>
            </w:r>
          </w:p>
        </w:tc>
        <w:tc>
          <w:tcPr>
            <w:tcW w:w="960" w:type="dxa"/>
            <w:gridSpan w:val="2"/>
            <w:shd w:val="clear" w:color="auto" w:fill="auto"/>
            <w:vAlign w:val="center"/>
          </w:tcPr>
          <w:p w:rsidR="00112670" w:rsidRPr="001C5244" w:rsidRDefault="00112670" w:rsidP="00DC137A">
            <w:pPr>
              <w:spacing w:line="0" w:lineRule="atLeast"/>
              <w:ind w:left="-57" w:right="-57"/>
              <w:jc w:val="center"/>
            </w:pPr>
            <w:r w:rsidRPr="001C5244">
              <w:rPr>
                <w:sz w:val="22"/>
                <w:szCs w:val="22"/>
              </w:rPr>
              <w:t>4,6</w:t>
            </w:r>
          </w:p>
        </w:tc>
        <w:tc>
          <w:tcPr>
            <w:tcW w:w="1181" w:type="dxa"/>
            <w:gridSpan w:val="3"/>
            <w:shd w:val="clear" w:color="auto" w:fill="auto"/>
            <w:vAlign w:val="center"/>
          </w:tcPr>
          <w:p w:rsidR="00112670" w:rsidRPr="001C5244" w:rsidRDefault="00112670" w:rsidP="00DC137A">
            <w:pPr>
              <w:spacing w:line="0" w:lineRule="atLeast"/>
              <w:ind w:left="-57" w:right="-57"/>
              <w:jc w:val="center"/>
            </w:pPr>
            <w:r w:rsidRPr="001C5244">
              <w:rPr>
                <w:sz w:val="22"/>
                <w:szCs w:val="22"/>
              </w:rPr>
              <w:t>4,8</w:t>
            </w:r>
          </w:p>
        </w:tc>
        <w:tc>
          <w:tcPr>
            <w:tcW w:w="978" w:type="dxa"/>
            <w:gridSpan w:val="3"/>
            <w:shd w:val="clear" w:color="auto" w:fill="auto"/>
            <w:vAlign w:val="center"/>
          </w:tcPr>
          <w:p w:rsidR="00112670" w:rsidRPr="001C5244" w:rsidRDefault="00112670" w:rsidP="00DC137A">
            <w:pPr>
              <w:spacing w:line="0" w:lineRule="atLeast"/>
              <w:ind w:left="-57" w:right="-57"/>
              <w:jc w:val="center"/>
            </w:pPr>
            <w:r w:rsidRPr="001C5244">
              <w:rPr>
                <w:sz w:val="22"/>
                <w:szCs w:val="22"/>
              </w:rPr>
              <w:t>не более 5,0</w:t>
            </w:r>
          </w:p>
        </w:tc>
        <w:tc>
          <w:tcPr>
            <w:tcW w:w="1018" w:type="dxa"/>
            <w:gridSpan w:val="3"/>
            <w:shd w:val="clear" w:color="auto" w:fill="auto"/>
            <w:vAlign w:val="center"/>
          </w:tcPr>
          <w:p w:rsidR="00112670" w:rsidRPr="001C5244" w:rsidRDefault="00112670" w:rsidP="00DC137A">
            <w:pPr>
              <w:spacing w:line="0" w:lineRule="atLeast"/>
              <w:ind w:left="-57" w:right="-57"/>
              <w:jc w:val="center"/>
            </w:pPr>
            <w:r w:rsidRPr="001C5244">
              <w:rPr>
                <w:sz w:val="22"/>
                <w:szCs w:val="22"/>
              </w:rPr>
              <w:t>не более 5,0</w:t>
            </w:r>
          </w:p>
        </w:tc>
        <w:tc>
          <w:tcPr>
            <w:tcW w:w="882" w:type="dxa"/>
            <w:gridSpan w:val="2"/>
            <w:vAlign w:val="center"/>
          </w:tcPr>
          <w:p w:rsidR="00112670" w:rsidRPr="001C5244" w:rsidRDefault="00112670" w:rsidP="00DC137A">
            <w:pPr>
              <w:jc w:val="center"/>
            </w:pPr>
            <w:r w:rsidRPr="001C5244">
              <w:rPr>
                <w:sz w:val="22"/>
                <w:szCs w:val="22"/>
              </w:rPr>
              <w:t>не более 5,0</w:t>
            </w:r>
          </w:p>
        </w:tc>
        <w:tc>
          <w:tcPr>
            <w:tcW w:w="871" w:type="dxa"/>
            <w:gridSpan w:val="2"/>
            <w:vAlign w:val="center"/>
          </w:tcPr>
          <w:p w:rsidR="00112670" w:rsidRPr="001C5244" w:rsidRDefault="00112670" w:rsidP="00DC137A">
            <w:pPr>
              <w:jc w:val="center"/>
            </w:pPr>
            <w:r w:rsidRPr="001C5244">
              <w:rPr>
                <w:sz w:val="22"/>
                <w:szCs w:val="22"/>
              </w:rPr>
              <w:t>не более 5,0</w:t>
            </w:r>
          </w:p>
        </w:tc>
        <w:tc>
          <w:tcPr>
            <w:tcW w:w="973" w:type="dxa"/>
            <w:vAlign w:val="center"/>
          </w:tcPr>
          <w:p w:rsidR="00112670" w:rsidRPr="001C5244" w:rsidRDefault="00112670" w:rsidP="00DC137A">
            <w:pPr>
              <w:jc w:val="center"/>
            </w:pPr>
            <w:r w:rsidRPr="001C5244">
              <w:rPr>
                <w:sz w:val="22"/>
                <w:szCs w:val="22"/>
              </w:rPr>
              <w:t>не более 5,0</w:t>
            </w:r>
          </w:p>
        </w:tc>
      </w:tr>
      <w:tr w:rsidR="00112670" w:rsidRPr="001C5244" w:rsidTr="00DC137A">
        <w:trPr>
          <w:trHeight w:val="20"/>
        </w:trPr>
        <w:tc>
          <w:tcPr>
            <w:tcW w:w="3039" w:type="dxa"/>
            <w:shd w:val="clear" w:color="auto" w:fill="auto"/>
          </w:tcPr>
          <w:p w:rsidR="00112670" w:rsidRPr="001C5244" w:rsidRDefault="00112670" w:rsidP="00DC137A">
            <w:pPr>
              <w:spacing w:line="0" w:lineRule="atLeast"/>
              <w:ind w:left="-57" w:right="-57"/>
              <w:jc w:val="both"/>
            </w:pPr>
            <w:r w:rsidRPr="001C5244">
              <w:rPr>
                <w:sz w:val="22"/>
                <w:szCs w:val="22"/>
              </w:rPr>
              <w:t>Подпрограммы муниципальной программы</w:t>
            </w:r>
          </w:p>
        </w:tc>
        <w:tc>
          <w:tcPr>
            <w:tcW w:w="11777" w:type="dxa"/>
            <w:gridSpan w:val="18"/>
            <w:vMerge w:val="restart"/>
            <w:shd w:val="clear" w:color="auto" w:fill="auto"/>
          </w:tcPr>
          <w:p w:rsidR="00112670" w:rsidRPr="001C5244" w:rsidRDefault="00112670" w:rsidP="00DC137A">
            <w:pPr>
              <w:spacing w:line="0" w:lineRule="atLeast"/>
              <w:ind w:left="-57" w:right="-57"/>
              <w:jc w:val="both"/>
            </w:pPr>
            <w:r w:rsidRPr="001C5244">
              <w:rPr>
                <w:sz w:val="22"/>
                <w:szCs w:val="22"/>
              </w:rPr>
              <w:t xml:space="preserve">Подпрограмма 1.«Повышение эффективности бюджетных расходов МО «Александровский район» </w:t>
            </w:r>
          </w:p>
          <w:p w:rsidR="00112670" w:rsidRPr="001C5244" w:rsidRDefault="00112670" w:rsidP="00DC137A">
            <w:pPr>
              <w:spacing w:line="0" w:lineRule="atLeast"/>
              <w:ind w:left="-57" w:right="-57"/>
              <w:jc w:val="both"/>
            </w:pPr>
            <w:r w:rsidRPr="001C5244">
              <w:rPr>
                <w:sz w:val="22"/>
                <w:szCs w:val="22"/>
              </w:rPr>
              <w:t>Подпрограмма 2.«Совершенствование межбюджетных отношений в МО «Александровский район» Подпрограмма 3.«Обеспечение долговой устойчивости бюджета района»</w:t>
            </w:r>
          </w:p>
          <w:p w:rsidR="00112670" w:rsidRPr="001C5244" w:rsidRDefault="00112670" w:rsidP="00DC137A">
            <w:pPr>
              <w:spacing w:line="0" w:lineRule="atLeast"/>
              <w:ind w:left="-57" w:right="-57"/>
              <w:jc w:val="both"/>
            </w:pPr>
            <w:r w:rsidRPr="001C5244">
              <w:rPr>
                <w:sz w:val="22"/>
                <w:szCs w:val="22"/>
              </w:rPr>
              <w:t>Подпрограмма 4.Обеспечивающая подпрограмма на постоянной основе (без определения этапов)</w:t>
            </w:r>
          </w:p>
          <w:p w:rsidR="00112670" w:rsidRPr="001C5244" w:rsidRDefault="00112670" w:rsidP="00DC137A">
            <w:pPr>
              <w:spacing w:line="0" w:lineRule="atLeast"/>
              <w:ind w:left="-57" w:right="-57"/>
              <w:jc w:val="both"/>
            </w:pPr>
            <w:r w:rsidRPr="001C5244">
              <w:rPr>
                <w:sz w:val="22"/>
                <w:szCs w:val="22"/>
              </w:rPr>
              <w:t>2015-2020 годы</w:t>
            </w:r>
          </w:p>
        </w:tc>
      </w:tr>
      <w:tr w:rsidR="00112670" w:rsidRPr="001C5244" w:rsidTr="00DC137A">
        <w:trPr>
          <w:trHeight w:val="20"/>
        </w:trPr>
        <w:tc>
          <w:tcPr>
            <w:tcW w:w="3039" w:type="dxa"/>
            <w:shd w:val="clear" w:color="auto" w:fill="auto"/>
            <w:vAlign w:val="center"/>
          </w:tcPr>
          <w:p w:rsidR="00112670" w:rsidRPr="001C5244" w:rsidRDefault="00112670" w:rsidP="00DC137A">
            <w:pPr>
              <w:spacing w:line="0" w:lineRule="atLeast"/>
              <w:ind w:left="-57" w:right="-57"/>
            </w:pPr>
            <w:r w:rsidRPr="001C5244">
              <w:rPr>
                <w:sz w:val="22"/>
                <w:szCs w:val="22"/>
              </w:rPr>
              <w:t>Сроки реализации муниципальной  программы</w:t>
            </w:r>
          </w:p>
        </w:tc>
        <w:tc>
          <w:tcPr>
            <w:tcW w:w="11777" w:type="dxa"/>
            <w:gridSpan w:val="18"/>
            <w:vMerge/>
            <w:shd w:val="clear" w:color="auto" w:fill="auto"/>
          </w:tcPr>
          <w:p w:rsidR="00112670" w:rsidRPr="001C5244" w:rsidRDefault="00112670" w:rsidP="00DC137A">
            <w:pPr>
              <w:spacing w:line="0" w:lineRule="atLeast"/>
              <w:ind w:left="-57" w:right="-57"/>
              <w:jc w:val="both"/>
            </w:pPr>
          </w:p>
        </w:tc>
      </w:tr>
      <w:tr w:rsidR="00112670" w:rsidRPr="001C5244" w:rsidTr="00DC137A">
        <w:trPr>
          <w:trHeight w:val="20"/>
        </w:trPr>
        <w:tc>
          <w:tcPr>
            <w:tcW w:w="3039" w:type="dxa"/>
            <w:vMerge w:val="restart"/>
            <w:shd w:val="clear" w:color="auto" w:fill="auto"/>
            <w:vAlign w:val="center"/>
          </w:tcPr>
          <w:p w:rsidR="00112670" w:rsidRPr="001C5244" w:rsidRDefault="00112670" w:rsidP="00DC137A">
            <w:pPr>
              <w:spacing w:line="0" w:lineRule="atLeast"/>
              <w:ind w:left="-57" w:right="-57"/>
            </w:pPr>
            <w:r w:rsidRPr="001C5244">
              <w:rPr>
                <w:sz w:val="22"/>
                <w:szCs w:val="22"/>
              </w:rPr>
              <w:t>Объем и источники финансирования муниципальной программы (тыс. рублей)</w:t>
            </w:r>
          </w:p>
        </w:tc>
        <w:tc>
          <w:tcPr>
            <w:tcW w:w="5874" w:type="dxa"/>
            <w:gridSpan w:val="4"/>
            <w:shd w:val="clear" w:color="auto" w:fill="auto"/>
            <w:vAlign w:val="center"/>
          </w:tcPr>
          <w:p w:rsidR="00112670" w:rsidRPr="001C5244" w:rsidRDefault="00112670" w:rsidP="00DC137A">
            <w:pPr>
              <w:spacing w:line="0" w:lineRule="atLeast"/>
              <w:ind w:left="-57" w:right="-57"/>
            </w:pPr>
            <w:r w:rsidRPr="001C5244">
              <w:rPr>
                <w:sz w:val="22"/>
                <w:szCs w:val="22"/>
              </w:rPr>
              <w:t>Источники финансирования</w:t>
            </w:r>
          </w:p>
        </w:tc>
        <w:tc>
          <w:tcPr>
            <w:tcW w:w="980" w:type="dxa"/>
            <w:gridSpan w:val="2"/>
            <w:shd w:val="clear" w:color="auto" w:fill="auto"/>
            <w:vAlign w:val="center"/>
          </w:tcPr>
          <w:p w:rsidR="00112670" w:rsidRPr="001C5244" w:rsidRDefault="00112670" w:rsidP="00DC137A">
            <w:pPr>
              <w:spacing w:line="0" w:lineRule="atLeast"/>
              <w:ind w:left="-57" w:right="-57"/>
              <w:jc w:val="center"/>
            </w:pPr>
            <w:r w:rsidRPr="001C5244">
              <w:rPr>
                <w:sz w:val="22"/>
                <w:szCs w:val="22"/>
              </w:rPr>
              <w:t>2015</w:t>
            </w:r>
          </w:p>
        </w:tc>
        <w:tc>
          <w:tcPr>
            <w:tcW w:w="1093" w:type="dxa"/>
            <w:gridSpan w:val="3"/>
            <w:shd w:val="clear" w:color="auto" w:fill="auto"/>
            <w:vAlign w:val="center"/>
          </w:tcPr>
          <w:p w:rsidR="00112670" w:rsidRPr="001C5244" w:rsidRDefault="00112670" w:rsidP="00DC137A">
            <w:pPr>
              <w:spacing w:line="0" w:lineRule="atLeast"/>
              <w:ind w:left="-57" w:right="-57"/>
              <w:jc w:val="center"/>
            </w:pPr>
            <w:r w:rsidRPr="001C5244">
              <w:rPr>
                <w:sz w:val="22"/>
                <w:szCs w:val="22"/>
              </w:rPr>
              <w:t>2016</w:t>
            </w:r>
          </w:p>
        </w:tc>
        <w:tc>
          <w:tcPr>
            <w:tcW w:w="986" w:type="dxa"/>
            <w:gridSpan w:val="3"/>
            <w:shd w:val="clear" w:color="auto" w:fill="auto"/>
            <w:vAlign w:val="center"/>
          </w:tcPr>
          <w:p w:rsidR="00112670" w:rsidRPr="001C5244" w:rsidRDefault="00112670" w:rsidP="00DC137A">
            <w:pPr>
              <w:spacing w:line="0" w:lineRule="atLeast"/>
              <w:ind w:left="-57" w:right="-57"/>
              <w:jc w:val="center"/>
            </w:pPr>
            <w:r w:rsidRPr="001C5244">
              <w:rPr>
                <w:sz w:val="22"/>
                <w:szCs w:val="22"/>
              </w:rPr>
              <w:t>2017</w:t>
            </w:r>
          </w:p>
        </w:tc>
        <w:tc>
          <w:tcPr>
            <w:tcW w:w="882" w:type="dxa"/>
            <w:gridSpan w:val="2"/>
            <w:vAlign w:val="center"/>
          </w:tcPr>
          <w:p w:rsidR="00112670" w:rsidRPr="001C5244" w:rsidRDefault="00112670" w:rsidP="00DC137A">
            <w:pPr>
              <w:spacing w:line="0" w:lineRule="atLeast"/>
              <w:ind w:left="-57" w:right="-57"/>
              <w:jc w:val="center"/>
            </w:pPr>
            <w:r w:rsidRPr="001C5244">
              <w:rPr>
                <w:sz w:val="22"/>
                <w:szCs w:val="22"/>
              </w:rPr>
              <w:t>2018</w:t>
            </w:r>
          </w:p>
        </w:tc>
        <w:tc>
          <w:tcPr>
            <w:tcW w:w="882" w:type="dxa"/>
            <w:gridSpan w:val="2"/>
            <w:vAlign w:val="center"/>
          </w:tcPr>
          <w:p w:rsidR="00112670" w:rsidRPr="001C5244" w:rsidRDefault="00112670" w:rsidP="00DC137A">
            <w:pPr>
              <w:spacing w:line="0" w:lineRule="atLeast"/>
              <w:ind w:left="-57" w:right="-57"/>
              <w:jc w:val="center"/>
            </w:pPr>
            <w:r w:rsidRPr="001C5244">
              <w:rPr>
                <w:sz w:val="22"/>
                <w:szCs w:val="22"/>
              </w:rPr>
              <w:t>2019</w:t>
            </w:r>
          </w:p>
        </w:tc>
        <w:tc>
          <w:tcPr>
            <w:tcW w:w="1080" w:type="dxa"/>
            <w:gridSpan w:val="2"/>
            <w:vAlign w:val="center"/>
          </w:tcPr>
          <w:p w:rsidR="00112670" w:rsidRPr="001C5244" w:rsidRDefault="00112670" w:rsidP="00DC137A">
            <w:pPr>
              <w:spacing w:line="0" w:lineRule="atLeast"/>
              <w:ind w:left="-57" w:right="-57"/>
              <w:jc w:val="center"/>
            </w:pPr>
            <w:r w:rsidRPr="001C5244">
              <w:rPr>
                <w:sz w:val="22"/>
                <w:szCs w:val="22"/>
              </w:rPr>
              <w:t>2020</w:t>
            </w:r>
          </w:p>
        </w:tc>
      </w:tr>
      <w:tr w:rsidR="00112670" w:rsidRPr="001C5244" w:rsidTr="00DC137A">
        <w:trPr>
          <w:trHeight w:val="20"/>
        </w:trPr>
        <w:tc>
          <w:tcPr>
            <w:tcW w:w="3039" w:type="dxa"/>
            <w:vMerge/>
            <w:shd w:val="clear" w:color="auto" w:fill="auto"/>
            <w:vAlign w:val="center"/>
          </w:tcPr>
          <w:p w:rsidR="00112670" w:rsidRPr="001C5244" w:rsidRDefault="00112670" w:rsidP="00DC137A">
            <w:pPr>
              <w:spacing w:line="0" w:lineRule="atLeast"/>
              <w:ind w:left="-57" w:right="-57"/>
            </w:pPr>
          </w:p>
        </w:tc>
        <w:tc>
          <w:tcPr>
            <w:tcW w:w="5874" w:type="dxa"/>
            <w:gridSpan w:val="4"/>
            <w:shd w:val="clear" w:color="auto" w:fill="auto"/>
            <w:vAlign w:val="center"/>
          </w:tcPr>
          <w:p w:rsidR="00112670" w:rsidRPr="001C5244" w:rsidRDefault="00112670" w:rsidP="00DC137A">
            <w:pPr>
              <w:spacing w:line="0" w:lineRule="atLeast"/>
              <w:ind w:left="-57" w:right="-57"/>
            </w:pPr>
            <w:r w:rsidRPr="001C5244">
              <w:rPr>
                <w:sz w:val="22"/>
                <w:szCs w:val="22"/>
              </w:rPr>
              <w:t>областной бюджет (по согласованию)</w:t>
            </w:r>
          </w:p>
        </w:tc>
        <w:tc>
          <w:tcPr>
            <w:tcW w:w="980" w:type="dxa"/>
            <w:gridSpan w:val="2"/>
            <w:shd w:val="clear" w:color="auto" w:fill="auto"/>
            <w:vAlign w:val="center"/>
          </w:tcPr>
          <w:p w:rsidR="00112670" w:rsidRPr="001C5244" w:rsidRDefault="00112670" w:rsidP="00DC137A">
            <w:pPr>
              <w:spacing w:line="0" w:lineRule="atLeast"/>
              <w:ind w:left="-57" w:right="-57"/>
              <w:jc w:val="center"/>
            </w:pPr>
            <w:r w:rsidRPr="001C5244">
              <w:rPr>
                <w:sz w:val="22"/>
                <w:szCs w:val="22"/>
              </w:rPr>
              <w:t>9934,2</w:t>
            </w:r>
          </w:p>
        </w:tc>
        <w:tc>
          <w:tcPr>
            <w:tcW w:w="1093" w:type="dxa"/>
            <w:gridSpan w:val="3"/>
            <w:shd w:val="clear" w:color="auto" w:fill="auto"/>
            <w:vAlign w:val="center"/>
          </w:tcPr>
          <w:p w:rsidR="00112670" w:rsidRPr="001C5244" w:rsidRDefault="00112670" w:rsidP="00DC137A">
            <w:pPr>
              <w:spacing w:line="0" w:lineRule="atLeast"/>
              <w:ind w:left="-57" w:right="-57"/>
              <w:jc w:val="center"/>
            </w:pPr>
            <w:r w:rsidRPr="001C5244">
              <w:rPr>
                <w:sz w:val="22"/>
                <w:szCs w:val="22"/>
              </w:rPr>
              <w:t>10697,8</w:t>
            </w:r>
          </w:p>
        </w:tc>
        <w:tc>
          <w:tcPr>
            <w:tcW w:w="986" w:type="dxa"/>
            <w:gridSpan w:val="3"/>
            <w:shd w:val="clear" w:color="auto" w:fill="auto"/>
            <w:vAlign w:val="center"/>
          </w:tcPr>
          <w:p w:rsidR="00112670" w:rsidRPr="001C5244" w:rsidRDefault="00112670" w:rsidP="00DC137A">
            <w:pPr>
              <w:spacing w:line="0" w:lineRule="atLeast"/>
              <w:ind w:left="-57" w:right="-57"/>
              <w:jc w:val="center"/>
            </w:pPr>
            <w:r w:rsidRPr="001C5244">
              <w:rPr>
                <w:sz w:val="22"/>
                <w:szCs w:val="22"/>
              </w:rPr>
              <w:t>9602,0</w:t>
            </w:r>
          </w:p>
        </w:tc>
        <w:tc>
          <w:tcPr>
            <w:tcW w:w="882" w:type="dxa"/>
            <w:gridSpan w:val="2"/>
            <w:vAlign w:val="center"/>
          </w:tcPr>
          <w:p w:rsidR="00112670" w:rsidRPr="001C5244" w:rsidRDefault="00112670" w:rsidP="00DC137A">
            <w:pPr>
              <w:spacing w:line="0" w:lineRule="atLeast"/>
              <w:ind w:left="-57" w:right="-57"/>
              <w:jc w:val="center"/>
            </w:pPr>
            <w:r w:rsidRPr="001C5244">
              <w:rPr>
                <w:sz w:val="22"/>
                <w:szCs w:val="22"/>
              </w:rPr>
              <w:t>9242,1</w:t>
            </w:r>
          </w:p>
        </w:tc>
        <w:tc>
          <w:tcPr>
            <w:tcW w:w="882" w:type="dxa"/>
            <w:gridSpan w:val="2"/>
            <w:vAlign w:val="center"/>
          </w:tcPr>
          <w:p w:rsidR="00112670" w:rsidRPr="001C5244" w:rsidRDefault="00112670" w:rsidP="00DC137A">
            <w:pPr>
              <w:spacing w:line="0" w:lineRule="atLeast"/>
              <w:ind w:left="-57" w:right="-57"/>
              <w:jc w:val="center"/>
            </w:pPr>
            <w:r w:rsidRPr="001C5244">
              <w:rPr>
                <w:sz w:val="22"/>
                <w:szCs w:val="22"/>
              </w:rPr>
              <w:t>11058,6</w:t>
            </w:r>
          </w:p>
        </w:tc>
        <w:tc>
          <w:tcPr>
            <w:tcW w:w="1080" w:type="dxa"/>
            <w:gridSpan w:val="2"/>
            <w:vAlign w:val="center"/>
          </w:tcPr>
          <w:p w:rsidR="00112670" w:rsidRPr="001C5244" w:rsidRDefault="00112670" w:rsidP="00DC137A">
            <w:pPr>
              <w:spacing w:line="0" w:lineRule="atLeast"/>
              <w:ind w:left="-57" w:right="-57"/>
              <w:jc w:val="center"/>
            </w:pPr>
            <w:r w:rsidRPr="001C5244">
              <w:rPr>
                <w:sz w:val="22"/>
                <w:szCs w:val="22"/>
              </w:rPr>
              <w:t>11058,6</w:t>
            </w:r>
          </w:p>
        </w:tc>
      </w:tr>
      <w:tr w:rsidR="00112670" w:rsidRPr="001C5244" w:rsidTr="00DC137A">
        <w:trPr>
          <w:trHeight w:val="20"/>
        </w:trPr>
        <w:tc>
          <w:tcPr>
            <w:tcW w:w="3039" w:type="dxa"/>
            <w:vMerge/>
            <w:shd w:val="clear" w:color="auto" w:fill="auto"/>
          </w:tcPr>
          <w:p w:rsidR="00112670" w:rsidRPr="001C5244" w:rsidRDefault="00112670" w:rsidP="00DC137A">
            <w:pPr>
              <w:spacing w:line="0" w:lineRule="atLeast"/>
              <w:ind w:left="-57" w:right="-57"/>
              <w:jc w:val="both"/>
            </w:pPr>
          </w:p>
        </w:tc>
        <w:tc>
          <w:tcPr>
            <w:tcW w:w="5874" w:type="dxa"/>
            <w:gridSpan w:val="4"/>
            <w:shd w:val="clear" w:color="auto" w:fill="auto"/>
            <w:vAlign w:val="center"/>
          </w:tcPr>
          <w:p w:rsidR="00112670" w:rsidRPr="001C5244" w:rsidRDefault="00112670" w:rsidP="00DC137A">
            <w:pPr>
              <w:spacing w:line="0" w:lineRule="atLeast"/>
              <w:ind w:left="-57" w:right="-57"/>
            </w:pPr>
            <w:r w:rsidRPr="001C5244">
              <w:rPr>
                <w:sz w:val="22"/>
                <w:szCs w:val="22"/>
              </w:rPr>
              <w:t>бюджет района</w:t>
            </w:r>
          </w:p>
        </w:tc>
        <w:tc>
          <w:tcPr>
            <w:tcW w:w="980" w:type="dxa"/>
            <w:gridSpan w:val="2"/>
            <w:shd w:val="clear" w:color="auto" w:fill="auto"/>
            <w:vAlign w:val="center"/>
          </w:tcPr>
          <w:p w:rsidR="00112670" w:rsidRPr="001C5244" w:rsidRDefault="00112670" w:rsidP="00DC137A">
            <w:pPr>
              <w:spacing w:line="0" w:lineRule="atLeast"/>
              <w:ind w:left="-57" w:right="-57"/>
              <w:jc w:val="center"/>
            </w:pPr>
            <w:r>
              <w:rPr>
                <w:sz w:val="22"/>
                <w:szCs w:val="22"/>
              </w:rPr>
              <w:t>59159,7</w:t>
            </w:r>
          </w:p>
        </w:tc>
        <w:tc>
          <w:tcPr>
            <w:tcW w:w="1093" w:type="dxa"/>
            <w:gridSpan w:val="3"/>
            <w:shd w:val="clear" w:color="auto" w:fill="auto"/>
            <w:vAlign w:val="center"/>
          </w:tcPr>
          <w:p w:rsidR="00112670" w:rsidRPr="001C5244" w:rsidRDefault="00112670" w:rsidP="00DC137A">
            <w:pPr>
              <w:spacing w:line="0" w:lineRule="atLeast"/>
              <w:ind w:left="-57" w:right="-57"/>
              <w:jc w:val="center"/>
            </w:pPr>
            <w:r>
              <w:rPr>
                <w:sz w:val="22"/>
                <w:szCs w:val="22"/>
              </w:rPr>
              <w:t>41505,3</w:t>
            </w:r>
          </w:p>
        </w:tc>
        <w:tc>
          <w:tcPr>
            <w:tcW w:w="986" w:type="dxa"/>
            <w:gridSpan w:val="3"/>
            <w:shd w:val="clear" w:color="auto" w:fill="auto"/>
            <w:vAlign w:val="center"/>
          </w:tcPr>
          <w:p w:rsidR="00112670" w:rsidRPr="001C5244" w:rsidRDefault="00112670" w:rsidP="00DC137A">
            <w:pPr>
              <w:spacing w:line="0" w:lineRule="atLeast"/>
              <w:ind w:left="-57" w:right="-57"/>
              <w:jc w:val="center"/>
            </w:pPr>
            <w:r>
              <w:rPr>
                <w:sz w:val="22"/>
                <w:szCs w:val="22"/>
              </w:rPr>
              <w:t>46153,7</w:t>
            </w:r>
          </w:p>
        </w:tc>
        <w:tc>
          <w:tcPr>
            <w:tcW w:w="882" w:type="dxa"/>
            <w:gridSpan w:val="2"/>
            <w:vAlign w:val="center"/>
          </w:tcPr>
          <w:p w:rsidR="00112670" w:rsidRPr="001C5244" w:rsidRDefault="00112670" w:rsidP="00DC137A">
            <w:pPr>
              <w:spacing w:line="0" w:lineRule="atLeast"/>
              <w:ind w:left="-57" w:right="-57"/>
              <w:jc w:val="center"/>
            </w:pPr>
            <w:r>
              <w:rPr>
                <w:sz w:val="22"/>
                <w:szCs w:val="22"/>
              </w:rPr>
              <w:t>51405,0</w:t>
            </w:r>
          </w:p>
        </w:tc>
        <w:tc>
          <w:tcPr>
            <w:tcW w:w="882" w:type="dxa"/>
            <w:gridSpan w:val="2"/>
            <w:vAlign w:val="center"/>
          </w:tcPr>
          <w:p w:rsidR="00112670" w:rsidRPr="001C5244" w:rsidRDefault="00112670" w:rsidP="00DC137A">
            <w:pPr>
              <w:spacing w:line="0" w:lineRule="atLeast"/>
              <w:ind w:left="-57" w:right="-57"/>
              <w:jc w:val="center"/>
            </w:pPr>
            <w:r>
              <w:rPr>
                <w:sz w:val="22"/>
                <w:szCs w:val="22"/>
              </w:rPr>
              <w:t>52589,8</w:t>
            </w:r>
          </w:p>
        </w:tc>
        <w:tc>
          <w:tcPr>
            <w:tcW w:w="1080" w:type="dxa"/>
            <w:gridSpan w:val="2"/>
            <w:vAlign w:val="center"/>
          </w:tcPr>
          <w:p w:rsidR="00112670" w:rsidRPr="001C5244" w:rsidRDefault="00112670" w:rsidP="00DC137A">
            <w:pPr>
              <w:spacing w:line="0" w:lineRule="atLeast"/>
              <w:ind w:left="-57" w:right="-57"/>
              <w:jc w:val="center"/>
            </w:pPr>
            <w:r>
              <w:rPr>
                <w:sz w:val="22"/>
                <w:szCs w:val="22"/>
              </w:rPr>
              <w:t>52589,8</w:t>
            </w:r>
          </w:p>
        </w:tc>
      </w:tr>
      <w:tr w:rsidR="00112670" w:rsidRPr="001C5244" w:rsidTr="00DC137A">
        <w:trPr>
          <w:trHeight w:val="20"/>
        </w:trPr>
        <w:tc>
          <w:tcPr>
            <w:tcW w:w="3039" w:type="dxa"/>
            <w:vMerge/>
            <w:shd w:val="clear" w:color="auto" w:fill="auto"/>
          </w:tcPr>
          <w:p w:rsidR="00112670" w:rsidRPr="001C5244" w:rsidRDefault="00112670" w:rsidP="00DC137A">
            <w:pPr>
              <w:spacing w:line="0" w:lineRule="atLeast"/>
              <w:ind w:left="-57" w:right="-57"/>
              <w:jc w:val="both"/>
            </w:pPr>
          </w:p>
        </w:tc>
        <w:tc>
          <w:tcPr>
            <w:tcW w:w="5874" w:type="dxa"/>
            <w:gridSpan w:val="4"/>
            <w:shd w:val="clear" w:color="auto" w:fill="auto"/>
            <w:vAlign w:val="center"/>
          </w:tcPr>
          <w:p w:rsidR="00112670" w:rsidRPr="001C5244" w:rsidRDefault="00112670" w:rsidP="00DC137A">
            <w:pPr>
              <w:spacing w:line="0" w:lineRule="atLeast"/>
              <w:ind w:left="-57" w:right="-57"/>
            </w:pPr>
            <w:r w:rsidRPr="001C5244">
              <w:rPr>
                <w:sz w:val="22"/>
                <w:szCs w:val="22"/>
              </w:rPr>
              <w:t>бюджеты поселений (по согласованию)</w:t>
            </w:r>
          </w:p>
        </w:tc>
        <w:tc>
          <w:tcPr>
            <w:tcW w:w="980" w:type="dxa"/>
            <w:gridSpan w:val="2"/>
            <w:shd w:val="clear" w:color="auto" w:fill="auto"/>
            <w:vAlign w:val="center"/>
          </w:tcPr>
          <w:p w:rsidR="00112670" w:rsidRPr="001C5244" w:rsidRDefault="00112670" w:rsidP="00DC137A">
            <w:pPr>
              <w:spacing w:line="0" w:lineRule="atLeast"/>
              <w:ind w:left="-57" w:right="-57"/>
              <w:jc w:val="center"/>
            </w:pPr>
            <w:r w:rsidRPr="001C5244">
              <w:rPr>
                <w:sz w:val="22"/>
                <w:szCs w:val="22"/>
              </w:rPr>
              <w:t>1065,0</w:t>
            </w:r>
          </w:p>
        </w:tc>
        <w:tc>
          <w:tcPr>
            <w:tcW w:w="1093" w:type="dxa"/>
            <w:gridSpan w:val="3"/>
            <w:shd w:val="clear" w:color="auto" w:fill="auto"/>
            <w:vAlign w:val="center"/>
          </w:tcPr>
          <w:p w:rsidR="00112670" w:rsidRPr="001C5244" w:rsidRDefault="00112670" w:rsidP="00DC137A">
            <w:pPr>
              <w:spacing w:line="0" w:lineRule="atLeast"/>
              <w:ind w:left="-57" w:right="-57"/>
              <w:jc w:val="center"/>
            </w:pPr>
            <w:r w:rsidRPr="001C5244">
              <w:rPr>
                <w:sz w:val="22"/>
                <w:szCs w:val="22"/>
              </w:rPr>
              <w:t>1065,0</w:t>
            </w:r>
          </w:p>
        </w:tc>
        <w:tc>
          <w:tcPr>
            <w:tcW w:w="986" w:type="dxa"/>
            <w:gridSpan w:val="3"/>
            <w:shd w:val="clear" w:color="auto" w:fill="auto"/>
            <w:vAlign w:val="center"/>
          </w:tcPr>
          <w:p w:rsidR="00112670" w:rsidRPr="001C5244" w:rsidRDefault="00112670" w:rsidP="00DC137A">
            <w:pPr>
              <w:spacing w:line="0" w:lineRule="atLeast"/>
              <w:ind w:left="-57" w:right="-57"/>
              <w:jc w:val="center"/>
            </w:pPr>
            <w:r w:rsidRPr="001C5244">
              <w:rPr>
                <w:sz w:val="22"/>
                <w:szCs w:val="22"/>
              </w:rPr>
              <w:t>1065,0</w:t>
            </w:r>
          </w:p>
        </w:tc>
        <w:tc>
          <w:tcPr>
            <w:tcW w:w="882" w:type="dxa"/>
            <w:gridSpan w:val="2"/>
            <w:vAlign w:val="center"/>
          </w:tcPr>
          <w:p w:rsidR="00112670" w:rsidRPr="001C5244" w:rsidRDefault="00112670" w:rsidP="00DC137A">
            <w:pPr>
              <w:spacing w:line="0" w:lineRule="atLeast"/>
              <w:ind w:left="-57" w:right="-57"/>
              <w:jc w:val="center"/>
            </w:pPr>
            <w:r w:rsidRPr="001C5244">
              <w:rPr>
                <w:sz w:val="22"/>
                <w:szCs w:val="22"/>
              </w:rPr>
              <w:t>1065,0</w:t>
            </w:r>
          </w:p>
        </w:tc>
        <w:tc>
          <w:tcPr>
            <w:tcW w:w="882" w:type="dxa"/>
            <w:gridSpan w:val="2"/>
            <w:vAlign w:val="center"/>
          </w:tcPr>
          <w:p w:rsidR="00112670" w:rsidRPr="001C5244" w:rsidRDefault="00112670" w:rsidP="00DC137A">
            <w:pPr>
              <w:spacing w:line="0" w:lineRule="atLeast"/>
              <w:ind w:left="-57" w:right="-57"/>
              <w:jc w:val="center"/>
            </w:pPr>
            <w:r w:rsidRPr="001C5244">
              <w:rPr>
                <w:sz w:val="22"/>
                <w:szCs w:val="22"/>
              </w:rPr>
              <w:t>1065,0</w:t>
            </w:r>
          </w:p>
        </w:tc>
        <w:tc>
          <w:tcPr>
            <w:tcW w:w="1080" w:type="dxa"/>
            <w:gridSpan w:val="2"/>
            <w:vAlign w:val="center"/>
          </w:tcPr>
          <w:p w:rsidR="00112670" w:rsidRPr="001C5244" w:rsidRDefault="00112670" w:rsidP="00DC137A">
            <w:pPr>
              <w:spacing w:line="0" w:lineRule="atLeast"/>
              <w:ind w:left="-57" w:right="-57"/>
              <w:jc w:val="center"/>
            </w:pPr>
            <w:r w:rsidRPr="001C5244">
              <w:rPr>
                <w:sz w:val="22"/>
                <w:szCs w:val="22"/>
              </w:rPr>
              <w:t>1065,0</w:t>
            </w:r>
          </w:p>
        </w:tc>
      </w:tr>
      <w:tr w:rsidR="00112670" w:rsidRPr="001C5244" w:rsidTr="00DC137A">
        <w:trPr>
          <w:trHeight w:val="20"/>
        </w:trPr>
        <w:tc>
          <w:tcPr>
            <w:tcW w:w="3039" w:type="dxa"/>
            <w:vMerge/>
            <w:shd w:val="clear" w:color="auto" w:fill="auto"/>
          </w:tcPr>
          <w:p w:rsidR="00112670" w:rsidRPr="001C5244" w:rsidRDefault="00112670" w:rsidP="00DC137A">
            <w:pPr>
              <w:spacing w:line="0" w:lineRule="atLeast"/>
              <w:ind w:left="-57" w:right="-57"/>
              <w:jc w:val="both"/>
            </w:pPr>
          </w:p>
        </w:tc>
        <w:tc>
          <w:tcPr>
            <w:tcW w:w="5874" w:type="dxa"/>
            <w:gridSpan w:val="4"/>
            <w:shd w:val="clear" w:color="auto" w:fill="auto"/>
            <w:vAlign w:val="center"/>
          </w:tcPr>
          <w:p w:rsidR="00112670" w:rsidRPr="001C5244" w:rsidRDefault="00112670" w:rsidP="00DC137A">
            <w:pPr>
              <w:spacing w:line="0" w:lineRule="atLeast"/>
              <w:ind w:left="-57" w:right="-57"/>
            </w:pPr>
            <w:r w:rsidRPr="001C5244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980" w:type="dxa"/>
            <w:gridSpan w:val="2"/>
            <w:shd w:val="clear" w:color="auto" w:fill="auto"/>
            <w:vAlign w:val="center"/>
          </w:tcPr>
          <w:p w:rsidR="00112670" w:rsidRPr="001C5244" w:rsidRDefault="00112670" w:rsidP="00DC137A">
            <w:pPr>
              <w:spacing w:line="0" w:lineRule="atLeast"/>
              <w:ind w:left="-57" w:right="-57"/>
              <w:jc w:val="center"/>
            </w:pPr>
          </w:p>
        </w:tc>
        <w:tc>
          <w:tcPr>
            <w:tcW w:w="1093" w:type="dxa"/>
            <w:gridSpan w:val="3"/>
            <w:shd w:val="clear" w:color="auto" w:fill="auto"/>
            <w:vAlign w:val="center"/>
          </w:tcPr>
          <w:p w:rsidR="00112670" w:rsidRPr="001C5244" w:rsidRDefault="00112670" w:rsidP="00DC137A">
            <w:pPr>
              <w:spacing w:line="0" w:lineRule="atLeast"/>
              <w:ind w:left="-57" w:right="-57"/>
              <w:jc w:val="center"/>
            </w:pPr>
            <w:r w:rsidRPr="001C5244">
              <w:rPr>
                <w:sz w:val="22"/>
                <w:szCs w:val="22"/>
              </w:rPr>
              <w:t>300,0</w:t>
            </w:r>
          </w:p>
        </w:tc>
        <w:tc>
          <w:tcPr>
            <w:tcW w:w="986" w:type="dxa"/>
            <w:gridSpan w:val="3"/>
            <w:shd w:val="clear" w:color="auto" w:fill="auto"/>
            <w:vAlign w:val="center"/>
          </w:tcPr>
          <w:p w:rsidR="00112670" w:rsidRPr="001C5244" w:rsidRDefault="00112670" w:rsidP="00DC137A">
            <w:pPr>
              <w:spacing w:line="0" w:lineRule="atLeast"/>
              <w:ind w:left="-57" w:right="-57"/>
              <w:jc w:val="center"/>
            </w:pPr>
            <w:r w:rsidRPr="001C5244">
              <w:rPr>
                <w:sz w:val="22"/>
                <w:szCs w:val="22"/>
              </w:rPr>
              <w:t>300,0</w:t>
            </w:r>
          </w:p>
        </w:tc>
        <w:tc>
          <w:tcPr>
            <w:tcW w:w="882" w:type="dxa"/>
            <w:gridSpan w:val="2"/>
            <w:vAlign w:val="center"/>
          </w:tcPr>
          <w:p w:rsidR="00112670" w:rsidRPr="001C5244" w:rsidRDefault="00112670" w:rsidP="00DC137A">
            <w:pPr>
              <w:spacing w:line="0" w:lineRule="atLeast"/>
              <w:ind w:left="-57" w:right="-57"/>
              <w:jc w:val="center"/>
            </w:pPr>
            <w:r w:rsidRPr="001C5244">
              <w:rPr>
                <w:sz w:val="22"/>
                <w:szCs w:val="22"/>
              </w:rPr>
              <w:t>300,0</w:t>
            </w:r>
          </w:p>
        </w:tc>
        <w:tc>
          <w:tcPr>
            <w:tcW w:w="882" w:type="dxa"/>
            <w:gridSpan w:val="2"/>
            <w:vAlign w:val="center"/>
          </w:tcPr>
          <w:p w:rsidR="00112670" w:rsidRPr="001C5244" w:rsidRDefault="00112670" w:rsidP="00DC137A">
            <w:pPr>
              <w:spacing w:line="0" w:lineRule="atLeast"/>
              <w:ind w:left="-57" w:right="-57"/>
              <w:jc w:val="center"/>
            </w:pPr>
            <w:r w:rsidRPr="001C5244">
              <w:rPr>
                <w:sz w:val="22"/>
                <w:szCs w:val="22"/>
              </w:rPr>
              <w:t>300,0</w:t>
            </w:r>
          </w:p>
        </w:tc>
        <w:tc>
          <w:tcPr>
            <w:tcW w:w="1080" w:type="dxa"/>
            <w:gridSpan w:val="2"/>
            <w:vAlign w:val="center"/>
          </w:tcPr>
          <w:p w:rsidR="00112670" w:rsidRPr="001C5244" w:rsidRDefault="00112670" w:rsidP="00DC137A">
            <w:pPr>
              <w:spacing w:line="0" w:lineRule="atLeast"/>
              <w:ind w:left="-57" w:right="-57"/>
              <w:jc w:val="center"/>
            </w:pPr>
            <w:r w:rsidRPr="001C5244">
              <w:rPr>
                <w:sz w:val="22"/>
                <w:szCs w:val="22"/>
              </w:rPr>
              <w:t>300,0</w:t>
            </w:r>
          </w:p>
        </w:tc>
      </w:tr>
      <w:tr w:rsidR="00112670" w:rsidRPr="001C5244" w:rsidTr="00DC137A">
        <w:trPr>
          <w:trHeight w:val="20"/>
        </w:trPr>
        <w:tc>
          <w:tcPr>
            <w:tcW w:w="3039" w:type="dxa"/>
            <w:vMerge/>
            <w:shd w:val="clear" w:color="auto" w:fill="auto"/>
          </w:tcPr>
          <w:p w:rsidR="00112670" w:rsidRPr="001C5244" w:rsidRDefault="00112670" w:rsidP="00DC137A">
            <w:pPr>
              <w:spacing w:line="0" w:lineRule="atLeast"/>
              <w:ind w:left="-57" w:right="-57"/>
              <w:jc w:val="both"/>
            </w:pPr>
          </w:p>
        </w:tc>
        <w:tc>
          <w:tcPr>
            <w:tcW w:w="5874" w:type="dxa"/>
            <w:gridSpan w:val="4"/>
            <w:shd w:val="clear" w:color="auto" w:fill="auto"/>
            <w:vAlign w:val="center"/>
          </w:tcPr>
          <w:p w:rsidR="00112670" w:rsidRPr="001C5244" w:rsidRDefault="00112670" w:rsidP="00DC137A">
            <w:pPr>
              <w:spacing w:line="0" w:lineRule="atLeast"/>
              <w:ind w:left="-57" w:right="-57"/>
            </w:pPr>
            <w:r w:rsidRPr="001C5244">
              <w:rPr>
                <w:sz w:val="22"/>
                <w:szCs w:val="22"/>
              </w:rPr>
              <w:t>всего по источникам</w:t>
            </w:r>
          </w:p>
        </w:tc>
        <w:tc>
          <w:tcPr>
            <w:tcW w:w="980" w:type="dxa"/>
            <w:gridSpan w:val="2"/>
            <w:shd w:val="clear" w:color="auto" w:fill="auto"/>
            <w:vAlign w:val="center"/>
          </w:tcPr>
          <w:p w:rsidR="00112670" w:rsidRPr="001C5244" w:rsidRDefault="00112670" w:rsidP="00DC137A">
            <w:pPr>
              <w:spacing w:line="0" w:lineRule="atLeast"/>
              <w:ind w:left="-57" w:right="-57"/>
              <w:jc w:val="center"/>
            </w:pPr>
            <w:r w:rsidRPr="001C5244">
              <w:rPr>
                <w:sz w:val="22"/>
                <w:szCs w:val="22"/>
              </w:rPr>
              <w:t>70158,9</w:t>
            </w:r>
          </w:p>
        </w:tc>
        <w:tc>
          <w:tcPr>
            <w:tcW w:w="1093" w:type="dxa"/>
            <w:gridSpan w:val="3"/>
            <w:shd w:val="clear" w:color="auto" w:fill="auto"/>
            <w:vAlign w:val="center"/>
          </w:tcPr>
          <w:p w:rsidR="00112670" w:rsidRPr="001C5244" w:rsidRDefault="00112670" w:rsidP="00DC137A">
            <w:pPr>
              <w:spacing w:line="0" w:lineRule="atLeast"/>
              <w:ind w:left="-57" w:right="-57"/>
              <w:jc w:val="center"/>
            </w:pPr>
            <w:r>
              <w:rPr>
                <w:sz w:val="22"/>
                <w:szCs w:val="22"/>
              </w:rPr>
              <w:t>53568,1</w:t>
            </w:r>
          </w:p>
        </w:tc>
        <w:tc>
          <w:tcPr>
            <w:tcW w:w="986" w:type="dxa"/>
            <w:gridSpan w:val="3"/>
            <w:shd w:val="clear" w:color="auto" w:fill="auto"/>
            <w:vAlign w:val="center"/>
          </w:tcPr>
          <w:p w:rsidR="00112670" w:rsidRPr="001C5244" w:rsidRDefault="00112670" w:rsidP="00DC137A">
            <w:pPr>
              <w:spacing w:line="0" w:lineRule="atLeast"/>
              <w:ind w:left="-57" w:right="-57"/>
              <w:jc w:val="center"/>
            </w:pPr>
            <w:r w:rsidRPr="001C5244">
              <w:rPr>
                <w:sz w:val="22"/>
                <w:szCs w:val="22"/>
              </w:rPr>
              <w:t>57120,7</w:t>
            </w:r>
          </w:p>
        </w:tc>
        <w:tc>
          <w:tcPr>
            <w:tcW w:w="882" w:type="dxa"/>
            <w:gridSpan w:val="2"/>
            <w:vAlign w:val="center"/>
          </w:tcPr>
          <w:p w:rsidR="00112670" w:rsidRPr="001C5244" w:rsidRDefault="00112670" w:rsidP="00DC137A">
            <w:pPr>
              <w:spacing w:line="0" w:lineRule="atLeast"/>
              <w:ind w:left="-57" w:right="-57"/>
              <w:jc w:val="center"/>
            </w:pPr>
            <w:r w:rsidRPr="001C5244">
              <w:rPr>
                <w:sz w:val="22"/>
                <w:szCs w:val="22"/>
              </w:rPr>
              <w:t>62012,1</w:t>
            </w:r>
          </w:p>
        </w:tc>
        <w:tc>
          <w:tcPr>
            <w:tcW w:w="882" w:type="dxa"/>
            <w:gridSpan w:val="2"/>
            <w:vAlign w:val="center"/>
          </w:tcPr>
          <w:p w:rsidR="00112670" w:rsidRPr="001C5244" w:rsidRDefault="00112670" w:rsidP="00DC137A">
            <w:pPr>
              <w:spacing w:line="0" w:lineRule="atLeast"/>
              <w:ind w:left="-57" w:right="-57"/>
              <w:jc w:val="center"/>
            </w:pPr>
            <w:r w:rsidRPr="001C5244">
              <w:rPr>
                <w:sz w:val="22"/>
                <w:szCs w:val="22"/>
              </w:rPr>
              <w:t>65013,4</w:t>
            </w:r>
          </w:p>
        </w:tc>
        <w:tc>
          <w:tcPr>
            <w:tcW w:w="1080" w:type="dxa"/>
            <w:gridSpan w:val="2"/>
            <w:vAlign w:val="center"/>
          </w:tcPr>
          <w:p w:rsidR="00112670" w:rsidRPr="001C5244" w:rsidRDefault="00112670" w:rsidP="00DC137A">
            <w:pPr>
              <w:spacing w:line="0" w:lineRule="atLeast"/>
              <w:ind w:left="-57" w:right="-57"/>
              <w:jc w:val="center"/>
            </w:pPr>
            <w:r w:rsidRPr="001C5244">
              <w:rPr>
                <w:sz w:val="22"/>
                <w:szCs w:val="22"/>
              </w:rPr>
              <w:t>65013,4</w:t>
            </w:r>
          </w:p>
        </w:tc>
      </w:tr>
    </w:tbl>
    <w:p w:rsidR="00112670" w:rsidRDefault="00112670"/>
    <w:p w:rsidR="00112670" w:rsidRDefault="00112670" w:rsidP="00112670">
      <w:pPr>
        <w:shd w:val="clear" w:color="auto" w:fill="FFFFFF"/>
        <w:jc w:val="center"/>
        <w:rPr>
          <w:color w:val="000000"/>
        </w:rPr>
        <w:sectPr w:rsidR="00112670" w:rsidSect="00112670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112670" w:rsidRPr="00112670" w:rsidRDefault="00112670" w:rsidP="00112670">
      <w:pPr>
        <w:shd w:val="clear" w:color="auto" w:fill="FFFFFF"/>
        <w:jc w:val="center"/>
        <w:rPr>
          <w:b/>
          <w:color w:val="000000"/>
        </w:rPr>
      </w:pPr>
      <w:r w:rsidRPr="00112670">
        <w:rPr>
          <w:b/>
          <w:color w:val="000000"/>
        </w:rPr>
        <w:lastRenderedPageBreak/>
        <w:t>Паспорт муниципальной программы «Предоставление молодым семьям поддержки</w:t>
      </w:r>
    </w:p>
    <w:p w:rsidR="00112670" w:rsidRPr="00112670" w:rsidRDefault="00112670" w:rsidP="00112670">
      <w:pPr>
        <w:shd w:val="clear" w:color="auto" w:fill="FFFFFF"/>
        <w:jc w:val="center"/>
        <w:rPr>
          <w:b/>
          <w:color w:val="000000"/>
        </w:rPr>
      </w:pPr>
      <w:r w:rsidRPr="00112670">
        <w:rPr>
          <w:b/>
          <w:color w:val="000000"/>
        </w:rPr>
        <w:t>на приобретение (строительство) жилья на территории</w:t>
      </w:r>
    </w:p>
    <w:p w:rsidR="00112670" w:rsidRPr="00112670" w:rsidRDefault="00112670" w:rsidP="00112670">
      <w:pPr>
        <w:shd w:val="clear" w:color="auto" w:fill="FFFFFF"/>
        <w:jc w:val="center"/>
        <w:rPr>
          <w:b/>
          <w:color w:val="000000"/>
        </w:rPr>
      </w:pPr>
      <w:r w:rsidRPr="00112670">
        <w:rPr>
          <w:b/>
          <w:color w:val="000000"/>
        </w:rPr>
        <w:t>Александровского района на 2016-2020 годы»</w:t>
      </w:r>
    </w:p>
    <w:p w:rsidR="00112670" w:rsidRDefault="00112670" w:rsidP="00112670">
      <w:pPr>
        <w:shd w:val="clear" w:color="auto" w:fill="FFFFFF"/>
        <w:jc w:val="center"/>
        <w:rPr>
          <w:color w:val="00000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18"/>
        <w:gridCol w:w="2960"/>
        <w:gridCol w:w="709"/>
        <w:gridCol w:w="709"/>
        <w:gridCol w:w="709"/>
        <w:gridCol w:w="708"/>
        <w:gridCol w:w="696"/>
      </w:tblGrid>
      <w:tr w:rsidR="00112670" w:rsidRPr="00DD73B6" w:rsidTr="00DC137A">
        <w:trPr>
          <w:trHeight w:val="283"/>
        </w:trPr>
        <w:tc>
          <w:tcPr>
            <w:tcW w:w="2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2670" w:rsidRPr="00DD73B6" w:rsidRDefault="00112670" w:rsidP="00DC137A">
            <w:pPr>
              <w:autoSpaceDE w:val="0"/>
              <w:autoSpaceDN w:val="0"/>
              <w:adjustRightInd w:val="0"/>
            </w:pPr>
            <w:r w:rsidRPr="00DD73B6">
              <w:t>Наименование муниципальной программы</w:t>
            </w:r>
          </w:p>
        </w:tc>
        <w:tc>
          <w:tcPr>
            <w:tcW w:w="646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670" w:rsidRPr="00DD73B6" w:rsidRDefault="00112670" w:rsidP="00DC137A">
            <w:pPr>
              <w:shd w:val="clear" w:color="auto" w:fill="FFFFFF"/>
              <w:jc w:val="both"/>
              <w:rPr>
                <w:b/>
                <w:color w:val="FF0000"/>
              </w:rPr>
            </w:pPr>
            <w:r>
              <w:rPr>
                <w:color w:val="000000"/>
              </w:rPr>
              <w:t>Муниципальная</w:t>
            </w:r>
            <w:r w:rsidRPr="003C423F">
              <w:rPr>
                <w:color w:val="000000"/>
              </w:rPr>
              <w:t xml:space="preserve"> программа «</w:t>
            </w:r>
            <w:r w:rsidRPr="00645DB4">
              <w:t>Предоставление молодым семьям поддержки на приобретение (строительство) жилья на территори</w:t>
            </w:r>
            <w:r>
              <w:t>и Александровского района на 2016-2020</w:t>
            </w:r>
            <w:r w:rsidRPr="00645DB4">
              <w:t xml:space="preserve"> годы</w:t>
            </w:r>
            <w:r>
              <w:rPr>
                <w:color w:val="000000"/>
              </w:rPr>
              <w:t>» (далее по тексту – п</w:t>
            </w:r>
            <w:r w:rsidRPr="003C423F">
              <w:rPr>
                <w:color w:val="000000"/>
              </w:rPr>
              <w:t>рограмма)</w:t>
            </w:r>
          </w:p>
        </w:tc>
      </w:tr>
      <w:tr w:rsidR="00112670" w:rsidRPr="00DD73B6" w:rsidTr="00DC137A">
        <w:trPr>
          <w:trHeight w:val="283"/>
        </w:trPr>
        <w:tc>
          <w:tcPr>
            <w:tcW w:w="2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2670" w:rsidRPr="00DD73B6" w:rsidRDefault="00112670" w:rsidP="00DC137A">
            <w:pPr>
              <w:autoSpaceDE w:val="0"/>
              <w:autoSpaceDN w:val="0"/>
              <w:adjustRightInd w:val="0"/>
            </w:pPr>
            <w:r w:rsidRPr="00DD73B6">
              <w:t>Основание для разработки муниципальной программы (подпрограммы)</w:t>
            </w:r>
          </w:p>
        </w:tc>
        <w:tc>
          <w:tcPr>
            <w:tcW w:w="646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670" w:rsidRPr="00DD73B6" w:rsidRDefault="00112670" w:rsidP="00DC137A">
            <w:pPr>
              <w:autoSpaceDE w:val="0"/>
              <w:autoSpaceDN w:val="0"/>
              <w:adjustRightInd w:val="0"/>
              <w:jc w:val="both"/>
              <w:rPr>
                <w:b/>
                <w:color w:val="FF0000"/>
              </w:rPr>
            </w:pPr>
            <w:r>
              <w:t>Постановление Администрации Александровского района от 02.09.2014 № 1143 «</w:t>
            </w:r>
            <w:r w:rsidRPr="00DD73B6">
              <w:t>О переходе к формированию бюджета</w:t>
            </w:r>
            <w:r>
              <w:t xml:space="preserve"> </w:t>
            </w:r>
            <w:r w:rsidRPr="00DD73B6">
              <w:t>муниципального образования «Александровский район»  на основе муниципальных программ муниципального образования «Александровский район»</w:t>
            </w:r>
          </w:p>
        </w:tc>
      </w:tr>
      <w:tr w:rsidR="00112670" w:rsidRPr="00DD73B6" w:rsidTr="00DC137A">
        <w:trPr>
          <w:trHeight w:val="283"/>
        </w:trPr>
        <w:tc>
          <w:tcPr>
            <w:tcW w:w="2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2670" w:rsidRPr="00DD73B6" w:rsidRDefault="00112670" w:rsidP="00DC137A">
            <w:pPr>
              <w:autoSpaceDE w:val="0"/>
              <w:autoSpaceDN w:val="0"/>
              <w:adjustRightInd w:val="0"/>
            </w:pPr>
            <w:r w:rsidRPr="00DD73B6">
              <w:t>Куратор</w:t>
            </w:r>
          </w:p>
        </w:tc>
        <w:tc>
          <w:tcPr>
            <w:tcW w:w="646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670" w:rsidRPr="00C9061B" w:rsidRDefault="00112670" w:rsidP="00DC137A">
            <w:pPr>
              <w:autoSpaceDE w:val="0"/>
              <w:autoSpaceDN w:val="0"/>
              <w:adjustRightInd w:val="0"/>
              <w:jc w:val="both"/>
            </w:pPr>
            <w:r w:rsidRPr="00C9061B">
              <w:t xml:space="preserve">Первый заместитель Главы Александровского района </w:t>
            </w:r>
          </w:p>
        </w:tc>
      </w:tr>
      <w:tr w:rsidR="00112670" w:rsidRPr="00DD73B6" w:rsidTr="00DC137A">
        <w:trPr>
          <w:trHeight w:val="283"/>
        </w:trPr>
        <w:tc>
          <w:tcPr>
            <w:tcW w:w="2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2670" w:rsidRPr="00DD73B6" w:rsidRDefault="00112670" w:rsidP="00DC137A">
            <w:pPr>
              <w:autoSpaceDE w:val="0"/>
              <w:autoSpaceDN w:val="0"/>
              <w:adjustRightInd w:val="0"/>
              <w:rPr>
                <w:b/>
              </w:rPr>
            </w:pPr>
            <w:r w:rsidRPr="00DD73B6">
              <w:t xml:space="preserve">Ответственный исполнитель </w:t>
            </w:r>
          </w:p>
        </w:tc>
        <w:tc>
          <w:tcPr>
            <w:tcW w:w="646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670" w:rsidRPr="00C9061B" w:rsidRDefault="00112670" w:rsidP="00DC137A">
            <w:pPr>
              <w:autoSpaceDE w:val="0"/>
              <w:autoSpaceDN w:val="0"/>
              <w:adjustRightInd w:val="0"/>
              <w:jc w:val="both"/>
            </w:pPr>
            <w:r w:rsidRPr="00C9061B">
              <w:t>Отдел экономики Администрации Александровского района</w:t>
            </w:r>
          </w:p>
        </w:tc>
      </w:tr>
      <w:tr w:rsidR="00112670" w:rsidRPr="00DD73B6" w:rsidTr="00DC137A">
        <w:trPr>
          <w:trHeight w:val="283"/>
        </w:trPr>
        <w:tc>
          <w:tcPr>
            <w:tcW w:w="2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2670" w:rsidRPr="00DD73B6" w:rsidRDefault="00112670" w:rsidP="00DC137A">
            <w:pPr>
              <w:autoSpaceDE w:val="0"/>
              <w:autoSpaceDN w:val="0"/>
              <w:adjustRightInd w:val="0"/>
              <w:rPr>
                <w:b/>
              </w:rPr>
            </w:pPr>
            <w:r w:rsidRPr="00DD73B6">
              <w:t>Цел</w:t>
            </w:r>
            <w:r>
              <w:t>ь</w:t>
            </w:r>
          </w:p>
        </w:tc>
        <w:tc>
          <w:tcPr>
            <w:tcW w:w="646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670" w:rsidRPr="003C423F" w:rsidRDefault="00112670" w:rsidP="00DC137A">
            <w:pPr>
              <w:pStyle w:val="a7"/>
              <w:rPr>
                <w:color w:val="000000"/>
              </w:rPr>
            </w:pPr>
            <w:proofErr w:type="gramStart"/>
            <w:r>
              <w:t>П</w:t>
            </w:r>
            <w:r w:rsidRPr="004F69B4">
              <w:t xml:space="preserve">оддержка в решении жилищной проблемы молодых семей, признанных в установленном действующим законодательством порядке нуждающимися в улучшении жилищных условий и участниками </w:t>
            </w:r>
            <w:r w:rsidRPr="00675577">
              <w:t>основного мероприятия «Обеспечение жильем молодых семей»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      </w:r>
            <w:proofErr w:type="gramEnd"/>
          </w:p>
        </w:tc>
      </w:tr>
      <w:tr w:rsidR="00112670" w:rsidRPr="00DD73B6" w:rsidTr="00DC137A">
        <w:trPr>
          <w:trHeight w:val="283"/>
        </w:trPr>
        <w:tc>
          <w:tcPr>
            <w:tcW w:w="2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2670" w:rsidRPr="00DD73B6" w:rsidRDefault="00112670" w:rsidP="00DC137A">
            <w:pPr>
              <w:autoSpaceDE w:val="0"/>
              <w:autoSpaceDN w:val="0"/>
              <w:adjustRightInd w:val="0"/>
              <w:rPr>
                <w:b/>
              </w:rPr>
            </w:pPr>
            <w:r w:rsidRPr="00DD73B6">
              <w:t xml:space="preserve">Задачи </w:t>
            </w:r>
          </w:p>
        </w:tc>
        <w:tc>
          <w:tcPr>
            <w:tcW w:w="646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670" w:rsidRPr="004F69B4" w:rsidRDefault="00112670" w:rsidP="00DC137A">
            <w:pPr>
              <w:pStyle w:val="a7"/>
            </w:pPr>
            <w:r w:rsidRPr="004F69B4">
              <w:t>1. предоставление молодым семьям социальных выплат на приобретение жилья или строительство индивидуального жил</w:t>
            </w:r>
            <w:r>
              <w:t xml:space="preserve">ого дома, </w:t>
            </w:r>
            <w:r w:rsidRPr="00645DB4">
              <w:t>в том числе на оплату первоначального взноса при получении ипотечного жилищного кредита или займа на приобретение жилья или создание объекта индивидуального жилищного строительства</w:t>
            </w:r>
          </w:p>
          <w:p w:rsidR="00112670" w:rsidRPr="00DD73B6" w:rsidRDefault="00112670" w:rsidP="00DC137A">
            <w:pPr>
              <w:jc w:val="both"/>
            </w:pPr>
            <w:r w:rsidRPr="00645DB4">
              <w:t>2. создание условий для привлечения молодыми семьями собственных средств, дополнительных финансовых сре</w:t>
            </w:r>
            <w:proofErr w:type="gramStart"/>
            <w:r w:rsidRPr="00645DB4">
              <w:t>дств кр</w:t>
            </w:r>
            <w:proofErr w:type="gramEnd"/>
            <w:r w:rsidRPr="00645DB4">
              <w:t>едитных и других организаций, предоставляющих кредиты и займы, в том числе ипотечных жилищных кредитов для приобретения жилья или строительства индивидуального жиль</w:t>
            </w:r>
            <w:r>
              <w:t>я</w:t>
            </w:r>
          </w:p>
        </w:tc>
      </w:tr>
      <w:tr w:rsidR="00112670" w:rsidRPr="00DD73B6" w:rsidTr="00DC137A">
        <w:trPr>
          <w:trHeight w:val="283"/>
        </w:trPr>
        <w:tc>
          <w:tcPr>
            <w:tcW w:w="2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2670" w:rsidRPr="00DD73B6" w:rsidRDefault="00112670" w:rsidP="00DC137A">
            <w:pPr>
              <w:autoSpaceDE w:val="0"/>
              <w:autoSpaceDN w:val="0"/>
              <w:adjustRightInd w:val="0"/>
            </w:pPr>
            <w:r w:rsidRPr="00DD73B6">
              <w:t>Сроки и этапы  реализации</w:t>
            </w:r>
          </w:p>
        </w:tc>
        <w:tc>
          <w:tcPr>
            <w:tcW w:w="646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670" w:rsidRPr="00DD73B6" w:rsidRDefault="00112670" w:rsidP="00DC137A">
            <w:r>
              <w:t>2016-2020 годы</w:t>
            </w:r>
          </w:p>
        </w:tc>
      </w:tr>
      <w:tr w:rsidR="00112670" w:rsidRPr="00DD73B6" w:rsidTr="00DC137A">
        <w:trPr>
          <w:trHeight w:val="156"/>
        </w:trPr>
        <w:tc>
          <w:tcPr>
            <w:tcW w:w="28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112670" w:rsidRPr="00DD73B6" w:rsidRDefault="00112670" w:rsidP="00DC137A">
            <w:pPr>
              <w:autoSpaceDE w:val="0"/>
              <w:autoSpaceDN w:val="0"/>
              <w:adjustRightInd w:val="0"/>
              <w:rPr>
                <w:b/>
              </w:rPr>
            </w:pPr>
            <w:r w:rsidRPr="00DD73B6">
              <w:t>Целевые показатели (индикаторы)</w:t>
            </w:r>
          </w:p>
        </w:tc>
        <w:tc>
          <w:tcPr>
            <w:tcW w:w="2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670" w:rsidRPr="004F4BAD" w:rsidRDefault="00112670" w:rsidP="00DC137A">
            <w:pPr>
              <w:autoSpaceDE w:val="0"/>
              <w:autoSpaceDN w:val="0"/>
              <w:adjustRightInd w:val="0"/>
            </w:pPr>
            <w:r>
              <w:t>Наименование показателя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12670" w:rsidRPr="004F4BAD" w:rsidRDefault="00112670" w:rsidP="00DC137A">
            <w:pPr>
              <w:autoSpaceDE w:val="0"/>
              <w:autoSpaceDN w:val="0"/>
              <w:adjustRightInd w:val="0"/>
            </w:pPr>
            <w:r w:rsidRPr="004F4BAD">
              <w:t>201</w:t>
            </w:r>
            <w: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12670" w:rsidRPr="004F4BAD" w:rsidRDefault="00112670" w:rsidP="00DC137A">
            <w:pPr>
              <w:autoSpaceDE w:val="0"/>
              <w:autoSpaceDN w:val="0"/>
              <w:adjustRightInd w:val="0"/>
            </w:pPr>
            <w:r w:rsidRPr="004F4BAD">
              <w:t>201</w:t>
            </w:r>
            <w:r>
              <w:t>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12670" w:rsidRPr="004F4BAD" w:rsidRDefault="00112670" w:rsidP="00DC137A">
            <w:pPr>
              <w:autoSpaceDE w:val="0"/>
              <w:autoSpaceDN w:val="0"/>
              <w:adjustRightInd w:val="0"/>
            </w:pPr>
            <w:r w:rsidRPr="004F4BAD">
              <w:t>201</w:t>
            </w:r>
            <w:r>
              <w:t>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12670" w:rsidRPr="004F4BAD" w:rsidRDefault="00112670" w:rsidP="00DC137A">
            <w:pPr>
              <w:autoSpaceDE w:val="0"/>
              <w:autoSpaceDN w:val="0"/>
              <w:adjustRightInd w:val="0"/>
            </w:pPr>
            <w:r>
              <w:t>2019</w:t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12670" w:rsidRPr="004F4BAD" w:rsidRDefault="00112670" w:rsidP="00DC137A">
            <w:pPr>
              <w:autoSpaceDE w:val="0"/>
              <w:autoSpaceDN w:val="0"/>
              <w:adjustRightInd w:val="0"/>
            </w:pPr>
            <w:r>
              <w:t>2020</w:t>
            </w:r>
          </w:p>
        </w:tc>
      </w:tr>
      <w:tr w:rsidR="00112670" w:rsidRPr="00DD73B6" w:rsidTr="00DC137A">
        <w:trPr>
          <w:trHeight w:val="150"/>
        </w:trPr>
        <w:tc>
          <w:tcPr>
            <w:tcW w:w="2818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112670" w:rsidRPr="00DD73B6" w:rsidRDefault="00112670" w:rsidP="00DC137A">
            <w:pPr>
              <w:autoSpaceDE w:val="0"/>
              <w:autoSpaceDN w:val="0"/>
              <w:adjustRightInd w:val="0"/>
            </w:pPr>
          </w:p>
        </w:tc>
        <w:tc>
          <w:tcPr>
            <w:tcW w:w="2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670" w:rsidRPr="004F4BAD" w:rsidRDefault="00112670" w:rsidP="00DC137A">
            <w:pPr>
              <w:autoSpaceDE w:val="0"/>
              <w:autoSpaceDN w:val="0"/>
              <w:adjustRightInd w:val="0"/>
            </w:pPr>
            <w:r>
              <w:t>К</w:t>
            </w:r>
            <w:r w:rsidRPr="004F69B4">
              <w:t>оличество молодых семей, улучшивших жилищные условия (в том числе с использованием заемных средств) при оказании содействия за счет средств федерального бюджета, областного бюджета и местных бюджетов</w:t>
            </w:r>
            <w:r>
              <w:t>, ед.</w:t>
            </w: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</w:tcPr>
          <w:p w:rsidR="00112670" w:rsidRDefault="00112670" w:rsidP="00DC137A">
            <w:pPr>
              <w:autoSpaceDE w:val="0"/>
              <w:autoSpaceDN w:val="0"/>
              <w:adjustRightInd w:val="0"/>
              <w:jc w:val="center"/>
            </w:pPr>
          </w:p>
          <w:p w:rsidR="00112670" w:rsidRDefault="00112670" w:rsidP="00DC137A">
            <w:pPr>
              <w:autoSpaceDE w:val="0"/>
              <w:autoSpaceDN w:val="0"/>
              <w:adjustRightInd w:val="0"/>
              <w:jc w:val="center"/>
            </w:pPr>
          </w:p>
          <w:p w:rsidR="00112670" w:rsidRDefault="00112670" w:rsidP="00DC137A">
            <w:pPr>
              <w:autoSpaceDE w:val="0"/>
              <w:autoSpaceDN w:val="0"/>
              <w:adjustRightInd w:val="0"/>
              <w:jc w:val="center"/>
            </w:pPr>
          </w:p>
          <w:p w:rsidR="00112670" w:rsidRDefault="00112670" w:rsidP="00DC137A">
            <w:pPr>
              <w:autoSpaceDE w:val="0"/>
              <w:autoSpaceDN w:val="0"/>
              <w:adjustRightInd w:val="0"/>
              <w:jc w:val="center"/>
            </w:pPr>
          </w:p>
          <w:p w:rsidR="00112670" w:rsidRPr="004F4BAD" w:rsidRDefault="00112670" w:rsidP="00DC137A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</w:tcPr>
          <w:p w:rsidR="00112670" w:rsidRDefault="00112670" w:rsidP="00DC137A">
            <w:pPr>
              <w:autoSpaceDE w:val="0"/>
              <w:autoSpaceDN w:val="0"/>
              <w:adjustRightInd w:val="0"/>
              <w:jc w:val="center"/>
            </w:pPr>
          </w:p>
          <w:p w:rsidR="00112670" w:rsidRDefault="00112670" w:rsidP="00DC137A">
            <w:pPr>
              <w:autoSpaceDE w:val="0"/>
              <w:autoSpaceDN w:val="0"/>
              <w:adjustRightInd w:val="0"/>
              <w:jc w:val="center"/>
            </w:pPr>
          </w:p>
          <w:p w:rsidR="00112670" w:rsidRDefault="00112670" w:rsidP="00DC137A">
            <w:pPr>
              <w:autoSpaceDE w:val="0"/>
              <w:autoSpaceDN w:val="0"/>
              <w:adjustRightInd w:val="0"/>
              <w:jc w:val="center"/>
            </w:pPr>
          </w:p>
          <w:p w:rsidR="00112670" w:rsidRDefault="00112670" w:rsidP="00DC137A">
            <w:pPr>
              <w:autoSpaceDE w:val="0"/>
              <w:autoSpaceDN w:val="0"/>
              <w:adjustRightInd w:val="0"/>
              <w:jc w:val="center"/>
            </w:pPr>
          </w:p>
          <w:p w:rsidR="00112670" w:rsidRDefault="00112670" w:rsidP="00DC137A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  <w:p w:rsidR="00112670" w:rsidRPr="004F4BAD" w:rsidRDefault="00112670" w:rsidP="00DC137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</w:tcPr>
          <w:p w:rsidR="00112670" w:rsidRDefault="00112670" w:rsidP="00DC137A">
            <w:pPr>
              <w:autoSpaceDE w:val="0"/>
              <w:autoSpaceDN w:val="0"/>
              <w:adjustRightInd w:val="0"/>
              <w:jc w:val="center"/>
            </w:pPr>
          </w:p>
          <w:p w:rsidR="00112670" w:rsidRDefault="00112670" w:rsidP="00DC137A">
            <w:pPr>
              <w:autoSpaceDE w:val="0"/>
              <w:autoSpaceDN w:val="0"/>
              <w:adjustRightInd w:val="0"/>
              <w:jc w:val="center"/>
            </w:pPr>
          </w:p>
          <w:p w:rsidR="00112670" w:rsidRDefault="00112670" w:rsidP="00DC137A">
            <w:pPr>
              <w:autoSpaceDE w:val="0"/>
              <w:autoSpaceDN w:val="0"/>
              <w:adjustRightInd w:val="0"/>
              <w:jc w:val="center"/>
            </w:pPr>
          </w:p>
          <w:p w:rsidR="00112670" w:rsidRDefault="00112670" w:rsidP="00DC137A">
            <w:pPr>
              <w:autoSpaceDE w:val="0"/>
              <w:autoSpaceDN w:val="0"/>
              <w:adjustRightInd w:val="0"/>
              <w:jc w:val="center"/>
            </w:pPr>
          </w:p>
          <w:p w:rsidR="00112670" w:rsidRPr="004F4BAD" w:rsidRDefault="00112670" w:rsidP="00DC137A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</w:tcPr>
          <w:p w:rsidR="00112670" w:rsidRDefault="00112670" w:rsidP="00DC137A">
            <w:pPr>
              <w:autoSpaceDE w:val="0"/>
              <w:autoSpaceDN w:val="0"/>
              <w:adjustRightInd w:val="0"/>
              <w:jc w:val="center"/>
            </w:pPr>
          </w:p>
          <w:p w:rsidR="00112670" w:rsidRDefault="00112670" w:rsidP="00DC137A">
            <w:pPr>
              <w:autoSpaceDE w:val="0"/>
              <w:autoSpaceDN w:val="0"/>
              <w:adjustRightInd w:val="0"/>
              <w:jc w:val="center"/>
            </w:pPr>
          </w:p>
          <w:p w:rsidR="00112670" w:rsidRDefault="00112670" w:rsidP="00DC137A">
            <w:pPr>
              <w:autoSpaceDE w:val="0"/>
              <w:autoSpaceDN w:val="0"/>
              <w:adjustRightInd w:val="0"/>
              <w:jc w:val="center"/>
            </w:pPr>
          </w:p>
          <w:p w:rsidR="00112670" w:rsidRDefault="00112670" w:rsidP="00DC137A">
            <w:pPr>
              <w:autoSpaceDE w:val="0"/>
              <w:autoSpaceDN w:val="0"/>
              <w:adjustRightInd w:val="0"/>
              <w:jc w:val="center"/>
            </w:pPr>
          </w:p>
          <w:p w:rsidR="00112670" w:rsidRPr="004F4BAD" w:rsidRDefault="00112670" w:rsidP="00DC137A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674" w:type="dxa"/>
            <w:tcBorders>
              <w:left w:val="single" w:sz="4" w:space="0" w:color="000000"/>
              <w:right w:val="single" w:sz="4" w:space="0" w:color="000000"/>
            </w:tcBorders>
          </w:tcPr>
          <w:p w:rsidR="00112670" w:rsidRDefault="00112670" w:rsidP="00DC137A">
            <w:pPr>
              <w:autoSpaceDE w:val="0"/>
              <w:autoSpaceDN w:val="0"/>
              <w:adjustRightInd w:val="0"/>
              <w:jc w:val="center"/>
            </w:pPr>
          </w:p>
          <w:p w:rsidR="00112670" w:rsidRDefault="00112670" w:rsidP="00DC137A">
            <w:pPr>
              <w:autoSpaceDE w:val="0"/>
              <w:autoSpaceDN w:val="0"/>
              <w:adjustRightInd w:val="0"/>
              <w:jc w:val="center"/>
            </w:pPr>
          </w:p>
          <w:p w:rsidR="00112670" w:rsidRDefault="00112670" w:rsidP="00DC137A">
            <w:pPr>
              <w:autoSpaceDE w:val="0"/>
              <w:autoSpaceDN w:val="0"/>
              <w:adjustRightInd w:val="0"/>
              <w:jc w:val="center"/>
            </w:pPr>
          </w:p>
          <w:p w:rsidR="00112670" w:rsidRDefault="00112670" w:rsidP="00DC137A">
            <w:pPr>
              <w:autoSpaceDE w:val="0"/>
              <w:autoSpaceDN w:val="0"/>
              <w:adjustRightInd w:val="0"/>
              <w:jc w:val="center"/>
            </w:pPr>
          </w:p>
          <w:p w:rsidR="00112670" w:rsidRPr="004F4BAD" w:rsidRDefault="00112670" w:rsidP="00DC137A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</w:tr>
      <w:tr w:rsidR="00112670" w:rsidRPr="00DD73B6" w:rsidTr="00DC137A">
        <w:trPr>
          <w:trHeight w:val="227"/>
        </w:trPr>
        <w:tc>
          <w:tcPr>
            <w:tcW w:w="2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2670" w:rsidRPr="00DD73B6" w:rsidRDefault="00112670" w:rsidP="00DC137A">
            <w:pPr>
              <w:autoSpaceDE w:val="0"/>
              <w:autoSpaceDN w:val="0"/>
              <w:adjustRightInd w:val="0"/>
            </w:pPr>
            <w:r w:rsidRPr="00DD73B6">
              <w:t xml:space="preserve">Объем средств бюджета города и иных </w:t>
            </w:r>
            <w:r w:rsidRPr="00DD73B6">
              <w:lastRenderedPageBreak/>
              <w:t>финансовых ресурсов на реализацию муниципальной программы</w:t>
            </w:r>
          </w:p>
        </w:tc>
        <w:tc>
          <w:tcPr>
            <w:tcW w:w="646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670" w:rsidRDefault="00112670" w:rsidP="00DC137A">
            <w:pPr>
              <w:ind w:right="-5" w:hanging="49"/>
              <w:jc w:val="both"/>
            </w:pPr>
            <w:r>
              <w:lastRenderedPageBreak/>
              <w:t xml:space="preserve">Общий объем финансирования программы составит  20111,251 тыс. рублей, в том числе за счёт средств: </w:t>
            </w:r>
          </w:p>
          <w:p w:rsidR="00112670" w:rsidRDefault="00112670" w:rsidP="00DC137A">
            <w:pPr>
              <w:ind w:right="-5" w:hanging="49"/>
              <w:jc w:val="both"/>
            </w:pPr>
            <w:r>
              <w:lastRenderedPageBreak/>
              <w:t>районного бюджета  2263,252 тыс. рублей</w:t>
            </w:r>
          </w:p>
          <w:p w:rsidR="00112670" w:rsidRDefault="00112670" w:rsidP="00DC137A">
            <w:pPr>
              <w:ind w:right="-5" w:hanging="49"/>
              <w:jc w:val="both"/>
            </w:pPr>
            <w:r>
              <w:t xml:space="preserve">областного бюджета 1843,708 тыс. рублей </w:t>
            </w:r>
          </w:p>
          <w:p w:rsidR="00112670" w:rsidRDefault="00112670" w:rsidP="00DC137A">
            <w:pPr>
              <w:ind w:right="-5" w:hanging="49"/>
              <w:jc w:val="both"/>
            </w:pPr>
            <w:r>
              <w:t>федерального бюджета 6424,039  тыс. рублей</w:t>
            </w:r>
          </w:p>
          <w:p w:rsidR="00112670" w:rsidRPr="00DD73B6" w:rsidRDefault="00112670" w:rsidP="00DC137A">
            <w:pPr>
              <w:ind w:right="-5" w:hanging="49"/>
              <w:jc w:val="both"/>
              <w:rPr>
                <w:b/>
              </w:rPr>
            </w:pPr>
            <w:r>
              <w:t>привлечённых средств  9580,252 тыс. рублей</w:t>
            </w:r>
          </w:p>
        </w:tc>
      </w:tr>
      <w:tr w:rsidR="00112670" w:rsidRPr="00DD73B6" w:rsidTr="00DC137A">
        <w:trPr>
          <w:trHeight w:val="227"/>
        </w:trPr>
        <w:tc>
          <w:tcPr>
            <w:tcW w:w="2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2670" w:rsidRPr="00DD73B6" w:rsidRDefault="00112670" w:rsidP="00DC137A">
            <w:pPr>
              <w:autoSpaceDE w:val="0"/>
              <w:autoSpaceDN w:val="0"/>
              <w:adjustRightInd w:val="0"/>
              <w:rPr>
                <w:b/>
              </w:rPr>
            </w:pPr>
            <w:r w:rsidRPr="00DD73B6">
              <w:lastRenderedPageBreak/>
              <w:t>Ожидаемые конечные результаты реализации муниципальной программы, оценка планируемой эффективности ее реализации</w:t>
            </w:r>
          </w:p>
        </w:tc>
        <w:tc>
          <w:tcPr>
            <w:tcW w:w="646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670" w:rsidRPr="00645DB4" w:rsidRDefault="00112670" w:rsidP="00DC137A">
            <w:pPr>
              <w:jc w:val="both"/>
            </w:pPr>
            <w:r w:rsidRPr="00645DB4">
              <w:t>Успешное выполнение мероприятий программы позволит предоставить  поддержку на приобретение</w:t>
            </w:r>
            <w:r>
              <w:t xml:space="preserve"> (строительство) жилья не менее 15</w:t>
            </w:r>
            <w:r w:rsidRPr="00645DB4">
              <w:t xml:space="preserve"> молодым семьям, а также обеспечит:</w:t>
            </w:r>
          </w:p>
          <w:p w:rsidR="00112670" w:rsidRPr="004F69B4" w:rsidRDefault="00112670" w:rsidP="00DC137A">
            <w:pPr>
              <w:autoSpaceDE w:val="0"/>
              <w:autoSpaceDN w:val="0"/>
              <w:adjustRightInd w:val="0"/>
              <w:jc w:val="both"/>
            </w:pPr>
            <w:r>
              <w:t>1)</w:t>
            </w:r>
            <w:r w:rsidRPr="004F69B4">
              <w:t>привлечение в жилищную сферу собственных сре</w:t>
            </w:r>
            <w:proofErr w:type="gramStart"/>
            <w:r w:rsidRPr="004F69B4">
              <w:t>дств гр</w:t>
            </w:r>
            <w:proofErr w:type="gramEnd"/>
            <w:r w:rsidRPr="004F69B4">
              <w:t>аждан, а также финансовых средств банков и других организаций, предоставляющих ипотечные жилищные кредиты и займы;</w:t>
            </w:r>
          </w:p>
          <w:p w:rsidR="00112670" w:rsidRPr="004F69B4" w:rsidRDefault="00112670" w:rsidP="00DC137A">
            <w:pPr>
              <w:autoSpaceDE w:val="0"/>
              <w:autoSpaceDN w:val="0"/>
              <w:adjustRightInd w:val="0"/>
              <w:jc w:val="both"/>
            </w:pPr>
            <w:r>
              <w:t>2)</w:t>
            </w:r>
            <w:r w:rsidRPr="004F69B4">
              <w:t>развитие и закрепление положительных демографических тенденций в районе;</w:t>
            </w:r>
          </w:p>
          <w:p w:rsidR="00112670" w:rsidRPr="004F69B4" w:rsidRDefault="00112670" w:rsidP="00DC137A">
            <w:pPr>
              <w:autoSpaceDE w:val="0"/>
              <w:autoSpaceDN w:val="0"/>
              <w:adjustRightInd w:val="0"/>
              <w:jc w:val="both"/>
            </w:pPr>
            <w:r>
              <w:t>3)</w:t>
            </w:r>
            <w:r w:rsidRPr="004F69B4">
              <w:t>укрепление семейных отношений и снижение уровня социальной напряженности в обществе;</w:t>
            </w:r>
          </w:p>
          <w:p w:rsidR="00112670" w:rsidRPr="00087FD8" w:rsidRDefault="00112670" w:rsidP="00DC137A">
            <w:pPr>
              <w:autoSpaceDE w:val="0"/>
              <w:autoSpaceDN w:val="0"/>
              <w:adjustRightInd w:val="0"/>
              <w:jc w:val="both"/>
            </w:pPr>
            <w:r>
              <w:t>4)</w:t>
            </w:r>
            <w:r w:rsidRPr="004F69B4">
              <w:t>развитие системы ипотечного жилищного кредитования</w:t>
            </w:r>
          </w:p>
        </w:tc>
      </w:tr>
    </w:tbl>
    <w:p w:rsidR="00535C5B" w:rsidRDefault="00535C5B">
      <w:pPr>
        <w:rPr>
          <w:b/>
        </w:rPr>
      </w:pPr>
    </w:p>
    <w:p w:rsidR="00535C5B" w:rsidRDefault="00535C5B">
      <w:pPr>
        <w:spacing w:after="200" w:line="276" w:lineRule="auto"/>
        <w:rPr>
          <w:b/>
        </w:rPr>
      </w:pPr>
      <w:r>
        <w:rPr>
          <w:b/>
        </w:rPr>
        <w:br w:type="page"/>
      </w:r>
    </w:p>
    <w:p w:rsidR="00C835F3" w:rsidRPr="00C835F3" w:rsidRDefault="00C835F3" w:rsidP="00C835F3">
      <w:pPr>
        <w:ind w:firstLine="709"/>
        <w:jc w:val="center"/>
        <w:rPr>
          <w:b/>
        </w:rPr>
      </w:pPr>
      <w:r w:rsidRPr="00C835F3">
        <w:rPr>
          <w:b/>
        </w:rPr>
        <w:lastRenderedPageBreak/>
        <w:t>Муниципальная программа</w:t>
      </w:r>
    </w:p>
    <w:p w:rsidR="00C835F3" w:rsidRPr="00C835F3" w:rsidRDefault="00C835F3" w:rsidP="00C835F3">
      <w:pPr>
        <w:ind w:firstLine="709"/>
        <w:jc w:val="center"/>
        <w:rPr>
          <w:b/>
        </w:rPr>
      </w:pPr>
      <w:r w:rsidRPr="00C835F3">
        <w:rPr>
          <w:b/>
        </w:rPr>
        <w:t>«Повышение энергетической эффективности на территории Александровского района Томской области на период с 2010 по 2012 годы и на период до 2020 года»</w:t>
      </w:r>
    </w:p>
    <w:p w:rsidR="00C835F3" w:rsidRPr="00C835F3" w:rsidRDefault="00C835F3" w:rsidP="00C835F3">
      <w:pPr>
        <w:ind w:firstLine="709"/>
        <w:jc w:val="center"/>
        <w:rPr>
          <w:b/>
        </w:rPr>
      </w:pPr>
      <w:r w:rsidRPr="00C835F3">
        <w:rPr>
          <w:b/>
        </w:rPr>
        <w:t>Паспорт Программы</w:t>
      </w:r>
    </w:p>
    <w:p w:rsidR="00C835F3" w:rsidRPr="00D445B3" w:rsidRDefault="00C835F3" w:rsidP="00C835F3">
      <w:pPr>
        <w:ind w:firstLine="709"/>
        <w:jc w:val="center"/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94"/>
        <w:gridCol w:w="454"/>
        <w:gridCol w:w="5220"/>
        <w:gridCol w:w="103"/>
        <w:gridCol w:w="35"/>
      </w:tblGrid>
      <w:tr w:rsidR="00C835F3" w:rsidRPr="00D445B3" w:rsidTr="00C835F3">
        <w:trPr>
          <w:gridAfter w:val="1"/>
          <w:wAfter w:w="35" w:type="dxa"/>
        </w:trPr>
        <w:tc>
          <w:tcPr>
            <w:tcW w:w="4248" w:type="dxa"/>
            <w:gridSpan w:val="2"/>
          </w:tcPr>
          <w:p w:rsidR="00C835F3" w:rsidRPr="00D445B3" w:rsidRDefault="00C835F3" w:rsidP="00C835F3">
            <w:pPr>
              <w:snapToGrid w:val="0"/>
            </w:pPr>
            <w:r w:rsidRPr="00D445B3">
              <w:t>Наименование Программы</w:t>
            </w:r>
          </w:p>
          <w:p w:rsidR="00C835F3" w:rsidRPr="00D445B3" w:rsidRDefault="00C835F3" w:rsidP="00C835F3"/>
          <w:p w:rsidR="00C835F3" w:rsidRPr="00D445B3" w:rsidRDefault="00C835F3" w:rsidP="00C835F3"/>
          <w:p w:rsidR="00C835F3" w:rsidRPr="00D445B3" w:rsidRDefault="00C835F3" w:rsidP="00C835F3">
            <w:r w:rsidRPr="00D445B3">
              <w:t>Основание для разработки программы</w:t>
            </w:r>
          </w:p>
        </w:tc>
        <w:tc>
          <w:tcPr>
            <w:tcW w:w="5323" w:type="dxa"/>
            <w:gridSpan w:val="2"/>
          </w:tcPr>
          <w:p w:rsidR="00C835F3" w:rsidRPr="00D445B3" w:rsidRDefault="00C835F3" w:rsidP="00C835F3">
            <w:pPr>
              <w:snapToGrid w:val="0"/>
              <w:jc w:val="both"/>
            </w:pPr>
            <w:r w:rsidRPr="00D445B3">
              <w:t>Повышение энергетической эффективности на территории Александровского района Томской области на период с 2010 по 2012 годы и на перспективу до 2020 года</w:t>
            </w:r>
          </w:p>
          <w:p w:rsidR="00C835F3" w:rsidRPr="00D445B3" w:rsidRDefault="00C835F3" w:rsidP="00C835F3">
            <w:pPr>
              <w:jc w:val="both"/>
            </w:pPr>
            <w:r w:rsidRPr="00D445B3">
              <w:t xml:space="preserve">Федеральный закон от 23.11.2009 № 261-ФЗ «Об энергосбережении и о повышении энергетической эффективности и о внесении изменений в отдельные законодательные акты Российской Федерации» </w:t>
            </w:r>
          </w:p>
        </w:tc>
      </w:tr>
      <w:tr w:rsidR="00C835F3" w:rsidRPr="00D445B3" w:rsidTr="00C835F3">
        <w:trPr>
          <w:gridAfter w:val="1"/>
          <w:wAfter w:w="35" w:type="dxa"/>
        </w:trPr>
        <w:tc>
          <w:tcPr>
            <w:tcW w:w="4248" w:type="dxa"/>
            <w:gridSpan w:val="2"/>
          </w:tcPr>
          <w:p w:rsidR="00C835F3" w:rsidRPr="00D445B3" w:rsidRDefault="00C835F3" w:rsidP="00C835F3">
            <w:pPr>
              <w:snapToGrid w:val="0"/>
            </w:pPr>
            <w:r w:rsidRPr="00D445B3">
              <w:t>Заказчик Программы</w:t>
            </w:r>
          </w:p>
        </w:tc>
        <w:tc>
          <w:tcPr>
            <w:tcW w:w="5323" w:type="dxa"/>
            <w:gridSpan w:val="2"/>
          </w:tcPr>
          <w:p w:rsidR="00C835F3" w:rsidRPr="00D445B3" w:rsidRDefault="00C835F3" w:rsidP="00C835F3">
            <w:pPr>
              <w:jc w:val="both"/>
            </w:pPr>
            <w:r w:rsidRPr="00D445B3">
              <w:t>Администрация Александровского района Томской области</w:t>
            </w:r>
          </w:p>
        </w:tc>
      </w:tr>
      <w:tr w:rsidR="00C835F3" w:rsidRPr="00D445B3" w:rsidTr="00C835F3">
        <w:trPr>
          <w:gridAfter w:val="1"/>
          <w:wAfter w:w="35" w:type="dxa"/>
        </w:trPr>
        <w:tc>
          <w:tcPr>
            <w:tcW w:w="4248" w:type="dxa"/>
            <w:gridSpan w:val="2"/>
          </w:tcPr>
          <w:p w:rsidR="00C835F3" w:rsidRPr="00D445B3" w:rsidRDefault="00C835F3" w:rsidP="00C835F3">
            <w:pPr>
              <w:snapToGrid w:val="0"/>
            </w:pPr>
            <w:r w:rsidRPr="00D445B3">
              <w:t xml:space="preserve">Разработчик Программы </w:t>
            </w:r>
          </w:p>
        </w:tc>
        <w:tc>
          <w:tcPr>
            <w:tcW w:w="5323" w:type="dxa"/>
            <w:gridSpan w:val="2"/>
          </w:tcPr>
          <w:p w:rsidR="00C835F3" w:rsidRPr="00D445B3" w:rsidRDefault="00C835F3" w:rsidP="00C835F3">
            <w:pPr>
              <w:jc w:val="both"/>
            </w:pPr>
            <w:r w:rsidRPr="00D445B3">
              <w:t>НП «Региональный центр управления энергосбережением»</w:t>
            </w:r>
          </w:p>
        </w:tc>
      </w:tr>
      <w:tr w:rsidR="00C835F3" w:rsidRPr="00D445B3" w:rsidTr="00C835F3">
        <w:trPr>
          <w:gridAfter w:val="1"/>
          <w:wAfter w:w="35" w:type="dxa"/>
        </w:trPr>
        <w:tc>
          <w:tcPr>
            <w:tcW w:w="4248" w:type="dxa"/>
            <w:gridSpan w:val="2"/>
          </w:tcPr>
          <w:p w:rsidR="00C835F3" w:rsidRPr="00D445B3" w:rsidRDefault="00C835F3" w:rsidP="00C835F3">
            <w:pPr>
              <w:snapToGrid w:val="0"/>
            </w:pPr>
            <w:r w:rsidRPr="00D445B3">
              <w:t xml:space="preserve">Сроки реализации Программы </w:t>
            </w:r>
          </w:p>
        </w:tc>
        <w:tc>
          <w:tcPr>
            <w:tcW w:w="5323" w:type="dxa"/>
            <w:gridSpan w:val="2"/>
          </w:tcPr>
          <w:p w:rsidR="00C835F3" w:rsidRPr="00D445B3" w:rsidRDefault="00C835F3" w:rsidP="00C835F3">
            <w:pPr>
              <w:jc w:val="both"/>
            </w:pPr>
            <w:r w:rsidRPr="00D445B3">
              <w:t xml:space="preserve">1 этап: 2010-2012 годы </w:t>
            </w:r>
          </w:p>
          <w:p w:rsidR="00C835F3" w:rsidRPr="00D445B3" w:rsidRDefault="00C835F3" w:rsidP="00C835F3">
            <w:pPr>
              <w:jc w:val="both"/>
            </w:pPr>
            <w:r w:rsidRPr="00D445B3">
              <w:t>2 этап: 2013-2015 годы</w:t>
            </w:r>
          </w:p>
          <w:p w:rsidR="00C835F3" w:rsidRPr="00D445B3" w:rsidRDefault="00C835F3" w:rsidP="00C835F3">
            <w:pPr>
              <w:jc w:val="both"/>
            </w:pPr>
            <w:r w:rsidRPr="00D445B3">
              <w:t>3 этап: 2016-2020 годы</w:t>
            </w:r>
          </w:p>
        </w:tc>
      </w:tr>
      <w:tr w:rsidR="00C835F3" w:rsidRPr="00D445B3" w:rsidTr="00C835F3">
        <w:trPr>
          <w:gridAfter w:val="1"/>
          <w:wAfter w:w="35" w:type="dxa"/>
        </w:trPr>
        <w:tc>
          <w:tcPr>
            <w:tcW w:w="4248" w:type="dxa"/>
            <w:gridSpan w:val="2"/>
          </w:tcPr>
          <w:p w:rsidR="00C835F3" w:rsidRPr="00D445B3" w:rsidRDefault="00C835F3" w:rsidP="00C835F3">
            <w:pPr>
              <w:snapToGrid w:val="0"/>
            </w:pPr>
            <w:r w:rsidRPr="00D445B3">
              <w:t>Исполнители Программы</w:t>
            </w:r>
          </w:p>
        </w:tc>
        <w:tc>
          <w:tcPr>
            <w:tcW w:w="5323" w:type="dxa"/>
            <w:gridSpan w:val="2"/>
          </w:tcPr>
          <w:p w:rsidR="00C835F3" w:rsidRPr="00D445B3" w:rsidRDefault="00C835F3" w:rsidP="00C835F3">
            <w:pPr>
              <w:jc w:val="both"/>
            </w:pPr>
            <w:r w:rsidRPr="00D445B3">
              <w:t>Структурные подразделения Администрации Александровского района Томской области, предприятия и организации на конкурсной основе (по согласованию)</w:t>
            </w:r>
          </w:p>
        </w:tc>
      </w:tr>
      <w:tr w:rsidR="00C835F3" w:rsidRPr="00D445B3" w:rsidTr="00C835F3">
        <w:trPr>
          <w:gridAfter w:val="1"/>
          <w:wAfter w:w="35" w:type="dxa"/>
        </w:trPr>
        <w:tc>
          <w:tcPr>
            <w:tcW w:w="4248" w:type="dxa"/>
            <w:gridSpan w:val="2"/>
          </w:tcPr>
          <w:p w:rsidR="00C835F3" w:rsidRPr="00D445B3" w:rsidRDefault="00C835F3" w:rsidP="00C835F3">
            <w:pPr>
              <w:snapToGrid w:val="0"/>
            </w:pPr>
            <w:r w:rsidRPr="00D445B3">
              <w:t>Цель Программы</w:t>
            </w:r>
          </w:p>
        </w:tc>
        <w:tc>
          <w:tcPr>
            <w:tcW w:w="5323" w:type="dxa"/>
            <w:gridSpan w:val="2"/>
          </w:tcPr>
          <w:p w:rsidR="00C835F3" w:rsidRPr="00D445B3" w:rsidRDefault="00C835F3" w:rsidP="00C835F3">
            <w:pPr>
              <w:snapToGrid w:val="0"/>
              <w:jc w:val="both"/>
            </w:pPr>
            <w:proofErr w:type="gramStart"/>
            <w:r w:rsidRPr="00D445B3">
              <w:t>Создание правовых, экономических и организационных основ для повышения энергетической эффективности при добыче, производстве, транспортировке и использовании энергетических ресурсов на предприятиях и населением такими темпами, чтобы обеспечить динамику снижения потребления топливно-энергетических ресурсов на единицу ВРП на 40% к 2020 году (по отношению к 2007г.) в соответствие с Указом Президента России от 04.06.2008 № 889</w:t>
            </w:r>
            <w:proofErr w:type="gramEnd"/>
          </w:p>
        </w:tc>
      </w:tr>
      <w:tr w:rsidR="00C835F3" w:rsidRPr="00D445B3" w:rsidTr="00C835F3">
        <w:trPr>
          <w:gridAfter w:val="1"/>
          <w:wAfter w:w="35" w:type="dxa"/>
        </w:trPr>
        <w:tc>
          <w:tcPr>
            <w:tcW w:w="4248" w:type="dxa"/>
            <w:gridSpan w:val="2"/>
          </w:tcPr>
          <w:p w:rsidR="00C835F3" w:rsidRPr="00D445B3" w:rsidRDefault="00C835F3" w:rsidP="00C835F3">
            <w:pPr>
              <w:snapToGrid w:val="0"/>
            </w:pPr>
            <w:r w:rsidRPr="00D445B3">
              <w:t>Основные задачи Программы</w:t>
            </w:r>
          </w:p>
        </w:tc>
        <w:tc>
          <w:tcPr>
            <w:tcW w:w="5323" w:type="dxa"/>
            <w:gridSpan w:val="2"/>
          </w:tcPr>
          <w:p w:rsidR="00C835F3" w:rsidRPr="00D445B3" w:rsidRDefault="00C835F3" w:rsidP="00C835F3">
            <w:pPr>
              <w:jc w:val="both"/>
            </w:pPr>
            <w:r w:rsidRPr="00D445B3">
              <w:t>Основной задачей Программы является формирование условий и механизмов, позволяющих разрабатывать и реализовывать конкретные проекты по энергосбережению</w:t>
            </w:r>
          </w:p>
        </w:tc>
      </w:tr>
      <w:tr w:rsidR="00C835F3" w:rsidRPr="00D445B3" w:rsidTr="00C835F3">
        <w:trPr>
          <w:gridAfter w:val="1"/>
          <w:wAfter w:w="35" w:type="dxa"/>
        </w:trPr>
        <w:tc>
          <w:tcPr>
            <w:tcW w:w="9571" w:type="dxa"/>
            <w:gridSpan w:val="4"/>
          </w:tcPr>
          <w:p w:rsidR="00C835F3" w:rsidRPr="00D445B3" w:rsidRDefault="00C835F3" w:rsidP="00C835F3">
            <w:pPr>
              <w:snapToGrid w:val="0"/>
            </w:pPr>
          </w:p>
          <w:p w:rsidR="00C835F3" w:rsidRPr="00D445B3" w:rsidRDefault="00C835F3" w:rsidP="00C835F3">
            <w:pPr>
              <w:snapToGrid w:val="0"/>
            </w:pPr>
            <w:r w:rsidRPr="00D445B3">
              <w:t>Достижение поставленной цели предполагает решение следующих задач:</w:t>
            </w:r>
          </w:p>
          <w:p w:rsidR="00C835F3" w:rsidRPr="00D445B3" w:rsidRDefault="00C835F3" w:rsidP="00C835F3">
            <w:pPr>
              <w:numPr>
                <w:ilvl w:val="0"/>
                <w:numId w:val="2"/>
              </w:numPr>
              <w:tabs>
                <w:tab w:val="left" w:pos="0"/>
              </w:tabs>
              <w:suppressAutoHyphens/>
              <w:ind w:left="0" w:firstLine="0"/>
            </w:pPr>
            <w:r w:rsidRPr="00D445B3">
              <w:t xml:space="preserve">Создание </w:t>
            </w:r>
            <w:proofErr w:type="gramStart"/>
            <w:r w:rsidRPr="00D445B3">
              <w:t>экономических механизмов</w:t>
            </w:r>
            <w:proofErr w:type="gramEnd"/>
            <w:r w:rsidRPr="00D445B3">
              <w:t>, стимулирующих эффективное использование энергии:</w:t>
            </w:r>
          </w:p>
          <w:p w:rsidR="00C835F3" w:rsidRPr="00D445B3" w:rsidRDefault="00C835F3" w:rsidP="00C835F3">
            <w:pPr>
              <w:numPr>
                <w:ilvl w:val="0"/>
                <w:numId w:val="3"/>
              </w:numPr>
              <w:suppressAutoHyphens/>
              <w:ind w:left="0" w:firstLine="0"/>
            </w:pPr>
            <w:r w:rsidRPr="00D445B3">
              <w:t>совершенствование финансовых механизмов;</w:t>
            </w:r>
          </w:p>
          <w:p w:rsidR="00C835F3" w:rsidRPr="00D445B3" w:rsidRDefault="00C835F3" w:rsidP="00C835F3">
            <w:pPr>
              <w:numPr>
                <w:ilvl w:val="0"/>
                <w:numId w:val="3"/>
              </w:numPr>
              <w:suppressAutoHyphens/>
              <w:ind w:left="0" w:firstLine="0"/>
            </w:pPr>
            <w:r w:rsidRPr="00D445B3">
              <w:t>совершенствование системы нормирования в бюджетной сфере;</w:t>
            </w:r>
          </w:p>
          <w:p w:rsidR="00C835F3" w:rsidRPr="00D445B3" w:rsidRDefault="00C835F3" w:rsidP="00C835F3">
            <w:pPr>
              <w:numPr>
                <w:ilvl w:val="0"/>
                <w:numId w:val="3"/>
              </w:numPr>
              <w:suppressAutoHyphens/>
              <w:ind w:left="0" w:firstLine="0"/>
            </w:pPr>
            <w:r w:rsidRPr="00D445B3">
              <w:t>совершенствование правил учета и контроля энергопотребления;</w:t>
            </w:r>
          </w:p>
          <w:p w:rsidR="00C835F3" w:rsidRPr="00D445B3" w:rsidRDefault="00C835F3" w:rsidP="00C835F3">
            <w:pPr>
              <w:numPr>
                <w:ilvl w:val="0"/>
                <w:numId w:val="3"/>
              </w:numPr>
              <w:suppressAutoHyphens/>
              <w:ind w:left="0" w:firstLine="0"/>
            </w:pPr>
            <w:r w:rsidRPr="00D445B3">
              <w:t xml:space="preserve">совершенствование системы </w:t>
            </w:r>
            <w:proofErr w:type="spellStart"/>
            <w:r w:rsidRPr="00D445B3">
              <w:t>энергоаудита</w:t>
            </w:r>
            <w:proofErr w:type="spellEnd"/>
            <w:r w:rsidRPr="00D445B3">
              <w:t xml:space="preserve"> и мониторинга;</w:t>
            </w:r>
          </w:p>
          <w:p w:rsidR="00C835F3" w:rsidRPr="00D445B3" w:rsidRDefault="00C835F3" w:rsidP="00C835F3">
            <w:pPr>
              <w:numPr>
                <w:ilvl w:val="0"/>
                <w:numId w:val="3"/>
              </w:numPr>
              <w:suppressAutoHyphens/>
              <w:ind w:left="0" w:firstLine="0"/>
            </w:pPr>
            <w:r w:rsidRPr="00D445B3">
              <w:t>создание привлекательных условий для вложения капитала в энергосбережение.</w:t>
            </w:r>
          </w:p>
          <w:p w:rsidR="00C835F3" w:rsidRPr="00D445B3" w:rsidRDefault="00C835F3" w:rsidP="00C835F3">
            <w:r w:rsidRPr="00D445B3">
              <w:t>2. Поддержка специализированного бизнеса в области энергосбережения:</w:t>
            </w:r>
          </w:p>
          <w:p w:rsidR="00C835F3" w:rsidRPr="00D445B3" w:rsidRDefault="00C835F3" w:rsidP="00C835F3">
            <w:pPr>
              <w:numPr>
                <w:ilvl w:val="0"/>
                <w:numId w:val="4"/>
              </w:numPr>
              <w:suppressAutoHyphens/>
              <w:ind w:left="0" w:firstLine="0"/>
            </w:pPr>
            <w:r w:rsidRPr="00D445B3">
              <w:lastRenderedPageBreak/>
              <w:t>создание энергосберегающих (</w:t>
            </w:r>
            <w:proofErr w:type="spellStart"/>
            <w:r w:rsidRPr="00D445B3">
              <w:t>энергосервисных</w:t>
            </w:r>
            <w:proofErr w:type="spellEnd"/>
            <w:r w:rsidRPr="00D445B3">
              <w:t>) компаний;</w:t>
            </w:r>
          </w:p>
          <w:p w:rsidR="00C835F3" w:rsidRPr="00D445B3" w:rsidRDefault="00C835F3" w:rsidP="00C835F3">
            <w:pPr>
              <w:numPr>
                <w:ilvl w:val="0"/>
                <w:numId w:val="4"/>
              </w:numPr>
              <w:suppressAutoHyphens/>
              <w:ind w:left="0" w:firstLine="0"/>
            </w:pPr>
            <w:r w:rsidRPr="00D445B3">
              <w:t>создание системы конкурсного отбора бизнес - проектов в сфере энергосбережения, полностью или частично финансируемых из бюджетных источников (госзаказа на реализацию бизнес - проектов по энергосбережению);</w:t>
            </w:r>
          </w:p>
          <w:p w:rsidR="00C835F3" w:rsidRPr="00D445B3" w:rsidRDefault="00C835F3" w:rsidP="00C835F3">
            <w:pPr>
              <w:numPr>
                <w:ilvl w:val="0"/>
                <w:numId w:val="4"/>
              </w:numPr>
              <w:tabs>
                <w:tab w:val="left" w:pos="1276"/>
              </w:tabs>
              <w:suppressAutoHyphens/>
              <w:ind w:left="0" w:firstLine="0"/>
            </w:pPr>
            <w:r w:rsidRPr="00D445B3">
              <w:t>разработка механизмов привлечения частных инвестиций.</w:t>
            </w:r>
          </w:p>
          <w:p w:rsidR="00C835F3" w:rsidRPr="00D445B3" w:rsidRDefault="00C835F3" w:rsidP="00C835F3">
            <w:r w:rsidRPr="00D445B3">
              <w:t>3. Популяризация энергосбережения, информирование:</w:t>
            </w:r>
          </w:p>
          <w:p w:rsidR="00C835F3" w:rsidRPr="00D445B3" w:rsidRDefault="00C835F3" w:rsidP="00C835F3">
            <w:pPr>
              <w:numPr>
                <w:ilvl w:val="0"/>
                <w:numId w:val="5"/>
              </w:numPr>
              <w:suppressAutoHyphens/>
              <w:ind w:left="0" w:firstLine="0"/>
            </w:pPr>
            <w:r w:rsidRPr="00D445B3">
              <w:t>создание доступных баз данных, содержащих информацию об энергосберегающих мероприятиях, технологиях и оборудовании, нормативно-технической документации;</w:t>
            </w:r>
          </w:p>
          <w:p w:rsidR="00C835F3" w:rsidRPr="00D445B3" w:rsidRDefault="00C835F3" w:rsidP="00C835F3">
            <w:pPr>
              <w:numPr>
                <w:ilvl w:val="0"/>
                <w:numId w:val="5"/>
              </w:numPr>
              <w:suppressAutoHyphens/>
              <w:ind w:left="0" w:firstLine="0"/>
            </w:pPr>
            <w:r w:rsidRPr="00D445B3">
              <w:t>организация курсов повышения квалификации;</w:t>
            </w:r>
          </w:p>
          <w:p w:rsidR="00C835F3" w:rsidRPr="00D445B3" w:rsidRDefault="00C835F3" w:rsidP="00C835F3">
            <w:pPr>
              <w:numPr>
                <w:ilvl w:val="0"/>
                <w:numId w:val="5"/>
              </w:numPr>
              <w:suppressAutoHyphens/>
              <w:ind w:left="0" w:firstLine="0"/>
            </w:pPr>
            <w:r w:rsidRPr="00D445B3">
              <w:t>проведение ежегодных выставок и семинаров по обмену опытом;</w:t>
            </w:r>
          </w:p>
          <w:p w:rsidR="00C835F3" w:rsidRPr="00D445B3" w:rsidRDefault="00C835F3" w:rsidP="00C835F3">
            <w:pPr>
              <w:numPr>
                <w:ilvl w:val="0"/>
                <w:numId w:val="5"/>
              </w:numPr>
              <w:suppressAutoHyphens/>
              <w:ind w:left="0" w:firstLine="0"/>
            </w:pPr>
            <w:r w:rsidRPr="00D445B3">
              <w:t>пропаганда энергосбережения в средствах массовой информации.</w:t>
            </w:r>
          </w:p>
          <w:p w:rsidR="00C835F3" w:rsidRPr="00D445B3" w:rsidRDefault="00C835F3" w:rsidP="00C835F3"/>
        </w:tc>
      </w:tr>
      <w:tr w:rsidR="00C835F3" w:rsidRPr="00D445B3" w:rsidTr="00C835F3">
        <w:tc>
          <w:tcPr>
            <w:tcW w:w="3794" w:type="dxa"/>
          </w:tcPr>
          <w:p w:rsidR="00C835F3" w:rsidRPr="00D445B3" w:rsidRDefault="00C835F3" w:rsidP="00C835F3">
            <w:pPr>
              <w:snapToGrid w:val="0"/>
            </w:pPr>
            <w:r w:rsidRPr="00D445B3">
              <w:lastRenderedPageBreak/>
              <w:t>Финансирование Программы</w:t>
            </w:r>
          </w:p>
        </w:tc>
        <w:tc>
          <w:tcPr>
            <w:tcW w:w="5812" w:type="dxa"/>
            <w:gridSpan w:val="4"/>
          </w:tcPr>
          <w:p w:rsidR="00C835F3" w:rsidRPr="00D445B3" w:rsidRDefault="00C835F3" w:rsidP="00C835F3">
            <w:pPr>
              <w:snapToGrid w:val="0"/>
              <w:jc w:val="both"/>
            </w:pPr>
            <w:r w:rsidRPr="00D445B3">
              <w:t xml:space="preserve">Финансирование Программы осуществляется: на основе договоров за счет предприятий и организаций, участвующих в реализации программы, бюджетов: </w:t>
            </w:r>
          </w:p>
          <w:p w:rsidR="00C835F3" w:rsidRPr="00D445B3" w:rsidRDefault="00C835F3" w:rsidP="00C835F3">
            <w:pPr>
              <w:suppressAutoHyphens/>
              <w:jc w:val="both"/>
            </w:pPr>
            <w:r w:rsidRPr="00D445B3">
              <w:t>12385 тыс. руб. – областной бюджет,</w:t>
            </w:r>
          </w:p>
          <w:p w:rsidR="00C835F3" w:rsidRPr="00D445B3" w:rsidRDefault="00C835F3" w:rsidP="00C835F3">
            <w:pPr>
              <w:suppressAutoHyphens/>
              <w:jc w:val="both"/>
            </w:pPr>
            <w:r w:rsidRPr="00D445B3">
              <w:t>124307,32 тыс. руб. – бюджет района,</w:t>
            </w:r>
          </w:p>
          <w:p w:rsidR="00C835F3" w:rsidRPr="00D445B3" w:rsidRDefault="00C835F3" w:rsidP="00C835F3">
            <w:pPr>
              <w:suppressAutoHyphens/>
              <w:jc w:val="both"/>
            </w:pPr>
            <w:r w:rsidRPr="00D445B3">
              <w:t>9992,01 тыс. руб. -  бюджеты сельских поселений,</w:t>
            </w:r>
          </w:p>
          <w:p w:rsidR="00C835F3" w:rsidRPr="00D445B3" w:rsidRDefault="00C835F3" w:rsidP="00C835F3">
            <w:pPr>
              <w:suppressAutoHyphens/>
              <w:jc w:val="both"/>
            </w:pPr>
            <w:r w:rsidRPr="00D445B3">
              <w:t>7319,08 тыс. руб. - внебюджетные источники</w:t>
            </w:r>
            <w:proofErr w:type="gramStart"/>
            <w:r w:rsidRPr="00D445B3">
              <w:t xml:space="preserve"> .</w:t>
            </w:r>
            <w:proofErr w:type="gramEnd"/>
          </w:p>
        </w:tc>
      </w:tr>
      <w:tr w:rsidR="00C835F3" w:rsidRPr="00D445B3" w:rsidTr="00C835F3">
        <w:tc>
          <w:tcPr>
            <w:tcW w:w="3794" w:type="dxa"/>
          </w:tcPr>
          <w:p w:rsidR="00C835F3" w:rsidRPr="00D445B3" w:rsidRDefault="00C835F3" w:rsidP="00C835F3">
            <w:pPr>
              <w:snapToGrid w:val="0"/>
            </w:pPr>
            <w:r w:rsidRPr="00D445B3">
              <w:t>Ожидаемые конечные результаты</w:t>
            </w:r>
          </w:p>
        </w:tc>
        <w:tc>
          <w:tcPr>
            <w:tcW w:w="5812" w:type="dxa"/>
            <w:gridSpan w:val="4"/>
          </w:tcPr>
          <w:p w:rsidR="00C835F3" w:rsidRPr="00D445B3" w:rsidRDefault="00C835F3" w:rsidP="00C835F3">
            <w:pPr>
              <w:snapToGrid w:val="0"/>
            </w:pPr>
            <w:r w:rsidRPr="00D445B3">
              <w:t>В соответствии с разработанными целевыми показателями Программы</w:t>
            </w:r>
          </w:p>
          <w:p w:rsidR="00C835F3" w:rsidRPr="00D445B3" w:rsidRDefault="00C835F3" w:rsidP="00C835F3"/>
        </w:tc>
      </w:tr>
      <w:tr w:rsidR="00C835F3" w:rsidRPr="00D445B3" w:rsidTr="00C835F3">
        <w:trPr>
          <w:gridAfter w:val="2"/>
          <w:wAfter w:w="138" w:type="dxa"/>
        </w:trPr>
        <w:tc>
          <w:tcPr>
            <w:tcW w:w="3794" w:type="dxa"/>
          </w:tcPr>
          <w:p w:rsidR="00C835F3" w:rsidRPr="00D445B3" w:rsidRDefault="00C835F3" w:rsidP="00C835F3">
            <w:pPr>
              <w:snapToGrid w:val="0"/>
            </w:pPr>
            <w:r w:rsidRPr="00D445B3">
              <w:t xml:space="preserve">Система организации </w:t>
            </w:r>
            <w:proofErr w:type="gramStart"/>
            <w:r w:rsidRPr="00D445B3">
              <w:t>контроля за</w:t>
            </w:r>
            <w:proofErr w:type="gramEnd"/>
            <w:r w:rsidRPr="00D445B3">
              <w:t xml:space="preserve"> исполнением программы </w:t>
            </w:r>
          </w:p>
        </w:tc>
        <w:tc>
          <w:tcPr>
            <w:tcW w:w="5674" w:type="dxa"/>
            <w:gridSpan w:val="2"/>
          </w:tcPr>
          <w:p w:rsidR="00C835F3" w:rsidRPr="00D445B3" w:rsidRDefault="00C835F3" w:rsidP="00C835F3">
            <w:pPr>
              <w:pStyle w:val="a8"/>
              <w:snapToGrid w:val="0"/>
              <w:jc w:val="both"/>
              <w:rPr>
                <w:sz w:val="20"/>
                <w:szCs w:val="20"/>
              </w:rPr>
            </w:pPr>
            <w:proofErr w:type="gramStart"/>
            <w:r w:rsidRPr="00D445B3">
              <w:rPr>
                <w:sz w:val="20"/>
                <w:szCs w:val="20"/>
              </w:rPr>
              <w:t>Контроль за</w:t>
            </w:r>
            <w:proofErr w:type="gramEnd"/>
            <w:r w:rsidRPr="00D445B3">
              <w:rPr>
                <w:sz w:val="20"/>
                <w:szCs w:val="20"/>
              </w:rPr>
              <w:t xml:space="preserve"> выполнением Программы осуществляет Администрация Александровского района Томской области</w:t>
            </w:r>
          </w:p>
          <w:p w:rsidR="00C835F3" w:rsidRPr="00D445B3" w:rsidRDefault="00C835F3" w:rsidP="00C835F3">
            <w:pPr>
              <w:pStyle w:val="a8"/>
              <w:rPr>
                <w:i/>
                <w:sz w:val="20"/>
                <w:szCs w:val="20"/>
              </w:rPr>
            </w:pPr>
          </w:p>
        </w:tc>
      </w:tr>
    </w:tbl>
    <w:p w:rsidR="00535C5B" w:rsidRDefault="00535C5B" w:rsidP="00C835F3">
      <w:pPr>
        <w:autoSpaceDE w:val="0"/>
        <w:autoSpaceDN w:val="0"/>
        <w:adjustRightInd w:val="0"/>
        <w:jc w:val="center"/>
        <w:rPr>
          <w:b/>
        </w:rPr>
      </w:pPr>
    </w:p>
    <w:p w:rsidR="00535C5B" w:rsidRDefault="00535C5B">
      <w:pPr>
        <w:spacing w:after="200" w:line="276" w:lineRule="auto"/>
        <w:rPr>
          <w:b/>
        </w:rPr>
      </w:pPr>
      <w:r>
        <w:rPr>
          <w:b/>
        </w:rPr>
        <w:br w:type="page"/>
      </w:r>
    </w:p>
    <w:p w:rsidR="00C835F3" w:rsidRPr="00C835F3" w:rsidRDefault="00C835F3" w:rsidP="00C835F3">
      <w:pPr>
        <w:autoSpaceDE w:val="0"/>
        <w:autoSpaceDN w:val="0"/>
        <w:adjustRightInd w:val="0"/>
        <w:jc w:val="center"/>
        <w:rPr>
          <w:b/>
        </w:rPr>
      </w:pPr>
      <w:r w:rsidRPr="00C835F3">
        <w:rPr>
          <w:b/>
        </w:rPr>
        <w:lastRenderedPageBreak/>
        <w:t>Паспорт</w:t>
      </w:r>
    </w:p>
    <w:p w:rsidR="00C835F3" w:rsidRPr="00C835F3" w:rsidRDefault="00C835F3" w:rsidP="00C835F3">
      <w:pPr>
        <w:autoSpaceDE w:val="0"/>
        <w:autoSpaceDN w:val="0"/>
        <w:adjustRightInd w:val="0"/>
        <w:jc w:val="center"/>
        <w:rPr>
          <w:b/>
          <w:bCs/>
        </w:rPr>
      </w:pPr>
      <w:r w:rsidRPr="00C835F3">
        <w:rPr>
          <w:b/>
        </w:rPr>
        <w:t xml:space="preserve">районной  долгосрочной целевой программы </w:t>
      </w:r>
      <w:r w:rsidRPr="00C835F3">
        <w:rPr>
          <w:b/>
          <w:bCs/>
        </w:rPr>
        <w:t>«</w:t>
      </w:r>
      <w:r w:rsidRPr="00C835F3">
        <w:rPr>
          <w:b/>
        </w:rPr>
        <w:t>Стимулирование развития жилищного строительства на территории Александровского района  на 2011- 2020 годы</w:t>
      </w:r>
      <w:r w:rsidRPr="00C835F3">
        <w:rPr>
          <w:b/>
          <w:bCs/>
        </w:rPr>
        <w:t>»</w:t>
      </w:r>
    </w:p>
    <w:p w:rsidR="00C835F3" w:rsidRPr="00C835F3" w:rsidRDefault="00C835F3" w:rsidP="00C835F3">
      <w:pPr>
        <w:autoSpaceDE w:val="0"/>
        <w:autoSpaceDN w:val="0"/>
        <w:adjustRightInd w:val="0"/>
        <w:jc w:val="center"/>
        <w:rPr>
          <w:b/>
        </w:rPr>
      </w:pPr>
    </w:p>
    <w:tbl>
      <w:tblPr>
        <w:tblStyle w:val="aa"/>
        <w:tblW w:w="9360" w:type="dxa"/>
        <w:tblInd w:w="108" w:type="dxa"/>
        <w:tblLook w:val="01E0" w:firstRow="1" w:lastRow="1" w:firstColumn="1" w:lastColumn="1" w:noHBand="0" w:noVBand="0"/>
      </w:tblPr>
      <w:tblGrid>
        <w:gridCol w:w="3960"/>
        <w:gridCol w:w="5400"/>
      </w:tblGrid>
      <w:tr w:rsidR="00C835F3" w:rsidRPr="003C7841" w:rsidTr="00DC137A">
        <w:trPr>
          <w:trHeight w:val="1114"/>
        </w:trPr>
        <w:tc>
          <w:tcPr>
            <w:tcW w:w="3960" w:type="dxa"/>
          </w:tcPr>
          <w:p w:rsidR="00C835F3" w:rsidRPr="003C7841" w:rsidRDefault="00C835F3" w:rsidP="00DC137A">
            <w:pPr>
              <w:autoSpaceDE w:val="0"/>
              <w:autoSpaceDN w:val="0"/>
              <w:adjustRightInd w:val="0"/>
              <w:ind w:left="-108" w:right="-108"/>
            </w:pPr>
            <w:r w:rsidRPr="003C7841">
              <w:t>Наименование программы</w:t>
            </w:r>
          </w:p>
        </w:tc>
        <w:tc>
          <w:tcPr>
            <w:tcW w:w="5400" w:type="dxa"/>
          </w:tcPr>
          <w:p w:rsidR="00C835F3" w:rsidRPr="003C7841" w:rsidRDefault="00C835F3" w:rsidP="00DC137A">
            <w:pPr>
              <w:autoSpaceDE w:val="0"/>
              <w:autoSpaceDN w:val="0"/>
              <w:adjustRightInd w:val="0"/>
              <w:ind w:left="-108" w:right="-108"/>
              <w:jc w:val="both"/>
            </w:pPr>
            <w:r w:rsidRPr="003C7841">
              <w:t xml:space="preserve">Районная долгосрочная целевая программа </w:t>
            </w:r>
            <w:r w:rsidRPr="003066C6">
              <w:t>«Стимулирование развития жилищного строительства на террит</w:t>
            </w:r>
            <w:r>
              <w:t>ории Александровского района на 2011- 2020 годы»</w:t>
            </w:r>
          </w:p>
        </w:tc>
      </w:tr>
      <w:tr w:rsidR="00C835F3" w:rsidRPr="003C7841" w:rsidTr="00DC137A">
        <w:tc>
          <w:tcPr>
            <w:tcW w:w="3960" w:type="dxa"/>
          </w:tcPr>
          <w:p w:rsidR="00C835F3" w:rsidRPr="003C7841" w:rsidRDefault="00C835F3" w:rsidP="00DC137A">
            <w:pPr>
              <w:autoSpaceDE w:val="0"/>
              <w:autoSpaceDN w:val="0"/>
              <w:adjustRightInd w:val="0"/>
              <w:ind w:left="-108" w:right="-108"/>
            </w:pPr>
            <w:r w:rsidRPr="003C7841">
              <w:t>Основание для разработки программы</w:t>
            </w:r>
          </w:p>
        </w:tc>
        <w:tc>
          <w:tcPr>
            <w:tcW w:w="5400" w:type="dxa"/>
          </w:tcPr>
          <w:p w:rsidR="00C835F3" w:rsidRPr="006464AD" w:rsidRDefault="00C835F3" w:rsidP="00DC137A">
            <w:pPr>
              <w:autoSpaceDE w:val="0"/>
              <w:autoSpaceDN w:val="0"/>
              <w:adjustRightInd w:val="0"/>
              <w:ind w:left="-108" w:right="-108"/>
              <w:jc w:val="both"/>
              <w:rPr>
                <w:color w:val="000000"/>
              </w:rPr>
            </w:pPr>
            <w:r w:rsidRPr="006464AD">
              <w:rPr>
                <w:bCs/>
                <w:color w:val="000000"/>
              </w:rPr>
              <w:t>Приоритетный  национальный проект «Доступное и комфортное жилье – гражданам России»</w:t>
            </w:r>
          </w:p>
        </w:tc>
      </w:tr>
      <w:tr w:rsidR="00C835F3" w:rsidRPr="003C7841" w:rsidTr="00DC137A">
        <w:tc>
          <w:tcPr>
            <w:tcW w:w="3960" w:type="dxa"/>
          </w:tcPr>
          <w:p w:rsidR="00C835F3" w:rsidRPr="003C7841" w:rsidRDefault="00C835F3" w:rsidP="00DC137A">
            <w:pPr>
              <w:autoSpaceDE w:val="0"/>
              <w:autoSpaceDN w:val="0"/>
              <w:adjustRightInd w:val="0"/>
              <w:ind w:left="-108" w:right="-108"/>
            </w:pPr>
            <w:r w:rsidRPr="003C7841">
              <w:t>Разработчики программы</w:t>
            </w:r>
          </w:p>
        </w:tc>
        <w:tc>
          <w:tcPr>
            <w:tcW w:w="5400" w:type="dxa"/>
          </w:tcPr>
          <w:p w:rsidR="00C835F3" w:rsidRPr="003C7841" w:rsidRDefault="00C835F3" w:rsidP="00DC137A">
            <w:pPr>
              <w:autoSpaceDE w:val="0"/>
              <w:autoSpaceDN w:val="0"/>
              <w:adjustRightInd w:val="0"/>
              <w:ind w:left="-108" w:right="-108"/>
              <w:jc w:val="both"/>
            </w:pPr>
            <w:r>
              <w:t>Отдел экономики Администрации района</w:t>
            </w:r>
          </w:p>
        </w:tc>
      </w:tr>
      <w:tr w:rsidR="00C835F3" w:rsidRPr="003C7841" w:rsidTr="00DC137A">
        <w:tc>
          <w:tcPr>
            <w:tcW w:w="3960" w:type="dxa"/>
          </w:tcPr>
          <w:p w:rsidR="00C835F3" w:rsidRPr="003C7841" w:rsidRDefault="00C835F3" w:rsidP="00DC137A">
            <w:pPr>
              <w:autoSpaceDE w:val="0"/>
              <w:autoSpaceDN w:val="0"/>
              <w:adjustRightInd w:val="0"/>
              <w:ind w:left="-108" w:right="-108"/>
            </w:pPr>
            <w:r w:rsidRPr="003C7841">
              <w:t>Исполнители программы</w:t>
            </w:r>
          </w:p>
        </w:tc>
        <w:tc>
          <w:tcPr>
            <w:tcW w:w="5400" w:type="dxa"/>
          </w:tcPr>
          <w:p w:rsidR="00C835F3" w:rsidRPr="003C7841" w:rsidRDefault="00C835F3" w:rsidP="00DC137A">
            <w:pPr>
              <w:autoSpaceDE w:val="0"/>
              <w:autoSpaceDN w:val="0"/>
              <w:adjustRightInd w:val="0"/>
              <w:ind w:left="-108" w:right="-108"/>
              <w:jc w:val="both"/>
            </w:pPr>
            <w:r>
              <w:t>Администрация Александровского района, Администрации сельских поселений, муниципальное учреждение «Архитектуры, строительства и капитального ремонта»</w:t>
            </w:r>
          </w:p>
        </w:tc>
      </w:tr>
      <w:tr w:rsidR="00C835F3" w:rsidRPr="003C7841" w:rsidTr="00DC137A">
        <w:tc>
          <w:tcPr>
            <w:tcW w:w="3960" w:type="dxa"/>
          </w:tcPr>
          <w:p w:rsidR="00C835F3" w:rsidRPr="003C7841" w:rsidRDefault="00C835F3" w:rsidP="00DC137A">
            <w:pPr>
              <w:autoSpaceDE w:val="0"/>
              <w:autoSpaceDN w:val="0"/>
              <w:adjustRightInd w:val="0"/>
              <w:ind w:left="-108" w:right="-108"/>
            </w:pPr>
            <w:r w:rsidRPr="003C7841">
              <w:t>Цели и задачи программы</w:t>
            </w:r>
          </w:p>
        </w:tc>
        <w:tc>
          <w:tcPr>
            <w:tcW w:w="5400" w:type="dxa"/>
          </w:tcPr>
          <w:p w:rsidR="00C835F3" w:rsidRPr="007214FF" w:rsidRDefault="00C835F3" w:rsidP="00DC137A">
            <w:pPr>
              <w:ind w:left="-108" w:right="-108"/>
              <w:jc w:val="both"/>
            </w:pPr>
            <w:r>
              <w:t xml:space="preserve">Цель </w:t>
            </w:r>
            <w:r w:rsidRPr="007214FF">
              <w:t>Программы:</w:t>
            </w:r>
          </w:p>
          <w:p w:rsidR="00C835F3" w:rsidRPr="007214FF" w:rsidRDefault="00C835F3" w:rsidP="00DC137A">
            <w:pPr>
              <w:ind w:left="-108" w:right="-108"/>
              <w:jc w:val="both"/>
            </w:pPr>
            <w:r w:rsidRPr="007214FF">
              <w:t>Комплексное решение проблем развития жилищного строительства, обеспечивающее доступность жилья широким слоям населения, безопасные и комфортные</w:t>
            </w:r>
            <w:r>
              <w:t xml:space="preserve"> условия проживания в нем.</w:t>
            </w:r>
          </w:p>
          <w:p w:rsidR="00C835F3" w:rsidRPr="007214FF" w:rsidRDefault="00C835F3" w:rsidP="00DC137A">
            <w:pPr>
              <w:ind w:left="-108" w:right="-108"/>
              <w:jc w:val="both"/>
            </w:pPr>
            <w:r w:rsidRPr="007214FF">
              <w:t>Основные задачи Программы:</w:t>
            </w:r>
          </w:p>
          <w:p w:rsidR="00C835F3" w:rsidRPr="007214FF" w:rsidRDefault="00C835F3" w:rsidP="00DC137A">
            <w:pPr>
              <w:ind w:left="-108" w:right="-108"/>
              <w:jc w:val="both"/>
            </w:pPr>
            <w:r>
              <w:t>1.</w:t>
            </w:r>
            <w:r w:rsidRPr="007214FF">
              <w:t>Сти</w:t>
            </w:r>
            <w:r>
              <w:t>мулирование строительства жилья путем привлечения</w:t>
            </w:r>
            <w:r w:rsidRPr="007214FF">
              <w:t xml:space="preserve"> в жилищную сферу дополнительных финансовых сре</w:t>
            </w:r>
            <w:r>
              <w:t>дств из внебюджетных источников.</w:t>
            </w:r>
          </w:p>
          <w:p w:rsidR="00C835F3" w:rsidRPr="007214FF" w:rsidRDefault="00C835F3" w:rsidP="00DC137A">
            <w:pPr>
              <w:ind w:left="-108" w:right="-108"/>
              <w:jc w:val="both"/>
            </w:pPr>
            <w:r>
              <w:t>2.Увеличение объе</w:t>
            </w:r>
            <w:r w:rsidRPr="007214FF">
              <w:t xml:space="preserve">ма индивидуального жилищного строительства.  </w:t>
            </w:r>
          </w:p>
          <w:p w:rsidR="00C835F3" w:rsidRPr="007214FF" w:rsidRDefault="00C835F3" w:rsidP="00DC137A">
            <w:pPr>
              <w:ind w:left="-108" w:right="-108"/>
              <w:jc w:val="both"/>
            </w:pPr>
            <w:r>
              <w:t>3.</w:t>
            </w:r>
            <w:r w:rsidRPr="007214FF">
              <w:t>Стимулирование плат</w:t>
            </w:r>
            <w:r>
              <w:t>ежеспособного спроса населения.</w:t>
            </w:r>
          </w:p>
          <w:p w:rsidR="00C835F3" w:rsidRPr="007214FF" w:rsidRDefault="00C835F3" w:rsidP="00DC137A">
            <w:pPr>
              <w:ind w:left="-108" w:right="-108"/>
              <w:jc w:val="both"/>
            </w:pPr>
            <w:r>
              <w:t>4.</w:t>
            </w:r>
            <w:r w:rsidRPr="007214FF">
              <w:t>Формирование организационных и финансовых механизмов, обеспечивающих доступность жилищны</w:t>
            </w:r>
            <w:r>
              <w:t>х кредитов и займов для граждан.</w:t>
            </w:r>
            <w:r w:rsidRPr="007214FF">
              <w:t xml:space="preserve"> </w:t>
            </w:r>
          </w:p>
          <w:p w:rsidR="00C835F3" w:rsidRPr="00046CD6" w:rsidRDefault="00C835F3" w:rsidP="00DC137A">
            <w:pPr>
              <w:ind w:left="-108" w:right="-108"/>
              <w:jc w:val="both"/>
            </w:pPr>
            <w:r>
              <w:t>5.</w:t>
            </w:r>
            <w:r w:rsidRPr="007214FF">
              <w:t>Обеспечение комплексного развития сис</w:t>
            </w:r>
            <w:r>
              <w:t xml:space="preserve">тем коммунальной инфраструктуры.    </w:t>
            </w:r>
          </w:p>
        </w:tc>
      </w:tr>
      <w:tr w:rsidR="00C835F3" w:rsidRPr="003C7841" w:rsidTr="00DC137A">
        <w:tc>
          <w:tcPr>
            <w:tcW w:w="3960" w:type="dxa"/>
          </w:tcPr>
          <w:p w:rsidR="00C835F3" w:rsidRPr="003C7841" w:rsidRDefault="00C835F3" w:rsidP="00DC137A">
            <w:pPr>
              <w:autoSpaceDE w:val="0"/>
              <w:autoSpaceDN w:val="0"/>
              <w:adjustRightInd w:val="0"/>
              <w:ind w:left="-108" w:right="-108"/>
            </w:pPr>
            <w:r w:rsidRPr="003C7841">
              <w:t>Сроки реализации программы</w:t>
            </w:r>
          </w:p>
        </w:tc>
        <w:tc>
          <w:tcPr>
            <w:tcW w:w="5400" w:type="dxa"/>
          </w:tcPr>
          <w:p w:rsidR="00C835F3" w:rsidRPr="003C7841" w:rsidRDefault="00C835F3" w:rsidP="00DC137A">
            <w:pPr>
              <w:autoSpaceDE w:val="0"/>
              <w:autoSpaceDN w:val="0"/>
              <w:adjustRightInd w:val="0"/>
              <w:ind w:left="-108" w:right="-108"/>
            </w:pPr>
            <w:r>
              <w:t xml:space="preserve">2011-2020 </w:t>
            </w:r>
            <w:r w:rsidRPr="003C7841">
              <w:t>гг.</w:t>
            </w:r>
          </w:p>
        </w:tc>
      </w:tr>
      <w:tr w:rsidR="00C835F3" w:rsidRPr="003C7841" w:rsidTr="00DC137A">
        <w:tc>
          <w:tcPr>
            <w:tcW w:w="3960" w:type="dxa"/>
          </w:tcPr>
          <w:p w:rsidR="00C835F3" w:rsidRPr="003C7841" w:rsidRDefault="00C835F3" w:rsidP="00DC137A">
            <w:pPr>
              <w:autoSpaceDE w:val="0"/>
              <w:autoSpaceDN w:val="0"/>
              <w:adjustRightInd w:val="0"/>
              <w:ind w:left="-108" w:right="-108"/>
            </w:pPr>
            <w:r w:rsidRPr="003C7841">
              <w:t>Объемы и источники финансирования программы</w:t>
            </w:r>
          </w:p>
        </w:tc>
        <w:tc>
          <w:tcPr>
            <w:tcW w:w="5400" w:type="dxa"/>
          </w:tcPr>
          <w:p w:rsidR="00C835F3" w:rsidRPr="004E3D5B" w:rsidRDefault="00C835F3" w:rsidP="00C835F3">
            <w:pPr>
              <w:ind w:left="-108" w:right="-108"/>
              <w:jc w:val="both"/>
              <w:rPr>
                <w:color w:val="000000"/>
              </w:rPr>
            </w:pPr>
            <w:r w:rsidRPr="005566A3">
              <w:rPr>
                <w:color w:val="000000"/>
              </w:rPr>
              <w:t xml:space="preserve">Финансирование мероприятий Программы осуществляется за счет средств внебюджетных источников, средств застройщиков и в рамках средств, предусмотренных на реализацию мероприятий соответствующих долгосрочных целевых программ Томской области, </w:t>
            </w:r>
            <w:r>
              <w:rPr>
                <w:color w:val="000000"/>
              </w:rPr>
              <w:t xml:space="preserve">районных долгосрочных целевых программ, </w:t>
            </w:r>
            <w:r w:rsidRPr="005566A3">
              <w:rPr>
                <w:color w:val="000000"/>
              </w:rPr>
              <w:t xml:space="preserve">ведомственных целевых программ и текущего финансирования. </w:t>
            </w:r>
          </w:p>
          <w:p w:rsidR="00C835F3" w:rsidRPr="004E3D5B" w:rsidRDefault="00C835F3" w:rsidP="00DC137A">
            <w:pPr>
              <w:ind w:left="-108" w:right="-108"/>
              <w:jc w:val="both"/>
              <w:rPr>
                <w:color w:val="000000"/>
              </w:rPr>
            </w:pPr>
          </w:p>
        </w:tc>
      </w:tr>
      <w:tr w:rsidR="00C835F3" w:rsidRPr="003C7841" w:rsidTr="00DC137A">
        <w:trPr>
          <w:trHeight w:val="594"/>
        </w:trPr>
        <w:tc>
          <w:tcPr>
            <w:tcW w:w="3960" w:type="dxa"/>
          </w:tcPr>
          <w:p w:rsidR="00C835F3" w:rsidRPr="003C7841" w:rsidRDefault="00C835F3" w:rsidP="00DC137A">
            <w:pPr>
              <w:autoSpaceDE w:val="0"/>
              <w:autoSpaceDN w:val="0"/>
              <w:adjustRightInd w:val="0"/>
              <w:ind w:left="-108" w:right="-108"/>
            </w:pPr>
            <w:r w:rsidRPr="003C7841">
              <w:t>Основные программные мероприятия</w:t>
            </w:r>
          </w:p>
        </w:tc>
        <w:tc>
          <w:tcPr>
            <w:tcW w:w="5400" w:type="dxa"/>
          </w:tcPr>
          <w:p w:rsidR="00C835F3" w:rsidRPr="0000303B" w:rsidRDefault="00C835F3" w:rsidP="00DC137A">
            <w:pPr>
              <w:spacing w:before="100" w:beforeAutospacing="1" w:after="100" w:afterAutospacing="1"/>
              <w:ind w:left="-108" w:right="-108"/>
              <w:jc w:val="both"/>
              <w:rPr>
                <w:color w:val="FF0000"/>
              </w:rPr>
            </w:pPr>
            <w:r>
              <w:rPr>
                <w:color w:val="000000"/>
              </w:rPr>
              <w:t>1.</w:t>
            </w:r>
            <w:r w:rsidRPr="00435080">
              <w:rPr>
                <w:color w:val="000000"/>
              </w:rPr>
              <w:t xml:space="preserve">Стимулирование строительства </w:t>
            </w:r>
            <w:r w:rsidRPr="00C6711C">
              <w:rPr>
                <w:color w:val="000000"/>
              </w:rPr>
              <w:t>жилья</w:t>
            </w:r>
            <w:r>
              <w:rPr>
                <w:color w:val="000000"/>
              </w:rPr>
              <w:t>.</w:t>
            </w:r>
            <w:r w:rsidRPr="00C6711C">
              <w:rPr>
                <w:color w:val="000000"/>
              </w:rPr>
              <w:t xml:space="preserve"> </w:t>
            </w:r>
            <w:r w:rsidRPr="00C6711C">
              <w:rPr>
                <w:color w:val="FF0000"/>
              </w:rPr>
              <w:t xml:space="preserve">                                                               </w:t>
            </w:r>
            <w:r>
              <w:t>2.С</w:t>
            </w:r>
            <w:r w:rsidRPr="00977E06">
              <w:t>тимулирование частной инициативы граждан</w:t>
            </w:r>
            <w:r>
              <w:t>.</w:t>
            </w:r>
          </w:p>
        </w:tc>
      </w:tr>
      <w:tr w:rsidR="00C835F3" w:rsidRPr="003C7841" w:rsidTr="00DC137A">
        <w:tc>
          <w:tcPr>
            <w:tcW w:w="3960" w:type="dxa"/>
          </w:tcPr>
          <w:p w:rsidR="00C835F3" w:rsidRPr="003C7841" w:rsidRDefault="00535C5B" w:rsidP="00535C5B">
            <w:pPr>
              <w:autoSpaceDE w:val="0"/>
              <w:autoSpaceDN w:val="0"/>
              <w:adjustRightInd w:val="0"/>
              <w:ind w:left="-108" w:right="-108"/>
            </w:pPr>
            <w:r>
              <w:t xml:space="preserve">Ожидаемые </w:t>
            </w:r>
            <w:r w:rsidR="00C835F3">
              <w:t>социально-экономические</w:t>
            </w:r>
            <w:r>
              <w:t xml:space="preserve"> </w:t>
            </w:r>
            <w:r w:rsidR="00C835F3">
              <w:t xml:space="preserve">результаты  </w:t>
            </w:r>
          </w:p>
        </w:tc>
        <w:tc>
          <w:tcPr>
            <w:tcW w:w="5400" w:type="dxa"/>
          </w:tcPr>
          <w:p w:rsidR="00C835F3" w:rsidRDefault="00C835F3" w:rsidP="00DC137A">
            <w:pPr>
              <w:ind w:left="-108" w:right="-108"/>
              <w:jc w:val="both"/>
            </w:pPr>
            <w:r>
              <w:t>1.</w:t>
            </w:r>
            <w:r w:rsidRPr="007214FF">
              <w:t xml:space="preserve">Сокращение числа семей, состоящих на учете в качестве нуждающихся в жилых помещениях. </w:t>
            </w:r>
          </w:p>
          <w:p w:rsidR="00C835F3" w:rsidRDefault="00C835F3" w:rsidP="00DC137A">
            <w:pPr>
              <w:ind w:left="-108" w:right="-108"/>
              <w:jc w:val="both"/>
            </w:pPr>
            <w:r>
              <w:t>2.</w:t>
            </w:r>
            <w:r w:rsidRPr="007214FF">
              <w:t>Увеличение доли жилья, предназначенного для предоставления</w:t>
            </w:r>
            <w:r>
              <w:t xml:space="preserve"> по договорам социального найма.</w:t>
            </w:r>
            <w:r w:rsidRPr="007214FF">
              <w:t xml:space="preserve"> </w:t>
            </w:r>
            <w:r>
              <w:lastRenderedPageBreak/>
              <w:t>3.Снижение уровня незаверше</w:t>
            </w:r>
            <w:r w:rsidRPr="007214FF">
              <w:t>нного строи</w:t>
            </w:r>
            <w:r>
              <w:t>тельством индивидуального жилья.</w:t>
            </w:r>
          </w:p>
          <w:p w:rsidR="00C835F3" w:rsidRDefault="00C835F3" w:rsidP="00DC137A">
            <w:pPr>
              <w:ind w:left="-108" w:right="-108"/>
              <w:jc w:val="both"/>
            </w:pPr>
            <w:r>
              <w:t>4.</w:t>
            </w:r>
            <w:r w:rsidRPr="007214FF">
              <w:t>Обеспечение комплексного развития систем коммунальной</w:t>
            </w:r>
            <w:r>
              <w:t xml:space="preserve">, транспортной </w:t>
            </w:r>
            <w:r w:rsidRPr="007214FF">
              <w:t xml:space="preserve"> </w:t>
            </w:r>
            <w:r>
              <w:t xml:space="preserve"> и социальной инфраструктурой.      </w:t>
            </w:r>
          </w:p>
          <w:p w:rsidR="00C835F3" w:rsidRPr="003C7841" w:rsidRDefault="00C835F3" w:rsidP="00DC137A">
            <w:pPr>
              <w:ind w:left="-108" w:right="-108"/>
              <w:jc w:val="both"/>
            </w:pPr>
            <w:r>
              <w:t xml:space="preserve">5.Прогнозируемый </w:t>
            </w:r>
            <w:r w:rsidRPr="0062400C">
              <w:t xml:space="preserve"> ввод жилья </w:t>
            </w:r>
            <w:r>
              <w:t>с 2011 года по 2015 год  составит</w:t>
            </w:r>
            <w:r w:rsidRPr="0062400C">
              <w:t xml:space="preserve"> </w:t>
            </w:r>
            <w:r>
              <w:t xml:space="preserve">10900 </w:t>
            </w:r>
            <w:r w:rsidRPr="0062400C">
              <w:t>кв.м.</w:t>
            </w:r>
            <w:r>
              <w:t>, с 2011 года по 2020 год – 28700 кв. м.</w:t>
            </w:r>
          </w:p>
        </w:tc>
      </w:tr>
      <w:tr w:rsidR="00C835F3" w:rsidRPr="003C7841" w:rsidTr="00DC137A">
        <w:tc>
          <w:tcPr>
            <w:tcW w:w="3960" w:type="dxa"/>
          </w:tcPr>
          <w:p w:rsidR="00C835F3" w:rsidRPr="003C7841" w:rsidRDefault="00C835F3" w:rsidP="00DC137A">
            <w:pPr>
              <w:autoSpaceDE w:val="0"/>
              <w:autoSpaceDN w:val="0"/>
              <w:adjustRightInd w:val="0"/>
              <w:ind w:left="-108" w:right="-108"/>
            </w:pPr>
            <w:r w:rsidRPr="003C7841">
              <w:lastRenderedPageBreak/>
              <w:t xml:space="preserve">Организация управления программой и </w:t>
            </w:r>
            <w:proofErr w:type="gramStart"/>
            <w:r w:rsidRPr="003C7841">
              <w:t>контроль за</w:t>
            </w:r>
            <w:proofErr w:type="gramEnd"/>
            <w:r w:rsidRPr="003C7841">
              <w:t xml:space="preserve"> ее реализацией</w:t>
            </w:r>
          </w:p>
        </w:tc>
        <w:tc>
          <w:tcPr>
            <w:tcW w:w="5400" w:type="dxa"/>
          </w:tcPr>
          <w:p w:rsidR="00C835F3" w:rsidRPr="00A878E9" w:rsidRDefault="00C835F3" w:rsidP="00DC137A">
            <w:pPr>
              <w:autoSpaceDE w:val="0"/>
              <w:autoSpaceDN w:val="0"/>
              <w:adjustRightInd w:val="0"/>
              <w:ind w:left="-108" w:right="-108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Управление программой и  </w:t>
            </w:r>
            <w:proofErr w:type="gramStart"/>
            <w:r>
              <w:rPr>
                <w:color w:val="000000"/>
              </w:rPr>
              <w:t>к</w:t>
            </w:r>
            <w:r w:rsidRPr="00860354">
              <w:rPr>
                <w:color w:val="000000"/>
              </w:rPr>
              <w:t>онтроль за</w:t>
            </w:r>
            <w:proofErr w:type="gramEnd"/>
            <w:r w:rsidRPr="00860354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ее реализацией осуществляет  </w:t>
            </w:r>
            <w:r w:rsidRPr="00860354">
              <w:rPr>
                <w:color w:val="000000"/>
              </w:rPr>
              <w:t>заместитель Главы района,    курирую</w:t>
            </w:r>
            <w:r>
              <w:rPr>
                <w:color w:val="000000"/>
              </w:rPr>
              <w:t xml:space="preserve">щий вопросы строительства. </w:t>
            </w:r>
            <w:r w:rsidRPr="00860354">
              <w:rPr>
                <w:color w:val="000000"/>
              </w:rPr>
              <w:t xml:space="preserve">Ответственность за эффективность и результативность выполнения программы </w:t>
            </w:r>
            <w:r>
              <w:rPr>
                <w:color w:val="000000"/>
              </w:rPr>
              <w:t>несет</w:t>
            </w:r>
            <w:r w:rsidRPr="00860354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 </w:t>
            </w:r>
            <w:r w:rsidRPr="007214FF">
              <w:t>Муниципальное учреждение «Архитектуры, строительства и капитального ремонта»</w:t>
            </w:r>
            <w:r>
              <w:t>, Главы Администраций сельских поселений</w:t>
            </w:r>
          </w:p>
        </w:tc>
      </w:tr>
    </w:tbl>
    <w:p w:rsidR="00535C5B" w:rsidRDefault="00535C5B" w:rsidP="002467FB">
      <w:pPr>
        <w:autoSpaceDE w:val="0"/>
        <w:autoSpaceDN w:val="0"/>
        <w:adjustRightInd w:val="0"/>
        <w:jc w:val="center"/>
        <w:outlineLvl w:val="1"/>
        <w:rPr>
          <w:b/>
        </w:rPr>
      </w:pPr>
    </w:p>
    <w:p w:rsidR="00535C5B" w:rsidRDefault="00535C5B">
      <w:pPr>
        <w:spacing w:after="200" w:line="276" w:lineRule="auto"/>
        <w:rPr>
          <w:b/>
        </w:rPr>
      </w:pPr>
      <w:r>
        <w:rPr>
          <w:b/>
        </w:rPr>
        <w:br w:type="page"/>
      </w:r>
    </w:p>
    <w:p w:rsidR="002467FB" w:rsidRPr="002467FB" w:rsidRDefault="002467FB" w:rsidP="002467FB">
      <w:pPr>
        <w:autoSpaceDE w:val="0"/>
        <w:autoSpaceDN w:val="0"/>
        <w:adjustRightInd w:val="0"/>
        <w:jc w:val="center"/>
        <w:outlineLvl w:val="1"/>
        <w:rPr>
          <w:b/>
        </w:rPr>
      </w:pPr>
      <w:r w:rsidRPr="002467FB">
        <w:rPr>
          <w:b/>
        </w:rPr>
        <w:lastRenderedPageBreak/>
        <w:t>Паспорт</w:t>
      </w:r>
    </w:p>
    <w:p w:rsidR="002467FB" w:rsidRPr="002467FB" w:rsidRDefault="002467FB" w:rsidP="002467FB">
      <w:pPr>
        <w:autoSpaceDE w:val="0"/>
        <w:autoSpaceDN w:val="0"/>
        <w:adjustRightInd w:val="0"/>
        <w:jc w:val="center"/>
        <w:outlineLvl w:val="1"/>
        <w:rPr>
          <w:b/>
        </w:rPr>
      </w:pPr>
      <w:r w:rsidRPr="002467FB">
        <w:rPr>
          <w:b/>
        </w:rPr>
        <w:t>муниципальной программы «Пожарная безопасность на объектах бюджетной сферы Александровского района на 2017-2021 годы»</w:t>
      </w:r>
    </w:p>
    <w:p w:rsidR="002467FB" w:rsidRPr="002467FB" w:rsidRDefault="002467FB" w:rsidP="002467FB">
      <w:pPr>
        <w:autoSpaceDE w:val="0"/>
        <w:autoSpaceDN w:val="0"/>
        <w:adjustRightInd w:val="0"/>
        <w:jc w:val="center"/>
        <w:outlineLvl w:val="1"/>
        <w:rPr>
          <w:b/>
          <w:sz w:val="16"/>
          <w:szCs w:val="16"/>
        </w:rPr>
      </w:pPr>
    </w:p>
    <w:tbl>
      <w:tblPr>
        <w:tblW w:w="9214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408"/>
        <w:gridCol w:w="3120"/>
        <w:gridCol w:w="851"/>
        <w:gridCol w:w="709"/>
        <w:gridCol w:w="709"/>
        <w:gridCol w:w="709"/>
        <w:gridCol w:w="708"/>
      </w:tblGrid>
      <w:tr w:rsidR="002467FB" w:rsidRPr="004B0A7A" w:rsidTr="00DC137A">
        <w:trPr>
          <w:trHeight w:val="283"/>
        </w:trPr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67FB" w:rsidRPr="004B0A7A" w:rsidRDefault="002467FB" w:rsidP="00DC137A">
            <w:pPr>
              <w:autoSpaceDE w:val="0"/>
              <w:autoSpaceDN w:val="0"/>
              <w:adjustRightInd w:val="0"/>
            </w:pPr>
            <w:r w:rsidRPr="004B0A7A">
              <w:t>Наименование муниципальной программы</w:t>
            </w:r>
          </w:p>
        </w:tc>
        <w:tc>
          <w:tcPr>
            <w:tcW w:w="680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67FB" w:rsidRPr="004B0A7A" w:rsidRDefault="002467FB" w:rsidP="00DC137A">
            <w:pPr>
              <w:shd w:val="clear" w:color="auto" w:fill="FFFFFF"/>
              <w:rPr>
                <w:b/>
                <w:color w:val="FF0000"/>
              </w:rPr>
            </w:pPr>
            <w:r w:rsidRPr="004B0A7A">
              <w:rPr>
                <w:color w:val="000000"/>
              </w:rPr>
              <w:t xml:space="preserve">Муниципальная программа </w:t>
            </w:r>
            <w:r w:rsidRPr="000932D7">
              <w:t>«</w:t>
            </w:r>
            <w:r w:rsidRPr="00841F26">
              <w:t>Пожарная безопасность на объектах бюджетной сферы Алек</w:t>
            </w:r>
            <w:r>
              <w:t>сандровского района на 2017-2021 годы</w:t>
            </w:r>
            <w:r w:rsidRPr="000932D7">
              <w:t>»</w:t>
            </w:r>
            <w:r w:rsidRPr="004B0A7A">
              <w:rPr>
                <w:color w:val="000000"/>
              </w:rPr>
              <w:t xml:space="preserve"> (далее по тексту – Программа)</w:t>
            </w:r>
          </w:p>
        </w:tc>
      </w:tr>
      <w:tr w:rsidR="002467FB" w:rsidRPr="004B0A7A" w:rsidTr="00DC137A">
        <w:trPr>
          <w:trHeight w:val="283"/>
        </w:trPr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67FB" w:rsidRPr="004B0A7A" w:rsidRDefault="002467FB" w:rsidP="00DC137A">
            <w:pPr>
              <w:autoSpaceDE w:val="0"/>
              <w:autoSpaceDN w:val="0"/>
              <w:adjustRightInd w:val="0"/>
            </w:pPr>
            <w:r w:rsidRPr="004B0A7A">
              <w:t>Основание для разработки муниципальной программы (подпрограммы)</w:t>
            </w:r>
          </w:p>
        </w:tc>
        <w:tc>
          <w:tcPr>
            <w:tcW w:w="680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67FB" w:rsidRPr="004B0A7A" w:rsidRDefault="002467FB" w:rsidP="00DC137A">
            <w:pPr>
              <w:autoSpaceDE w:val="0"/>
              <w:autoSpaceDN w:val="0"/>
              <w:adjustRightInd w:val="0"/>
              <w:rPr>
                <w:b/>
                <w:color w:val="FF0000"/>
              </w:rPr>
            </w:pPr>
            <w:r w:rsidRPr="004B0A7A">
              <w:t>Постановление Администрации Александровского района от 02.09.2014 № 1143 «О переходе к формированию бюджета муниципального образования «Александровский район»  на основе муниципальных программ муниципального образования «Александровский район»</w:t>
            </w:r>
          </w:p>
        </w:tc>
      </w:tr>
      <w:tr w:rsidR="002467FB" w:rsidRPr="004B0A7A" w:rsidTr="00DC137A">
        <w:trPr>
          <w:trHeight w:val="283"/>
        </w:trPr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67FB" w:rsidRPr="004B0A7A" w:rsidRDefault="002467FB" w:rsidP="00DC137A">
            <w:pPr>
              <w:autoSpaceDE w:val="0"/>
              <w:autoSpaceDN w:val="0"/>
              <w:adjustRightInd w:val="0"/>
            </w:pPr>
            <w:r w:rsidRPr="004B0A7A">
              <w:t>Куратор</w:t>
            </w:r>
          </w:p>
        </w:tc>
        <w:tc>
          <w:tcPr>
            <w:tcW w:w="680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67FB" w:rsidRPr="004B0A7A" w:rsidRDefault="002467FB" w:rsidP="00DC137A">
            <w:pPr>
              <w:autoSpaceDE w:val="0"/>
              <w:autoSpaceDN w:val="0"/>
              <w:adjustRightInd w:val="0"/>
            </w:pPr>
            <w:r>
              <w:t>Первый з</w:t>
            </w:r>
            <w:r w:rsidRPr="004B0A7A">
              <w:t xml:space="preserve">аместитель Главы Александровского района </w:t>
            </w:r>
          </w:p>
        </w:tc>
      </w:tr>
      <w:tr w:rsidR="002467FB" w:rsidRPr="004B0A7A" w:rsidTr="00DC137A">
        <w:trPr>
          <w:trHeight w:val="283"/>
        </w:trPr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67FB" w:rsidRPr="004B0A7A" w:rsidRDefault="002467FB" w:rsidP="00DC137A">
            <w:pPr>
              <w:autoSpaceDE w:val="0"/>
              <w:autoSpaceDN w:val="0"/>
              <w:adjustRightInd w:val="0"/>
              <w:rPr>
                <w:b/>
              </w:rPr>
            </w:pPr>
            <w:r>
              <w:t xml:space="preserve">Ответственные </w:t>
            </w:r>
            <w:r w:rsidRPr="004B0A7A">
              <w:t>исполнител</w:t>
            </w:r>
            <w:r>
              <w:t>и</w:t>
            </w:r>
            <w:r w:rsidRPr="004B0A7A">
              <w:t xml:space="preserve"> </w:t>
            </w:r>
          </w:p>
        </w:tc>
        <w:tc>
          <w:tcPr>
            <w:tcW w:w="680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7FB" w:rsidRPr="004B0A7A" w:rsidRDefault="002467FB" w:rsidP="00DC137A">
            <w:pPr>
              <w:autoSpaceDE w:val="0"/>
              <w:autoSpaceDN w:val="0"/>
              <w:adjustRightInd w:val="0"/>
            </w:pPr>
            <w:r>
              <w:t>Администрация Александровского района</w:t>
            </w:r>
          </w:p>
        </w:tc>
      </w:tr>
      <w:tr w:rsidR="002467FB" w:rsidRPr="004B0A7A" w:rsidTr="00DC137A">
        <w:trPr>
          <w:trHeight w:val="283"/>
        </w:trPr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67FB" w:rsidRDefault="002467FB" w:rsidP="00DC137A">
            <w:pPr>
              <w:autoSpaceDE w:val="0"/>
              <w:autoSpaceDN w:val="0"/>
              <w:adjustRightInd w:val="0"/>
            </w:pPr>
            <w:r>
              <w:t>Соисполнители</w:t>
            </w:r>
          </w:p>
        </w:tc>
        <w:tc>
          <w:tcPr>
            <w:tcW w:w="680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7FB" w:rsidRDefault="002467FB" w:rsidP="00DC137A">
            <w:pPr>
              <w:autoSpaceDE w:val="0"/>
              <w:autoSpaceDN w:val="0"/>
              <w:adjustRightInd w:val="0"/>
            </w:pPr>
            <w:r>
              <w:t>Отдел образования Администрации Александровского района, Отдел культуры, спорта и молодежной политики Администрации Александровского района</w:t>
            </w:r>
          </w:p>
        </w:tc>
      </w:tr>
      <w:tr w:rsidR="002467FB" w:rsidRPr="004B0A7A" w:rsidTr="00DC137A">
        <w:trPr>
          <w:trHeight w:val="283"/>
        </w:trPr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67FB" w:rsidRPr="004B0A7A" w:rsidRDefault="002467FB" w:rsidP="00DC137A">
            <w:pPr>
              <w:autoSpaceDE w:val="0"/>
              <w:autoSpaceDN w:val="0"/>
              <w:adjustRightInd w:val="0"/>
              <w:rPr>
                <w:b/>
              </w:rPr>
            </w:pPr>
            <w:r w:rsidRPr="004B0A7A">
              <w:t>Цель</w:t>
            </w:r>
            <w:r>
              <w:t xml:space="preserve"> программы:</w:t>
            </w:r>
          </w:p>
        </w:tc>
        <w:tc>
          <w:tcPr>
            <w:tcW w:w="680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67FB" w:rsidRPr="007F23EA" w:rsidRDefault="002467FB" w:rsidP="00DC137A">
            <w:pPr>
              <w:autoSpaceDE w:val="0"/>
              <w:autoSpaceDN w:val="0"/>
              <w:adjustRightInd w:val="0"/>
            </w:pPr>
            <w:r w:rsidRPr="00841F26">
              <w:t>Повышение уровня пожарной безопасности граждан на объектах бюджетно</w:t>
            </w:r>
            <w:r>
              <w:t>й сферы Александровского района</w:t>
            </w:r>
          </w:p>
        </w:tc>
      </w:tr>
      <w:tr w:rsidR="002467FB" w:rsidRPr="004B0A7A" w:rsidTr="00DC137A">
        <w:trPr>
          <w:trHeight w:val="283"/>
        </w:trPr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67FB" w:rsidRPr="004B0A7A" w:rsidRDefault="002467FB" w:rsidP="00DC137A">
            <w:pPr>
              <w:autoSpaceDE w:val="0"/>
              <w:autoSpaceDN w:val="0"/>
              <w:adjustRightInd w:val="0"/>
              <w:rPr>
                <w:b/>
              </w:rPr>
            </w:pPr>
            <w:r w:rsidRPr="004B0A7A">
              <w:t>Задачи:</w:t>
            </w:r>
          </w:p>
        </w:tc>
        <w:tc>
          <w:tcPr>
            <w:tcW w:w="680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67FB" w:rsidRPr="00841F26" w:rsidRDefault="002467FB" w:rsidP="00DC137A">
            <w:pPr>
              <w:autoSpaceDE w:val="0"/>
              <w:autoSpaceDN w:val="0"/>
              <w:adjustRightInd w:val="0"/>
            </w:pPr>
            <w:r>
              <w:t>1)</w:t>
            </w:r>
            <w:r w:rsidRPr="00841F26">
              <w:t xml:space="preserve"> Обеспечение раннего обнаружения пожара  и организованного проведение эвакуации.</w:t>
            </w:r>
          </w:p>
          <w:p w:rsidR="002467FB" w:rsidRPr="00841F26" w:rsidRDefault="002467FB" w:rsidP="00DC137A">
            <w:pPr>
              <w:autoSpaceDE w:val="0"/>
              <w:autoSpaceDN w:val="0"/>
              <w:adjustRightInd w:val="0"/>
            </w:pPr>
            <w:r>
              <w:t>2)</w:t>
            </w:r>
            <w:r w:rsidRPr="00841F26">
              <w:t xml:space="preserve"> Увеличение времени безопасного пребывания персонала на объектах бюджетной сферы при возникновении пожаров.</w:t>
            </w:r>
          </w:p>
          <w:p w:rsidR="002467FB" w:rsidRPr="00DE35B1" w:rsidRDefault="002467FB" w:rsidP="00DC137A">
            <w:pPr>
              <w:jc w:val="both"/>
            </w:pPr>
            <w:r>
              <w:t>3)</w:t>
            </w:r>
            <w:r w:rsidRPr="00841F26">
              <w:t>Обеспечение мер первичной пожарной безопасности.</w:t>
            </w:r>
          </w:p>
        </w:tc>
      </w:tr>
      <w:tr w:rsidR="002467FB" w:rsidRPr="004B0A7A" w:rsidTr="00DC137A">
        <w:trPr>
          <w:trHeight w:val="283"/>
        </w:trPr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67FB" w:rsidRDefault="002467FB" w:rsidP="00DC137A">
            <w:pPr>
              <w:autoSpaceDE w:val="0"/>
              <w:autoSpaceDN w:val="0"/>
              <w:adjustRightInd w:val="0"/>
            </w:pPr>
            <w:r>
              <w:t>Сроки и этапы</w:t>
            </w:r>
          </w:p>
          <w:p w:rsidR="002467FB" w:rsidRPr="004B0A7A" w:rsidRDefault="002467FB" w:rsidP="00DC137A">
            <w:pPr>
              <w:autoSpaceDE w:val="0"/>
              <w:autoSpaceDN w:val="0"/>
              <w:adjustRightInd w:val="0"/>
            </w:pPr>
            <w:r w:rsidRPr="004B0A7A">
              <w:t>реализации</w:t>
            </w:r>
          </w:p>
        </w:tc>
        <w:tc>
          <w:tcPr>
            <w:tcW w:w="680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7FB" w:rsidRPr="004B0A7A" w:rsidRDefault="002467FB" w:rsidP="00DC137A">
            <w:r>
              <w:t>2017-2021</w:t>
            </w:r>
            <w:r w:rsidRPr="004B0A7A">
              <w:t xml:space="preserve"> годы</w:t>
            </w:r>
          </w:p>
        </w:tc>
      </w:tr>
      <w:tr w:rsidR="002467FB" w:rsidRPr="004B0A7A" w:rsidTr="00DC137A">
        <w:trPr>
          <w:trHeight w:val="156"/>
        </w:trPr>
        <w:tc>
          <w:tcPr>
            <w:tcW w:w="240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2467FB" w:rsidRPr="004B0A7A" w:rsidRDefault="002467FB" w:rsidP="00DC137A">
            <w:pPr>
              <w:autoSpaceDE w:val="0"/>
              <w:autoSpaceDN w:val="0"/>
              <w:adjustRightInd w:val="0"/>
              <w:rPr>
                <w:b/>
              </w:rPr>
            </w:pPr>
            <w:r w:rsidRPr="004B0A7A">
              <w:t>Целевые показатели (индикаторы)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67FB" w:rsidRPr="0082441D" w:rsidRDefault="002467FB" w:rsidP="00DC137A">
            <w:pPr>
              <w:autoSpaceDE w:val="0"/>
              <w:autoSpaceDN w:val="0"/>
              <w:adjustRightInd w:val="0"/>
            </w:pPr>
            <w:r w:rsidRPr="0082441D">
              <w:t>Наименование показателя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467FB" w:rsidRPr="0082441D" w:rsidRDefault="002467FB" w:rsidP="00DC137A">
            <w:pPr>
              <w:autoSpaceDE w:val="0"/>
              <w:autoSpaceDN w:val="0"/>
              <w:adjustRightInd w:val="0"/>
              <w:jc w:val="center"/>
            </w:pPr>
            <w:r>
              <w:t>2017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467FB" w:rsidRPr="0082441D" w:rsidRDefault="002467FB" w:rsidP="00DC137A">
            <w:pPr>
              <w:autoSpaceDE w:val="0"/>
              <w:autoSpaceDN w:val="0"/>
              <w:adjustRightInd w:val="0"/>
              <w:jc w:val="center"/>
            </w:pPr>
            <w:r>
              <w:t>2018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467FB" w:rsidRPr="0082441D" w:rsidRDefault="002467FB" w:rsidP="00DC137A">
            <w:pPr>
              <w:autoSpaceDE w:val="0"/>
              <w:autoSpaceDN w:val="0"/>
              <w:adjustRightInd w:val="0"/>
              <w:jc w:val="center"/>
            </w:pPr>
            <w:r>
              <w:t>2019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467FB" w:rsidRPr="0082441D" w:rsidRDefault="002467FB" w:rsidP="00DC137A">
            <w:pPr>
              <w:autoSpaceDE w:val="0"/>
              <w:autoSpaceDN w:val="0"/>
              <w:adjustRightInd w:val="0"/>
              <w:jc w:val="center"/>
            </w:pPr>
            <w:r>
              <w:t>2020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467FB" w:rsidRPr="0082441D" w:rsidRDefault="002467FB" w:rsidP="00DC137A">
            <w:pPr>
              <w:autoSpaceDE w:val="0"/>
              <w:autoSpaceDN w:val="0"/>
              <w:adjustRightInd w:val="0"/>
              <w:jc w:val="center"/>
            </w:pPr>
            <w:r>
              <w:t>2021</w:t>
            </w:r>
          </w:p>
        </w:tc>
      </w:tr>
      <w:tr w:rsidR="002467FB" w:rsidRPr="004B0A7A" w:rsidTr="00DC137A">
        <w:trPr>
          <w:trHeight w:val="150"/>
        </w:trPr>
        <w:tc>
          <w:tcPr>
            <w:tcW w:w="240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2467FB" w:rsidRPr="004B0A7A" w:rsidRDefault="002467FB" w:rsidP="00DC137A">
            <w:pPr>
              <w:autoSpaceDE w:val="0"/>
              <w:autoSpaceDN w:val="0"/>
              <w:adjustRightInd w:val="0"/>
            </w:pP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67FB" w:rsidRPr="00271712" w:rsidRDefault="002467FB" w:rsidP="00DC137A">
            <w:pPr>
              <w:autoSpaceDE w:val="0"/>
              <w:autoSpaceDN w:val="0"/>
              <w:adjustRightInd w:val="0"/>
            </w:pPr>
            <w:r>
              <w:t>Количество случаев возникновения пожароопасных ситуаций, ед.</w:t>
            </w: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467FB" w:rsidRPr="008256DA" w:rsidRDefault="002467FB" w:rsidP="00DC137A">
            <w:pPr>
              <w:pStyle w:val="a3"/>
              <w:spacing w:line="0" w:lineRule="atLeast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467FB" w:rsidRDefault="002467FB" w:rsidP="00DC137A">
            <w:pPr>
              <w:jc w:val="center"/>
            </w:pPr>
            <w:r>
              <w:t>0</w:t>
            </w: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467FB" w:rsidRDefault="002467FB" w:rsidP="00DC137A">
            <w:pPr>
              <w:jc w:val="center"/>
            </w:pPr>
            <w:r>
              <w:t>0</w:t>
            </w: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467FB" w:rsidRDefault="002467FB" w:rsidP="00DC137A">
            <w:pPr>
              <w:jc w:val="center"/>
            </w:pPr>
            <w:r>
              <w:t>0</w:t>
            </w:r>
          </w:p>
        </w:tc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467FB" w:rsidRDefault="002467FB" w:rsidP="00DC137A">
            <w:pPr>
              <w:jc w:val="center"/>
            </w:pPr>
            <w:r>
              <w:t>0</w:t>
            </w:r>
          </w:p>
        </w:tc>
      </w:tr>
      <w:tr w:rsidR="002467FB" w:rsidRPr="004B0A7A" w:rsidTr="00DC137A">
        <w:trPr>
          <w:trHeight w:val="150"/>
        </w:trPr>
        <w:tc>
          <w:tcPr>
            <w:tcW w:w="240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2467FB" w:rsidRPr="004B0A7A" w:rsidRDefault="002467FB" w:rsidP="00DC137A">
            <w:pPr>
              <w:autoSpaceDE w:val="0"/>
              <w:autoSpaceDN w:val="0"/>
              <w:adjustRightInd w:val="0"/>
            </w:pP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67FB" w:rsidRPr="00271712" w:rsidRDefault="002467FB" w:rsidP="00DC137A">
            <w:pPr>
              <w:autoSpaceDE w:val="0"/>
              <w:autoSpaceDN w:val="0"/>
              <w:adjustRightInd w:val="0"/>
            </w:pPr>
            <w:r>
              <w:t>К</w:t>
            </w:r>
            <w:r w:rsidRPr="00F77D61">
              <w:t>оличество обработанных конструкций чердачных помещений огнезащитным составом</w:t>
            </w:r>
            <w:r>
              <w:t>, ед.</w:t>
            </w: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467FB" w:rsidRPr="008256DA" w:rsidRDefault="002467FB" w:rsidP="00DC137A">
            <w:pPr>
              <w:jc w:val="center"/>
            </w:pPr>
            <w:r>
              <w:t>2</w:t>
            </w: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467FB" w:rsidRDefault="002467FB" w:rsidP="00DC137A">
            <w:pPr>
              <w:jc w:val="center"/>
            </w:pPr>
            <w:r>
              <w:t>2</w:t>
            </w: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467FB" w:rsidRDefault="002467FB" w:rsidP="00DC137A">
            <w:pPr>
              <w:jc w:val="center"/>
            </w:pPr>
            <w:r>
              <w:t>2</w:t>
            </w: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467FB" w:rsidRDefault="002467FB" w:rsidP="00DC137A">
            <w:pPr>
              <w:jc w:val="center"/>
            </w:pPr>
            <w:r>
              <w:t>3</w:t>
            </w:r>
          </w:p>
        </w:tc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467FB" w:rsidRPr="00271712" w:rsidRDefault="002467FB" w:rsidP="00DC137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2467FB" w:rsidRPr="004B0A7A" w:rsidTr="00DC137A">
        <w:trPr>
          <w:trHeight w:val="150"/>
        </w:trPr>
        <w:tc>
          <w:tcPr>
            <w:tcW w:w="240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2467FB" w:rsidRPr="004B0A7A" w:rsidRDefault="002467FB" w:rsidP="00DC137A">
            <w:pPr>
              <w:autoSpaceDE w:val="0"/>
              <w:autoSpaceDN w:val="0"/>
              <w:adjustRightInd w:val="0"/>
            </w:pP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67FB" w:rsidRPr="00113113" w:rsidRDefault="002467FB" w:rsidP="00DC137A">
            <w:pPr>
              <w:autoSpaceDE w:val="0"/>
              <w:autoSpaceDN w:val="0"/>
              <w:adjustRightInd w:val="0"/>
            </w:pPr>
            <w:r>
              <w:t>К</w:t>
            </w:r>
            <w:r w:rsidRPr="00F77D61">
              <w:t>оличество установленных автоматических пожарных сигнализаций</w:t>
            </w:r>
            <w:r>
              <w:t>, ед.</w:t>
            </w: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467FB" w:rsidRPr="008256DA" w:rsidRDefault="002467FB" w:rsidP="00DC137A">
            <w:pPr>
              <w:jc w:val="center"/>
            </w:pPr>
            <w:r>
              <w:t>0</w:t>
            </w: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467FB" w:rsidRPr="008256DA" w:rsidRDefault="002467FB" w:rsidP="00DC137A">
            <w:pPr>
              <w:jc w:val="center"/>
            </w:pPr>
            <w:r>
              <w:t>0</w:t>
            </w: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467FB" w:rsidRDefault="002467FB" w:rsidP="00DC137A">
            <w:pPr>
              <w:jc w:val="center"/>
            </w:pPr>
            <w:r>
              <w:t>1</w:t>
            </w: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467FB" w:rsidRDefault="002467FB" w:rsidP="00DC137A">
            <w:pPr>
              <w:jc w:val="center"/>
            </w:pPr>
            <w:r>
              <w:t>1</w:t>
            </w:r>
          </w:p>
        </w:tc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467FB" w:rsidRPr="00271712" w:rsidRDefault="002467FB" w:rsidP="00DC137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2467FB" w:rsidRPr="004B0A7A" w:rsidTr="00DC137A">
        <w:trPr>
          <w:trHeight w:val="150"/>
        </w:trPr>
        <w:tc>
          <w:tcPr>
            <w:tcW w:w="240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2467FB" w:rsidRPr="004B0A7A" w:rsidRDefault="002467FB" w:rsidP="00DC137A">
            <w:pPr>
              <w:autoSpaceDE w:val="0"/>
              <w:autoSpaceDN w:val="0"/>
              <w:adjustRightInd w:val="0"/>
            </w:pP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67FB" w:rsidRPr="00D53FAB" w:rsidRDefault="002467FB" w:rsidP="00DC137A">
            <w:pPr>
              <w:autoSpaceDE w:val="0"/>
              <w:autoSpaceDN w:val="0"/>
              <w:adjustRightInd w:val="0"/>
            </w:pPr>
            <w:r>
              <w:t>К</w:t>
            </w:r>
            <w:r w:rsidRPr="00F77D61">
              <w:t xml:space="preserve">оличество установленных </w:t>
            </w:r>
            <w:r>
              <w:t xml:space="preserve">и отремонтированных </w:t>
            </w:r>
            <w:r w:rsidRPr="00F77D61">
              <w:t>противопожарных дверей</w:t>
            </w:r>
            <w:r>
              <w:t>, эвакуационных лестниц, ед.</w:t>
            </w: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467FB" w:rsidRPr="008256DA" w:rsidRDefault="002467FB" w:rsidP="00DC137A">
            <w:pPr>
              <w:spacing w:line="0" w:lineRule="atLeast"/>
              <w:jc w:val="center"/>
            </w:pPr>
            <w:r>
              <w:t>0</w:t>
            </w: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467FB" w:rsidRPr="008256DA" w:rsidRDefault="002467FB" w:rsidP="00DC137A">
            <w:pPr>
              <w:spacing w:line="0" w:lineRule="atLeast"/>
              <w:jc w:val="center"/>
            </w:pPr>
            <w:r>
              <w:t>1</w:t>
            </w: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467FB" w:rsidRPr="008256DA" w:rsidRDefault="002467FB" w:rsidP="00DC137A">
            <w:pPr>
              <w:widowControl w:val="0"/>
              <w:autoSpaceDE w:val="0"/>
              <w:autoSpaceDN w:val="0"/>
              <w:adjustRightInd w:val="0"/>
              <w:spacing w:line="0" w:lineRule="atLeast"/>
              <w:jc w:val="center"/>
            </w:pPr>
            <w:r>
              <w:t>2</w:t>
            </w: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467FB" w:rsidRPr="008256DA" w:rsidRDefault="002467FB" w:rsidP="00DC137A">
            <w:pPr>
              <w:widowControl w:val="0"/>
              <w:autoSpaceDE w:val="0"/>
              <w:autoSpaceDN w:val="0"/>
              <w:adjustRightInd w:val="0"/>
              <w:spacing w:line="0" w:lineRule="atLeast"/>
              <w:jc w:val="center"/>
            </w:pPr>
            <w:r>
              <w:t>2</w:t>
            </w:r>
          </w:p>
        </w:tc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467FB" w:rsidRPr="00271712" w:rsidRDefault="002467FB" w:rsidP="00DC137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</w:tr>
      <w:tr w:rsidR="002467FB" w:rsidRPr="004B0A7A" w:rsidTr="00DC137A">
        <w:trPr>
          <w:trHeight w:val="227"/>
        </w:trPr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67FB" w:rsidRPr="004B0A7A" w:rsidRDefault="002467FB" w:rsidP="00DC137A">
            <w:pPr>
              <w:autoSpaceDE w:val="0"/>
              <w:autoSpaceDN w:val="0"/>
              <w:adjustRightInd w:val="0"/>
              <w:jc w:val="both"/>
            </w:pPr>
            <w:r w:rsidRPr="004B0A7A">
              <w:t>Объем средств бюджета района и иных финансовых ресурсов на реализацию муниципальной программы</w:t>
            </w:r>
          </w:p>
        </w:tc>
        <w:tc>
          <w:tcPr>
            <w:tcW w:w="680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67FB" w:rsidRPr="004044DA" w:rsidRDefault="002467FB" w:rsidP="00DC137A">
            <w:pPr>
              <w:pStyle w:val="ConsPlusCell"/>
              <w:widowControl/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044DA">
              <w:rPr>
                <w:rFonts w:ascii="Times New Roman" w:hAnsi="Times New Roman" w:cs="Times New Roman"/>
                <w:sz w:val="24"/>
                <w:szCs w:val="24"/>
              </w:rPr>
              <w:t xml:space="preserve">Всего: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9976,279</w:t>
            </w:r>
            <w:r w:rsidRPr="004044DA">
              <w:rPr>
                <w:rFonts w:ascii="Times New Roman" w:hAnsi="Times New Roman" w:cs="Times New Roman"/>
                <w:sz w:val="24"/>
                <w:szCs w:val="24"/>
              </w:rPr>
              <w:t xml:space="preserve"> тыс. руб.</w:t>
            </w:r>
          </w:p>
          <w:p w:rsidR="002467FB" w:rsidRPr="004044DA" w:rsidRDefault="002467FB" w:rsidP="00DC137A">
            <w:pPr>
              <w:pStyle w:val="ConsPlusCell"/>
              <w:widowControl/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044DA">
              <w:rPr>
                <w:rFonts w:ascii="Times New Roman" w:hAnsi="Times New Roman" w:cs="Times New Roman"/>
                <w:sz w:val="24"/>
                <w:szCs w:val="24"/>
              </w:rPr>
              <w:t>2017 г. – 1620,4 тыс. руб.,</w:t>
            </w:r>
          </w:p>
          <w:p w:rsidR="002467FB" w:rsidRPr="004044DA" w:rsidRDefault="002467FB" w:rsidP="00DC137A">
            <w:pPr>
              <w:pStyle w:val="ConsPlusCell"/>
              <w:widowControl/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044DA">
              <w:rPr>
                <w:rFonts w:ascii="Times New Roman" w:hAnsi="Times New Roman" w:cs="Times New Roman"/>
                <w:sz w:val="24"/>
                <w:szCs w:val="24"/>
              </w:rPr>
              <w:t xml:space="preserve">2018 г.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2625</w:t>
            </w:r>
            <w:r w:rsidRPr="004044DA">
              <w:rPr>
                <w:rFonts w:ascii="Times New Roman" w:hAnsi="Times New Roman" w:cs="Times New Roman"/>
                <w:sz w:val="24"/>
                <w:szCs w:val="24"/>
              </w:rPr>
              <w:t xml:space="preserve"> тыс. руб.,</w:t>
            </w:r>
          </w:p>
          <w:p w:rsidR="002467FB" w:rsidRPr="004044DA" w:rsidRDefault="002467FB" w:rsidP="00DC137A">
            <w:pPr>
              <w:pStyle w:val="ConsPlusCell"/>
              <w:widowControl/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044DA">
              <w:rPr>
                <w:rFonts w:ascii="Times New Roman" w:hAnsi="Times New Roman" w:cs="Times New Roman"/>
                <w:sz w:val="24"/>
                <w:szCs w:val="24"/>
              </w:rPr>
              <w:t xml:space="preserve">2019 г.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1974,679</w:t>
            </w:r>
            <w:r w:rsidRPr="004044DA">
              <w:rPr>
                <w:rFonts w:ascii="Times New Roman" w:hAnsi="Times New Roman" w:cs="Times New Roman"/>
                <w:sz w:val="24"/>
                <w:szCs w:val="24"/>
              </w:rPr>
              <w:t xml:space="preserve"> тыс. руб., </w:t>
            </w:r>
          </w:p>
          <w:p w:rsidR="002467FB" w:rsidRPr="004044DA" w:rsidRDefault="002467FB" w:rsidP="00DC137A">
            <w:pPr>
              <w:pStyle w:val="ConsPlusCell"/>
              <w:widowControl/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044DA">
              <w:rPr>
                <w:rFonts w:ascii="Times New Roman" w:hAnsi="Times New Roman" w:cs="Times New Roman"/>
                <w:sz w:val="24"/>
                <w:szCs w:val="24"/>
              </w:rPr>
              <w:t xml:space="preserve">2020 г.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1878,1</w:t>
            </w:r>
            <w:r w:rsidRPr="004044DA">
              <w:rPr>
                <w:rFonts w:ascii="Times New Roman" w:hAnsi="Times New Roman" w:cs="Times New Roman"/>
                <w:sz w:val="24"/>
                <w:szCs w:val="24"/>
              </w:rPr>
              <w:t xml:space="preserve"> тыс. руб.,</w:t>
            </w:r>
          </w:p>
          <w:p w:rsidR="002467FB" w:rsidRPr="004B0A7A" w:rsidRDefault="002467FB" w:rsidP="00DC137A">
            <w:pPr>
              <w:pStyle w:val="ConsPlusCell"/>
              <w:widowControl/>
              <w:spacing w:line="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44DA">
              <w:rPr>
                <w:rFonts w:ascii="Times New Roman" w:hAnsi="Times New Roman" w:cs="Times New Roman"/>
                <w:sz w:val="24"/>
                <w:szCs w:val="24"/>
              </w:rPr>
              <w:t xml:space="preserve">2021 г.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044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1878,1</w:t>
            </w:r>
            <w:r w:rsidRPr="004044DA">
              <w:rPr>
                <w:rFonts w:ascii="Times New Roman" w:hAnsi="Times New Roman" w:cs="Times New Roman"/>
                <w:sz w:val="24"/>
                <w:szCs w:val="24"/>
              </w:rPr>
              <w:t xml:space="preserve"> тыс. руб.</w:t>
            </w:r>
          </w:p>
        </w:tc>
      </w:tr>
      <w:tr w:rsidR="002467FB" w:rsidRPr="004B0A7A" w:rsidTr="00DC137A">
        <w:trPr>
          <w:trHeight w:val="227"/>
        </w:trPr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67FB" w:rsidRPr="004B0A7A" w:rsidRDefault="002467FB" w:rsidP="00DC137A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4B0A7A">
              <w:t xml:space="preserve">Ожидаемые конечные </w:t>
            </w:r>
            <w:r w:rsidRPr="004B0A7A">
              <w:lastRenderedPageBreak/>
              <w:t>результаты реализации муниципальной программы, оценка планируемой эффективности ее реализации</w:t>
            </w:r>
          </w:p>
        </w:tc>
        <w:tc>
          <w:tcPr>
            <w:tcW w:w="680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7FB" w:rsidRPr="00841F26" w:rsidRDefault="002467FB" w:rsidP="00DC137A">
            <w:pPr>
              <w:autoSpaceDE w:val="0"/>
              <w:autoSpaceDN w:val="0"/>
              <w:adjustRightInd w:val="0"/>
            </w:pPr>
            <w:r w:rsidRPr="00841F26">
              <w:lastRenderedPageBreak/>
              <w:t>1) повышение пожарной   безопасности на объектах бюджетной сферы Александровского района;</w:t>
            </w:r>
          </w:p>
          <w:p w:rsidR="002467FB" w:rsidRPr="007070AD" w:rsidRDefault="002467FB" w:rsidP="00DC137A">
            <w:pPr>
              <w:autoSpaceDE w:val="0"/>
              <w:autoSpaceDN w:val="0"/>
              <w:adjustRightInd w:val="0"/>
              <w:jc w:val="both"/>
            </w:pPr>
            <w:r w:rsidRPr="00841F26">
              <w:lastRenderedPageBreak/>
              <w:t>2) снижение  риска возникновения пожаров, аварийных ситуаций, травматизма и гибели людей</w:t>
            </w:r>
            <w:r w:rsidRPr="007070AD">
              <w:t xml:space="preserve"> </w:t>
            </w:r>
          </w:p>
        </w:tc>
      </w:tr>
    </w:tbl>
    <w:p w:rsidR="00535C5B" w:rsidRDefault="00535C5B">
      <w:pPr>
        <w:rPr>
          <w:b/>
        </w:rPr>
      </w:pPr>
    </w:p>
    <w:p w:rsidR="00535C5B" w:rsidRDefault="00535C5B">
      <w:pPr>
        <w:spacing w:after="200" w:line="276" w:lineRule="auto"/>
        <w:rPr>
          <w:b/>
        </w:rPr>
      </w:pPr>
      <w:r>
        <w:rPr>
          <w:b/>
        </w:rPr>
        <w:br w:type="page"/>
      </w:r>
    </w:p>
    <w:p w:rsidR="00D77B2D" w:rsidRPr="00DC137A" w:rsidRDefault="00D77B2D" w:rsidP="00D77B2D">
      <w:pPr>
        <w:shd w:val="clear" w:color="auto" w:fill="FFFFFF"/>
        <w:jc w:val="center"/>
        <w:rPr>
          <w:b/>
          <w:color w:val="000000"/>
        </w:rPr>
      </w:pPr>
      <w:r w:rsidRPr="00DC137A">
        <w:rPr>
          <w:b/>
          <w:color w:val="000000"/>
        </w:rPr>
        <w:lastRenderedPageBreak/>
        <w:t>Паспорт муниципальной программы «Профилактика правонарушений</w:t>
      </w:r>
    </w:p>
    <w:p w:rsidR="00D77B2D" w:rsidRPr="00DC137A" w:rsidRDefault="00D77B2D" w:rsidP="00D77B2D">
      <w:pPr>
        <w:shd w:val="clear" w:color="auto" w:fill="FFFFFF"/>
        <w:jc w:val="center"/>
        <w:rPr>
          <w:b/>
          <w:color w:val="000000"/>
        </w:rPr>
      </w:pPr>
      <w:r w:rsidRPr="00DC137A">
        <w:rPr>
          <w:b/>
          <w:color w:val="000000"/>
        </w:rPr>
        <w:t>и наркомании на территории Александровского района  на 2018-2022 годы»</w:t>
      </w:r>
    </w:p>
    <w:p w:rsidR="00D77B2D" w:rsidRDefault="00D77B2D" w:rsidP="00D77B2D">
      <w:pPr>
        <w:shd w:val="clear" w:color="auto" w:fill="FFFFFF"/>
        <w:jc w:val="center"/>
        <w:rPr>
          <w:color w:val="00000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2409"/>
        <w:gridCol w:w="786"/>
        <w:gridCol w:w="774"/>
        <w:gridCol w:w="708"/>
        <w:gridCol w:w="851"/>
        <w:gridCol w:w="957"/>
      </w:tblGrid>
      <w:tr w:rsidR="00D77B2D" w:rsidRPr="00DD73B6" w:rsidTr="00DC137A">
        <w:trPr>
          <w:trHeight w:val="283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7B2D" w:rsidRDefault="00D77B2D" w:rsidP="00DC137A">
            <w:pPr>
              <w:shd w:val="clear" w:color="auto" w:fill="FFFFFF"/>
              <w:jc w:val="both"/>
              <w:rPr>
                <w:color w:val="000000"/>
              </w:rPr>
            </w:pPr>
            <w:r w:rsidRPr="00DD73B6">
              <w:t>Наименование муниципальной программы</w:t>
            </w:r>
          </w:p>
        </w:tc>
        <w:tc>
          <w:tcPr>
            <w:tcW w:w="648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B2D" w:rsidRPr="00DD73B6" w:rsidRDefault="00D77B2D" w:rsidP="00DC137A">
            <w:pPr>
              <w:shd w:val="clear" w:color="auto" w:fill="FFFFFF"/>
              <w:jc w:val="both"/>
              <w:rPr>
                <w:b/>
                <w:color w:val="FF0000"/>
              </w:rPr>
            </w:pPr>
            <w:r>
              <w:rPr>
                <w:color w:val="000000"/>
              </w:rPr>
              <w:t>Муниципальная</w:t>
            </w:r>
            <w:r w:rsidRPr="003C423F">
              <w:rPr>
                <w:color w:val="000000"/>
              </w:rPr>
              <w:t xml:space="preserve"> программа «Профилактика правонарушений</w:t>
            </w:r>
            <w:r>
              <w:rPr>
                <w:color w:val="000000"/>
              </w:rPr>
              <w:t xml:space="preserve"> </w:t>
            </w:r>
            <w:r w:rsidRPr="003C423F">
              <w:rPr>
                <w:color w:val="000000"/>
              </w:rPr>
              <w:t>и наркомании на территории  Александровского района  на 201</w:t>
            </w:r>
            <w:r>
              <w:rPr>
                <w:color w:val="000000"/>
              </w:rPr>
              <w:t>8-2022</w:t>
            </w:r>
            <w:r w:rsidRPr="003C423F">
              <w:rPr>
                <w:color w:val="000000"/>
              </w:rPr>
              <w:t xml:space="preserve"> годы» (далее по тексту – Программа)</w:t>
            </w:r>
          </w:p>
        </w:tc>
      </w:tr>
      <w:tr w:rsidR="00D77B2D" w:rsidRPr="00DD73B6" w:rsidTr="00DC137A">
        <w:trPr>
          <w:trHeight w:val="283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7B2D" w:rsidRDefault="00D77B2D" w:rsidP="00DC137A">
            <w:pPr>
              <w:autoSpaceDE w:val="0"/>
              <w:autoSpaceDN w:val="0"/>
              <w:adjustRightInd w:val="0"/>
              <w:jc w:val="both"/>
            </w:pPr>
            <w:r w:rsidRPr="00DD73B6">
              <w:t>Основание для разработки муниципальной программы (подпрограммы)</w:t>
            </w:r>
          </w:p>
        </w:tc>
        <w:tc>
          <w:tcPr>
            <w:tcW w:w="648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B2D" w:rsidRPr="00DD73B6" w:rsidRDefault="00D77B2D" w:rsidP="00DC137A">
            <w:pPr>
              <w:autoSpaceDE w:val="0"/>
              <w:autoSpaceDN w:val="0"/>
              <w:adjustRightInd w:val="0"/>
              <w:jc w:val="both"/>
              <w:rPr>
                <w:b/>
                <w:color w:val="FF0000"/>
              </w:rPr>
            </w:pPr>
            <w:r>
              <w:t>Постановление Администрации Александровского района от 02.09.2014 № 1143 «</w:t>
            </w:r>
            <w:r w:rsidRPr="00DD73B6">
              <w:t>О переходе к формированию бюджета</w:t>
            </w:r>
            <w:r>
              <w:t xml:space="preserve"> </w:t>
            </w:r>
            <w:r w:rsidRPr="00DD73B6">
              <w:t>муниципального образования «Александровский район»  на основе муниципальных программ муниципального образования «Александровский район»</w:t>
            </w:r>
          </w:p>
        </w:tc>
      </w:tr>
      <w:tr w:rsidR="00D77B2D" w:rsidRPr="00DD73B6" w:rsidTr="00DC137A">
        <w:trPr>
          <w:trHeight w:val="283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7B2D" w:rsidRPr="00C9061B" w:rsidRDefault="00D77B2D" w:rsidP="00DC137A">
            <w:pPr>
              <w:autoSpaceDE w:val="0"/>
              <w:autoSpaceDN w:val="0"/>
              <w:adjustRightInd w:val="0"/>
              <w:jc w:val="both"/>
            </w:pPr>
            <w:r w:rsidRPr="00DD73B6">
              <w:t>Куратор</w:t>
            </w:r>
          </w:p>
        </w:tc>
        <w:tc>
          <w:tcPr>
            <w:tcW w:w="648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B2D" w:rsidRPr="00C9061B" w:rsidRDefault="00D77B2D" w:rsidP="00DC137A">
            <w:pPr>
              <w:autoSpaceDE w:val="0"/>
              <w:autoSpaceDN w:val="0"/>
              <w:adjustRightInd w:val="0"/>
              <w:jc w:val="both"/>
            </w:pPr>
            <w:r w:rsidRPr="00C9061B">
              <w:t xml:space="preserve">Первый заместитель Главы Александровского района </w:t>
            </w:r>
          </w:p>
        </w:tc>
      </w:tr>
      <w:tr w:rsidR="00D77B2D" w:rsidRPr="00DD73B6" w:rsidTr="00DC137A">
        <w:trPr>
          <w:trHeight w:val="283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7B2D" w:rsidRPr="00C9061B" w:rsidRDefault="00D77B2D" w:rsidP="00DC137A">
            <w:pPr>
              <w:autoSpaceDE w:val="0"/>
              <w:autoSpaceDN w:val="0"/>
              <w:adjustRightInd w:val="0"/>
              <w:jc w:val="both"/>
            </w:pPr>
            <w:r w:rsidRPr="00DD73B6">
              <w:t xml:space="preserve">Ответственный исполнитель </w:t>
            </w:r>
          </w:p>
        </w:tc>
        <w:tc>
          <w:tcPr>
            <w:tcW w:w="648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B2D" w:rsidRPr="00C9061B" w:rsidRDefault="00D77B2D" w:rsidP="00DC137A">
            <w:pPr>
              <w:autoSpaceDE w:val="0"/>
              <w:autoSpaceDN w:val="0"/>
              <w:adjustRightInd w:val="0"/>
              <w:jc w:val="both"/>
            </w:pPr>
            <w:r w:rsidRPr="00C9061B">
              <w:t>Отдел экономики Администрации Александровского района</w:t>
            </w:r>
          </w:p>
        </w:tc>
      </w:tr>
      <w:tr w:rsidR="00D77B2D" w:rsidRPr="00DD73B6" w:rsidTr="00DC137A">
        <w:trPr>
          <w:trHeight w:val="283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7B2D" w:rsidRDefault="00D77B2D" w:rsidP="00DC137A">
            <w:pPr>
              <w:jc w:val="both"/>
              <w:rPr>
                <w:color w:val="000000"/>
              </w:rPr>
            </w:pPr>
            <w:r w:rsidRPr="00DD73B6">
              <w:t xml:space="preserve">Соисполнители </w:t>
            </w:r>
          </w:p>
        </w:tc>
        <w:tc>
          <w:tcPr>
            <w:tcW w:w="648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B2D" w:rsidRDefault="00D77B2D" w:rsidP="00DC137A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1)Администрация Александровского района;</w:t>
            </w:r>
          </w:p>
          <w:p w:rsidR="00D77B2D" w:rsidRPr="003C423F" w:rsidRDefault="00D77B2D" w:rsidP="00DC137A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Pr="003C423F">
              <w:rPr>
                <w:color w:val="000000"/>
              </w:rPr>
              <w:t xml:space="preserve">) Отдел образования Администрации </w:t>
            </w:r>
            <w:r>
              <w:rPr>
                <w:color w:val="000000"/>
              </w:rPr>
              <w:t xml:space="preserve">Александровского </w:t>
            </w:r>
            <w:r w:rsidRPr="003C423F">
              <w:rPr>
                <w:color w:val="000000"/>
              </w:rPr>
              <w:t xml:space="preserve">района </w:t>
            </w:r>
          </w:p>
          <w:p w:rsidR="00D77B2D" w:rsidRPr="003C423F" w:rsidRDefault="00D77B2D" w:rsidP="00DC137A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Pr="003C423F">
              <w:rPr>
                <w:color w:val="000000"/>
              </w:rPr>
              <w:t xml:space="preserve">) </w:t>
            </w:r>
            <w:r w:rsidRPr="002930DE">
              <w:rPr>
                <w:color w:val="000000"/>
              </w:rPr>
              <w:t>ОП № 12 (по обслуживанию Александровского района)  МО МВД России «</w:t>
            </w:r>
            <w:proofErr w:type="spellStart"/>
            <w:r w:rsidRPr="002930DE">
              <w:rPr>
                <w:color w:val="000000"/>
              </w:rPr>
              <w:t>Стрежевской</w:t>
            </w:r>
            <w:proofErr w:type="spellEnd"/>
            <w:r w:rsidRPr="002930DE">
              <w:rPr>
                <w:color w:val="000000"/>
              </w:rPr>
              <w:t xml:space="preserve">» </w:t>
            </w:r>
            <w:r w:rsidRPr="003C423F">
              <w:rPr>
                <w:color w:val="000000"/>
              </w:rPr>
              <w:t>(по согласованию)</w:t>
            </w:r>
          </w:p>
          <w:p w:rsidR="00D77B2D" w:rsidRPr="003C423F" w:rsidRDefault="00D77B2D" w:rsidP="00DC137A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4) ОГАУЗ</w:t>
            </w:r>
            <w:r w:rsidRPr="003C423F">
              <w:rPr>
                <w:color w:val="000000"/>
              </w:rPr>
              <w:t xml:space="preserve"> «Александровская </w:t>
            </w:r>
            <w:r>
              <w:rPr>
                <w:color w:val="000000"/>
              </w:rPr>
              <w:t>районная больница</w:t>
            </w:r>
            <w:r w:rsidRPr="003C423F">
              <w:rPr>
                <w:color w:val="000000"/>
              </w:rPr>
              <w:t xml:space="preserve">» </w:t>
            </w:r>
            <w:r>
              <w:rPr>
                <w:color w:val="000000"/>
              </w:rPr>
              <w:t>(по согласованию)</w:t>
            </w:r>
          </w:p>
          <w:p w:rsidR="00D77B2D" w:rsidRPr="002930DE" w:rsidRDefault="00D77B2D" w:rsidP="00DC137A">
            <w:pPr>
              <w:jc w:val="both"/>
              <w:rPr>
                <w:color w:val="000000"/>
              </w:rPr>
            </w:pPr>
            <w:r>
              <w:t>5</w:t>
            </w:r>
            <w:r w:rsidRPr="002930DE">
              <w:t xml:space="preserve">) Комиссия по делам несовершеннолетних и защите их прав </w:t>
            </w:r>
          </w:p>
          <w:p w:rsidR="00D77B2D" w:rsidRPr="003C423F" w:rsidRDefault="00D77B2D" w:rsidP="00DC137A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6</w:t>
            </w:r>
            <w:r w:rsidRPr="00327E26">
              <w:rPr>
                <w:color w:val="000000"/>
              </w:rPr>
              <w:t>) Административная комиссия МО «Александровский район»</w:t>
            </w:r>
          </w:p>
          <w:p w:rsidR="00D77B2D" w:rsidRPr="003C423F" w:rsidRDefault="00D77B2D" w:rsidP="00DC137A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7</w:t>
            </w:r>
            <w:r w:rsidRPr="003C423F">
              <w:rPr>
                <w:color w:val="000000"/>
              </w:rPr>
              <w:t xml:space="preserve">) </w:t>
            </w:r>
            <w:r>
              <w:rPr>
                <w:color w:val="000000"/>
              </w:rPr>
              <w:t>МБУ «Культурно-спортивный комплекс»</w:t>
            </w:r>
          </w:p>
          <w:p w:rsidR="00D77B2D" w:rsidRPr="003C423F" w:rsidRDefault="00D77B2D" w:rsidP="00DC137A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8</w:t>
            </w:r>
            <w:r w:rsidRPr="003C423F">
              <w:rPr>
                <w:color w:val="000000"/>
              </w:rPr>
              <w:t>) ОГКУ «Центр занятости населения Александровского района» (по согласованию)</w:t>
            </w:r>
          </w:p>
          <w:p w:rsidR="00D77B2D" w:rsidRPr="003C423F" w:rsidRDefault="00D77B2D" w:rsidP="00DC137A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9</w:t>
            </w:r>
            <w:r w:rsidRPr="003C423F">
              <w:rPr>
                <w:color w:val="000000"/>
              </w:rPr>
              <w:t xml:space="preserve">) </w:t>
            </w:r>
            <w:r>
              <w:t xml:space="preserve">ОГБ ПОУ «Томский политехнический техникум» </w:t>
            </w:r>
            <w:r w:rsidRPr="003C423F">
              <w:rPr>
                <w:color w:val="000000"/>
              </w:rPr>
              <w:t xml:space="preserve"> (по согласованию)</w:t>
            </w:r>
          </w:p>
          <w:p w:rsidR="00D77B2D" w:rsidRPr="003C423F" w:rsidRDefault="00D77B2D" w:rsidP="00DC137A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10</w:t>
            </w:r>
            <w:r w:rsidRPr="003C423F">
              <w:rPr>
                <w:color w:val="000000"/>
              </w:rPr>
              <w:t xml:space="preserve">) Сельские поселения Александровского района (по согласованию), </w:t>
            </w:r>
          </w:p>
          <w:p w:rsidR="00D77B2D" w:rsidRPr="00DD73B6" w:rsidRDefault="00D77B2D" w:rsidP="00DC137A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color w:val="000000"/>
              </w:rPr>
              <w:t>11</w:t>
            </w:r>
            <w:r w:rsidRPr="003C423F">
              <w:rPr>
                <w:color w:val="000000"/>
              </w:rPr>
              <w:t>) ОГКУ «СРЦН» (по согласованию</w:t>
            </w:r>
            <w:r>
              <w:rPr>
                <w:color w:val="000000"/>
              </w:rPr>
              <w:t>)</w:t>
            </w:r>
          </w:p>
        </w:tc>
      </w:tr>
      <w:tr w:rsidR="00D77B2D" w:rsidRPr="00DD73B6" w:rsidTr="00DC137A">
        <w:trPr>
          <w:trHeight w:val="283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7B2D" w:rsidRPr="003C423F" w:rsidRDefault="00D77B2D" w:rsidP="00DC137A">
            <w:pPr>
              <w:rPr>
                <w:color w:val="000000"/>
              </w:rPr>
            </w:pPr>
            <w:r w:rsidRPr="00DD73B6">
              <w:t>Цел</w:t>
            </w:r>
            <w:r>
              <w:t>ь</w:t>
            </w:r>
          </w:p>
        </w:tc>
        <w:tc>
          <w:tcPr>
            <w:tcW w:w="648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B2D" w:rsidRPr="003C423F" w:rsidRDefault="00D77B2D" w:rsidP="00DC137A">
            <w:pPr>
              <w:rPr>
                <w:color w:val="000000"/>
              </w:rPr>
            </w:pPr>
            <w:r w:rsidRPr="003C423F">
              <w:rPr>
                <w:color w:val="000000"/>
              </w:rPr>
              <w:t>Совершенствование системы воздействия на причины и условия правонарушений и наркомании на  территории Александровского района</w:t>
            </w:r>
          </w:p>
        </w:tc>
      </w:tr>
      <w:tr w:rsidR="00D77B2D" w:rsidRPr="00DD73B6" w:rsidTr="00DC137A">
        <w:trPr>
          <w:trHeight w:val="283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7B2D" w:rsidRDefault="00D77B2D" w:rsidP="00DC137A">
            <w:r w:rsidRPr="00DD73B6">
              <w:t xml:space="preserve">Задачи </w:t>
            </w:r>
          </w:p>
        </w:tc>
        <w:tc>
          <w:tcPr>
            <w:tcW w:w="648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B2D" w:rsidRDefault="00D77B2D" w:rsidP="00DC137A">
            <w:r>
              <w:t xml:space="preserve">1) повышение уровня правовой осведомленности и правовой культуры населения;                                       </w:t>
            </w:r>
            <w:r>
              <w:br/>
              <w:t xml:space="preserve">2) совершенствование работы по предупреждению безнадзорности, правонарушений среди несовершеннолетних;  </w:t>
            </w:r>
            <w:r>
              <w:br/>
              <w:t xml:space="preserve">3) совершенствование работы по профилактике               правонарушений, направленной, прежде всего,  на борьбу со злоупотреблением спиртными напитками, алкоголизмом,    наркоманией;   </w:t>
            </w:r>
            <w:r w:rsidR="00535C5B">
              <w:t xml:space="preserve">    </w:t>
            </w:r>
            <w:r>
              <w:br/>
              <w:t>4)</w:t>
            </w:r>
            <w:proofErr w:type="spellStart"/>
            <w:r>
              <w:t>ресоциализация</w:t>
            </w:r>
            <w:proofErr w:type="spellEnd"/>
            <w:r>
              <w:t xml:space="preserve"> лиц, освободившихся из мест лишения свободы;                            </w:t>
            </w:r>
          </w:p>
          <w:p w:rsidR="00D77B2D" w:rsidRPr="00DD73B6" w:rsidRDefault="00D77B2D" w:rsidP="00DC137A">
            <w:r>
              <w:t xml:space="preserve">5) формирование ценностей семейных отношений, общественного мнения по вопросам воспитания подрастающего поколения;                                                </w:t>
            </w:r>
            <w:r>
              <w:br/>
              <w:t xml:space="preserve">6) привлечение к участию в мероприятиях по </w:t>
            </w:r>
            <w:r>
              <w:lastRenderedPageBreak/>
              <w:t xml:space="preserve">предупреждению правонарушений предприятий, учреждений, организаций всех  организационно-правовых форм, а также общественных объединений и отдельных граждан                           </w:t>
            </w:r>
          </w:p>
        </w:tc>
      </w:tr>
      <w:tr w:rsidR="00D77B2D" w:rsidRPr="00DD73B6" w:rsidTr="00DC137A">
        <w:trPr>
          <w:trHeight w:val="283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7B2D" w:rsidRDefault="00D77B2D" w:rsidP="00DC137A">
            <w:r w:rsidRPr="00DD73B6">
              <w:lastRenderedPageBreak/>
              <w:t>Сроки и этапы  реализации</w:t>
            </w:r>
          </w:p>
        </w:tc>
        <w:tc>
          <w:tcPr>
            <w:tcW w:w="648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B2D" w:rsidRPr="00DD73B6" w:rsidRDefault="00D77B2D" w:rsidP="00DC137A">
            <w:r>
              <w:t>2018-2022 годы</w:t>
            </w:r>
          </w:p>
        </w:tc>
      </w:tr>
      <w:tr w:rsidR="00D77B2D" w:rsidRPr="00DD73B6" w:rsidTr="00DC137A">
        <w:trPr>
          <w:trHeight w:val="156"/>
        </w:trPr>
        <w:tc>
          <w:tcPr>
            <w:tcW w:w="280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D77B2D" w:rsidRPr="00DD73B6" w:rsidRDefault="00D77B2D" w:rsidP="00DC137A">
            <w:pPr>
              <w:autoSpaceDE w:val="0"/>
              <w:autoSpaceDN w:val="0"/>
              <w:adjustRightInd w:val="0"/>
              <w:rPr>
                <w:b/>
              </w:rPr>
            </w:pPr>
            <w:r w:rsidRPr="00DD73B6">
              <w:t>Целевые показатели (индикаторы)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B2D" w:rsidRPr="004F4BAD" w:rsidRDefault="00D77B2D" w:rsidP="00DC137A">
            <w:pPr>
              <w:autoSpaceDE w:val="0"/>
              <w:autoSpaceDN w:val="0"/>
              <w:adjustRightInd w:val="0"/>
            </w:pPr>
            <w:r>
              <w:t>Наименование показателя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77B2D" w:rsidRPr="00D34856" w:rsidRDefault="00D77B2D" w:rsidP="00DC137A">
            <w:pPr>
              <w:autoSpaceDE w:val="0"/>
              <w:autoSpaceDN w:val="0"/>
              <w:adjustRightInd w:val="0"/>
            </w:pPr>
            <w:r w:rsidRPr="00D34856">
              <w:t>2018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77B2D" w:rsidRPr="00D34856" w:rsidRDefault="00D77B2D" w:rsidP="00DC137A">
            <w:pPr>
              <w:autoSpaceDE w:val="0"/>
              <w:autoSpaceDN w:val="0"/>
              <w:adjustRightInd w:val="0"/>
            </w:pPr>
            <w:r w:rsidRPr="00D34856">
              <w:t>2019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77B2D" w:rsidRPr="00D34856" w:rsidRDefault="00D77B2D" w:rsidP="00DC137A">
            <w:pPr>
              <w:autoSpaceDE w:val="0"/>
              <w:autoSpaceDN w:val="0"/>
              <w:adjustRightInd w:val="0"/>
            </w:pPr>
            <w:r w:rsidRPr="00D34856">
              <w:t>2020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77B2D" w:rsidRPr="00D34856" w:rsidRDefault="00D77B2D" w:rsidP="00DC137A">
            <w:pPr>
              <w:autoSpaceDE w:val="0"/>
              <w:autoSpaceDN w:val="0"/>
              <w:adjustRightInd w:val="0"/>
            </w:pPr>
            <w:r w:rsidRPr="00D34856">
              <w:t>2021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77B2D" w:rsidRPr="00D34856" w:rsidRDefault="00D77B2D" w:rsidP="00DC137A">
            <w:pPr>
              <w:autoSpaceDE w:val="0"/>
              <w:autoSpaceDN w:val="0"/>
              <w:adjustRightInd w:val="0"/>
            </w:pPr>
            <w:r w:rsidRPr="00D34856">
              <w:t>2022</w:t>
            </w:r>
          </w:p>
        </w:tc>
      </w:tr>
      <w:tr w:rsidR="00D77B2D" w:rsidRPr="00DD73B6" w:rsidTr="00DC137A">
        <w:trPr>
          <w:trHeight w:val="150"/>
        </w:trPr>
        <w:tc>
          <w:tcPr>
            <w:tcW w:w="2802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D77B2D" w:rsidRPr="00DD73B6" w:rsidRDefault="00D77B2D" w:rsidP="00DC137A">
            <w:pPr>
              <w:autoSpaceDE w:val="0"/>
              <w:autoSpaceDN w:val="0"/>
              <w:adjustRightInd w:val="0"/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B2D" w:rsidRPr="004F4BAD" w:rsidRDefault="00D77B2D" w:rsidP="00DC137A">
            <w:pPr>
              <w:autoSpaceDE w:val="0"/>
              <w:autoSpaceDN w:val="0"/>
              <w:adjustRightInd w:val="0"/>
            </w:pPr>
            <w:r w:rsidRPr="00335166">
              <w:t>Количество зарегистрированных преступлений</w:t>
            </w:r>
            <w:r>
              <w:t>, ед.</w:t>
            </w:r>
          </w:p>
        </w:tc>
        <w:tc>
          <w:tcPr>
            <w:tcW w:w="78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77B2D" w:rsidRPr="00DD73B6" w:rsidRDefault="00D77B2D" w:rsidP="00DC137A">
            <w:pPr>
              <w:jc w:val="center"/>
            </w:pPr>
            <w:r>
              <w:t>124</w:t>
            </w:r>
          </w:p>
        </w:tc>
        <w:tc>
          <w:tcPr>
            <w:tcW w:w="77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77B2D" w:rsidRPr="00DD73B6" w:rsidRDefault="00D77B2D" w:rsidP="00DC137A">
            <w:pPr>
              <w:jc w:val="center"/>
            </w:pPr>
            <w:r>
              <w:t>123</w:t>
            </w:r>
          </w:p>
        </w:tc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77B2D" w:rsidRPr="00DD73B6" w:rsidRDefault="00D77B2D" w:rsidP="00DC137A">
            <w:pPr>
              <w:jc w:val="center"/>
            </w:pPr>
            <w:r>
              <w:t>122</w:t>
            </w: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77B2D" w:rsidRDefault="00D77B2D" w:rsidP="00DC137A">
            <w:pPr>
              <w:jc w:val="center"/>
            </w:pPr>
            <w:r>
              <w:t>120</w:t>
            </w:r>
          </w:p>
        </w:tc>
        <w:tc>
          <w:tcPr>
            <w:tcW w:w="9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77B2D" w:rsidRDefault="00D77B2D" w:rsidP="00DC137A">
            <w:pPr>
              <w:jc w:val="center"/>
            </w:pPr>
            <w:r>
              <w:t>118</w:t>
            </w:r>
          </w:p>
        </w:tc>
      </w:tr>
      <w:tr w:rsidR="00D77B2D" w:rsidRPr="00DD73B6" w:rsidTr="00DC137A">
        <w:trPr>
          <w:trHeight w:val="150"/>
        </w:trPr>
        <w:tc>
          <w:tcPr>
            <w:tcW w:w="2802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D77B2D" w:rsidRPr="00DD73B6" w:rsidRDefault="00D77B2D" w:rsidP="00DC137A">
            <w:pPr>
              <w:autoSpaceDE w:val="0"/>
              <w:autoSpaceDN w:val="0"/>
              <w:adjustRightInd w:val="0"/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B2D" w:rsidRPr="00335166" w:rsidRDefault="00D77B2D" w:rsidP="00DC137A">
            <w:r w:rsidRPr="00335166">
              <w:t>Удельный вес преступлений, совершённых  в общественных местах</w:t>
            </w:r>
            <w:r>
              <w:t xml:space="preserve"> в общем числе зарегистрированных правонарушений</w:t>
            </w:r>
          </w:p>
        </w:tc>
        <w:tc>
          <w:tcPr>
            <w:tcW w:w="78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77B2D" w:rsidRPr="00DD73B6" w:rsidRDefault="00D77B2D" w:rsidP="00DC137A">
            <w:pPr>
              <w:jc w:val="center"/>
            </w:pPr>
            <w:r>
              <w:t>4</w:t>
            </w:r>
          </w:p>
        </w:tc>
        <w:tc>
          <w:tcPr>
            <w:tcW w:w="77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77B2D" w:rsidRPr="00DD73B6" w:rsidRDefault="00D77B2D" w:rsidP="00DC137A">
            <w:pPr>
              <w:jc w:val="center"/>
            </w:pPr>
            <w:r>
              <w:t>3</w:t>
            </w:r>
          </w:p>
        </w:tc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77B2D" w:rsidRPr="00DD73B6" w:rsidRDefault="00D77B2D" w:rsidP="00DC137A">
            <w:pPr>
              <w:jc w:val="center"/>
            </w:pPr>
            <w:r>
              <w:t>3</w:t>
            </w: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77B2D" w:rsidRDefault="00D77B2D" w:rsidP="00DC137A">
            <w:pPr>
              <w:jc w:val="center"/>
            </w:pPr>
            <w:r>
              <w:t>2</w:t>
            </w:r>
          </w:p>
        </w:tc>
        <w:tc>
          <w:tcPr>
            <w:tcW w:w="9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77B2D" w:rsidRDefault="00D77B2D" w:rsidP="00DC137A">
            <w:pPr>
              <w:jc w:val="center"/>
            </w:pPr>
            <w:r>
              <w:t>2</w:t>
            </w:r>
          </w:p>
        </w:tc>
      </w:tr>
      <w:tr w:rsidR="00D77B2D" w:rsidRPr="00DD73B6" w:rsidTr="00DC137A">
        <w:trPr>
          <w:trHeight w:val="150"/>
        </w:trPr>
        <w:tc>
          <w:tcPr>
            <w:tcW w:w="2802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D77B2D" w:rsidRPr="00DD73B6" w:rsidRDefault="00D77B2D" w:rsidP="00DC137A">
            <w:pPr>
              <w:autoSpaceDE w:val="0"/>
              <w:autoSpaceDN w:val="0"/>
              <w:adjustRightInd w:val="0"/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B2D" w:rsidRPr="00335166" w:rsidRDefault="00D77B2D" w:rsidP="00DC137A">
            <w:r w:rsidRPr="00335166">
              <w:t>Удельный вес преступлений, совершённых в состоянии алкогольного опьянения</w:t>
            </w:r>
            <w:r>
              <w:t xml:space="preserve"> в общем числе зарегистрированных правонарушений</w:t>
            </w:r>
          </w:p>
        </w:tc>
        <w:tc>
          <w:tcPr>
            <w:tcW w:w="78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77B2D" w:rsidRPr="00DD73B6" w:rsidRDefault="00D77B2D" w:rsidP="00DC137A">
            <w:pPr>
              <w:jc w:val="center"/>
            </w:pPr>
            <w:r>
              <w:t>9</w:t>
            </w:r>
          </w:p>
        </w:tc>
        <w:tc>
          <w:tcPr>
            <w:tcW w:w="77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77B2D" w:rsidRPr="00DD73B6" w:rsidRDefault="00D77B2D" w:rsidP="00DC137A">
            <w:pPr>
              <w:jc w:val="center"/>
            </w:pPr>
            <w:r>
              <w:t>8</w:t>
            </w:r>
          </w:p>
        </w:tc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77B2D" w:rsidRPr="00DD73B6" w:rsidRDefault="00D77B2D" w:rsidP="00DC137A">
            <w:pPr>
              <w:jc w:val="center"/>
            </w:pPr>
            <w:r>
              <w:t>7</w:t>
            </w: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77B2D" w:rsidRDefault="00D77B2D" w:rsidP="00DC137A">
            <w:pPr>
              <w:jc w:val="center"/>
            </w:pPr>
            <w:r>
              <w:t>7</w:t>
            </w:r>
          </w:p>
        </w:tc>
        <w:tc>
          <w:tcPr>
            <w:tcW w:w="9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77B2D" w:rsidRDefault="00D77B2D" w:rsidP="00DC137A">
            <w:pPr>
              <w:jc w:val="center"/>
            </w:pPr>
            <w:r>
              <w:t>6</w:t>
            </w:r>
          </w:p>
        </w:tc>
      </w:tr>
      <w:tr w:rsidR="00D77B2D" w:rsidRPr="00DD73B6" w:rsidTr="00DC137A">
        <w:trPr>
          <w:trHeight w:val="150"/>
        </w:trPr>
        <w:tc>
          <w:tcPr>
            <w:tcW w:w="2802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D77B2D" w:rsidRPr="00DD73B6" w:rsidRDefault="00D77B2D" w:rsidP="00DC137A">
            <w:pPr>
              <w:autoSpaceDE w:val="0"/>
              <w:autoSpaceDN w:val="0"/>
              <w:adjustRightInd w:val="0"/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B2D" w:rsidRPr="00335166" w:rsidRDefault="00D77B2D" w:rsidP="00DC137A">
            <w:r w:rsidRPr="00335166">
              <w:t>Число несовершеннолетних, состоящих на учёте</w:t>
            </w:r>
            <w:r>
              <w:t xml:space="preserve">,  </w:t>
            </w:r>
            <w:r w:rsidRPr="00335166">
              <w:t>в связи с употреблением наркотиков</w:t>
            </w:r>
            <w:r>
              <w:t xml:space="preserve"> </w:t>
            </w:r>
          </w:p>
        </w:tc>
        <w:tc>
          <w:tcPr>
            <w:tcW w:w="78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77B2D" w:rsidRPr="00DD73B6" w:rsidRDefault="00D77B2D" w:rsidP="00DC137A">
            <w:pPr>
              <w:jc w:val="center"/>
            </w:pPr>
            <w:r>
              <w:t>0</w:t>
            </w:r>
          </w:p>
        </w:tc>
        <w:tc>
          <w:tcPr>
            <w:tcW w:w="77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77B2D" w:rsidRPr="00DD73B6" w:rsidRDefault="00D77B2D" w:rsidP="00DC137A">
            <w:pPr>
              <w:jc w:val="center"/>
            </w:pPr>
            <w:r>
              <w:t>0</w:t>
            </w:r>
          </w:p>
        </w:tc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77B2D" w:rsidRPr="00DD73B6" w:rsidRDefault="00D77B2D" w:rsidP="00DC137A">
            <w:pPr>
              <w:jc w:val="center"/>
            </w:pPr>
            <w:r>
              <w:t>0</w:t>
            </w: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77B2D" w:rsidRDefault="00D77B2D" w:rsidP="00DC137A">
            <w:pPr>
              <w:jc w:val="center"/>
            </w:pPr>
            <w:r>
              <w:t>0</w:t>
            </w:r>
          </w:p>
        </w:tc>
        <w:tc>
          <w:tcPr>
            <w:tcW w:w="9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77B2D" w:rsidRDefault="00D77B2D" w:rsidP="00DC137A">
            <w:pPr>
              <w:jc w:val="center"/>
            </w:pPr>
            <w:r>
              <w:t>0</w:t>
            </w:r>
          </w:p>
        </w:tc>
      </w:tr>
      <w:tr w:rsidR="00D77B2D" w:rsidRPr="00DD73B6" w:rsidTr="00DC137A">
        <w:trPr>
          <w:trHeight w:val="150"/>
        </w:trPr>
        <w:tc>
          <w:tcPr>
            <w:tcW w:w="2802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D77B2D" w:rsidRPr="00DD73B6" w:rsidRDefault="00D77B2D" w:rsidP="00DC137A">
            <w:pPr>
              <w:autoSpaceDE w:val="0"/>
              <w:autoSpaceDN w:val="0"/>
              <w:adjustRightInd w:val="0"/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B2D" w:rsidRPr="00335166" w:rsidRDefault="00D77B2D" w:rsidP="00DC137A">
            <w:r w:rsidRPr="00335166">
              <w:t>Количество преступлений, совершенных несовершеннолетними или при их соучастии</w:t>
            </w:r>
          </w:p>
        </w:tc>
        <w:tc>
          <w:tcPr>
            <w:tcW w:w="78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77B2D" w:rsidRPr="00DD73B6" w:rsidRDefault="00D77B2D" w:rsidP="00DC137A">
            <w:pPr>
              <w:jc w:val="center"/>
            </w:pPr>
            <w:r>
              <w:t>8</w:t>
            </w:r>
          </w:p>
        </w:tc>
        <w:tc>
          <w:tcPr>
            <w:tcW w:w="77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77B2D" w:rsidRPr="00DD73B6" w:rsidRDefault="00D77B2D" w:rsidP="00DC137A">
            <w:pPr>
              <w:jc w:val="center"/>
            </w:pPr>
            <w:r>
              <w:t>7</w:t>
            </w:r>
          </w:p>
        </w:tc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77B2D" w:rsidRPr="00DD73B6" w:rsidRDefault="00D77B2D" w:rsidP="00DC137A">
            <w:pPr>
              <w:jc w:val="center"/>
            </w:pPr>
            <w:r>
              <w:t>7</w:t>
            </w: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77B2D" w:rsidRDefault="00D77B2D" w:rsidP="00DC137A">
            <w:pPr>
              <w:jc w:val="center"/>
            </w:pPr>
            <w:r>
              <w:t>5</w:t>
            </w:r>
          </w:p>
        </w:tc>
        <w:tc>
          <w:tcPr>
            <w:tcW w:w="9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77B2D" w:rsidRDefault="00D77B2D" w:rsidP="00DC137A">
            <w:pPr>
              <w:jc w:val="center"/>
            </w:pPr>
            <w:r>
              <w:t>4</w:t>
            </w:r>
          </w:p>
        </w:tc>
      </w:tr>
      <w:tr w:rsidR="00D77B2D" w:rsidRPr="00DD73B6" w:rsidTr="00DC137A">
        <w:trPr>
          <w:trHeight w:val="150"/>
        </w:trPr>
        <w:tc>
          <w:tcPr>
            <w:tcW w:w="2802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D77B2D" w:rsidRPr="00DD73B6" w:rsidRDefault="00D77B2D" w:rsidP="00DC137A">
            <w:pPr>
              <w:autoSpaceDE w:val="0"/>
              <w:autoSpaceDN w:val="0"/>
              <w:adjustRightInd w:val="0"/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B2D" w:rsidRPr="001A7AEA" w:rsidRDefault="00D77B2D" w:rsidP="00DC137A">
            <w:r w:rsidRPr="001A7AEA">
              <w:t xml:space="preserve">Число лиц больных наркоманией </w:t>
            </w:r>
          </w:p>
        </w:tc>
        <w:tc>
          <w:tcPr>
            <w:tcW w:w="78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77B2D" w:rsidRPr="00DD73B6" w:rsidRDefault="00D77B2D" w:rsidP="00DC137A">
            <w:pPr>
              <w:jc w:val="center"/>
            </w:pPr>
            <w:r>
              <w:t>4</w:t>
            </w:r>
          </w:p>
        </w:tc>
        <w:tc>
          <w:tcPr>
            <w:tcW w:w="77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77B2D" w:rsidRPr="00DD73B6" w:rsidRDefault="00D77B2D" w:rsidP="00DC137A">
            <w:pPr>
              <w:jc w:val="center"/>
            </w:pPr>
            <w:r>
              <w:t>4</w:t>
            </w:r>
          </w:p>
        </w:tc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77B2D" w:rsidRPr="00DD73B6" w:rsidRDefault="00D77B2D" w:rsidP="00DC137A">
            <w:pPr>
              <w:jc w:val="center"/>
            </w:pPr>
            <w:r>
              <w:t>3</w:t>
            </w:r>
          </w:p>
          <w:p w:rsidR="00D77B2D" w:rsidRPr="00DD73B6" w:rsidRDefault="00D77B2D" w:rsidP="00DC137A">
            <w:pPr>
              <w:jc w:val="center"/>
            </w:pP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77B2D" w:rsidRDefault="00D77B2D" w:rsidP="00DC137A">
            <w:pPr>
              <w:jc w:val="center"/>
            </w:pPr>
            <w:r>
              <w:t>3</w:t>
            </w:r>
          </w:p>
        </w:tc>
        <w:tc>
          <w:tcPr>
            <w:tcW w:w="9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77B2D" w:rsidRDefault="00D77B2D" w:rsidP="00DC137A">
            <w:pPr>
              <w:jc w:val="center"/>
            </w:pPr>
            <w:r>
              <w:t>1</w:t>
            </w:r>
          </w:p>
        </w:tc>
      </w:tr>
      <w:tr w:rsidR="00D77B2D" w:rsidRPr="00DD73B6" w:rsidTr="00DC137A">
        <w:trPr>
          <w:trHeight w:val="150"/>
        </w:trPr>
        <w:tc>
          <w:tcPr>
            <w:tcW w:w="2802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D77B2D" w:rsidRPr="00DD73B6" w:rsidRDefault="00D77B2D" w:rsidP="00DC137A">
            <w:pPr>
              <w:autoSpaceDE w:val="0"/>
              <w:autoSpaceDN w:val="0"/>
              <w:adjustRightInd w:val="0"/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B2D" w:rsidRPr="001A7AEA" w:rsidRDefault="00D77B2D" w:rsidP="00DC137A">
            <w:r w:rsidRPr="006639EF">
              <w:t>Количество правонарушений по линии незаконного оборота наркотиков</w:t>
            </w:r>
          </w:p>
        </w:tc>
        <w:tc>
          <w:tcPr>
            <w:tcW w:w="78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77B2D" w:rsidRPr="00DD73B6" w:rsidRDefault="00D77B2D" w:rsidP="00DC137A">
            <w:pPr>
              <w:jc w:val="center"/>
            </w:pPr>
            <w:r>
              <w:t>3</w:t>
            </w:r>
          </w:p>
        </w:tc>
        <w:tc>
          <w:tcPr>
            <w:tcW w:w="77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77B2D" w:rsidRPr="00DD73B6" w:rsidRDefault="00D77B2D" w:rsidP="00DC137A">
            <w:pPr>
              <w:jc w:val="center"/>
            </w:pPr>
            <w:r>
              <w:t>3</w:t>
            </w:r>
          </w:p>
        </w:tc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77B2D" w:rsidRPr="00DD73B6" w:rsidRDefault="00D77B2D" w:rsidP="00DC137A">
            <w:pPr>
              <w:jc w:val="center"/>
            </w:pPr>
            <w:r>
              <w:t>2</w:t>
            </w: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77B2D" w:rsidRDefault="00D77B2D" w:rsidP="00DC137A">
            <w:pPr>
              <w:jc w:val="center"/>
            </w:pPr>
            <w:r>
              <w:t>2</w:t>
            </w:r>
          </w:p>
        </w:tc>
        <w:tc>
          <w:tcPr>
            <w:tcW w:w="9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77B2D" w:rsidRDefault="00D77B2D" w:rsidP="00DC137A">
            <w:pPr>
              <w:jc w:val="center"/>
            </w:pPr>
            <w:r>
              <w:t>2</w:t>
            </w:r>
          </w:p>
        </w:tc>
      </w:tr>
      <w:tr w:rsidR="00D77B2D" w:rsidRPr="00DD73B6" w:rsidTr="00DC137A">
        <w:trPr>
          <w:trHeight w:val="227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7B2D" w:rsidRPr="009844D9" w:rsidRDefault="00D77B2D" w:rsidP="00DC137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844D9">
              <w:rPr>
                <w:rFonts w:ascii="Times New Roman" w:hAnsi="Times New Roman" w:cs="Times New Roman"/>
                <w:sz w:val="24"/>
                <w:szCs w:val="24"/>
              </w:rPr>
              <w:t xml:space="preserve">Объем средств бюджета района и иных финансовых ресурсов на реализацию муниципальной </w:t>
            </w:r>
            <w:r w:rsidRPr="00984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программы</w:t>
            </w:r>
          </w:p>
        </w:tc>
        <w:tc>
          <w:tcPr>
            <w:tcW w:w="648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B2D" w:rsidRPr="007F7FE7" w:rsidRDefault="00D77B2D" w:rsidP="00DC137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7F7F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Всего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27331,2</w:t>
            </w:r>
            <w:r w:rsidRPr="007F7FE7">
              <w:rPr>
                <w:rFonts w:ascii="Times New Roman" w:hAnsi="Times New Roman" w:cs="Times New Roman"/>
                <w:sz w:val="24"/>
                <w:szCs w:val="24"/>
              </w:rPr>
              <w:t xml:space="preserve"> тыс. руб., в т.ч. за счет средств бюджета района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14119</w:t>
            </w:r>
            <w:r w:rsidRPr="007F7FE7">
              <w:rPr>
                <w:rFonts w:ascii="Times New Roman" w:hAnsi="Times New Roman" w:cs="Times New Roman"/>
                <w:sz w:val="24"/>
                <w:szCs w:val="24"/>
              </w:rPr>
              <w:t xml:space="preserve"> тыс. руб., из них:</w:t>
            </w:r>
          </w:p>
          <w:p w:rsidR="00D77B2D" w:rsidRPr="007F7FE7" w:rsidRDefault="00D77B2D" w:rsidP="00DC137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7F7FE7">
              <w:rPr>
                <w:rFonts w:ascii="Times New Roman" w:hAnsi="Times New Roman" w:cs="Times New Roman"/>
                <w:sz w:val="24"/>
                <w:szCs w:val="24"/>
              </w:rPr>
              <w:t xml:space="preserve">2018 г.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5831</w:t>
            </w:r>
            <w:r w:rsidRPr="007F7FE7">
              <w:rPr>
                <w:rFonts w:ascii="Times New Roman" w:hAnsi="Times New Roman" w:cs="Times New Roman"/>
                <w:sz w:val="24"/>
                <w:szCs w:val="24"/>
              </w:rPr>
              <w:t xml:space="preserve"> тыс. руб., в т.ч. бюджет района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3556</w:t>
            </w:r>
            <w:r w:rsidRPr="007F7FE7">
              <w:rPr>
                <w:rFonts w:ascii="Times New Roman" w:hAnsi="Times New Roman" w:cs="Times New Roman"/>
                <w:sz w:val="24"/>
                <w:szCs w:val="24"/>
              </w:rPr>
              <w:t xml:space="preserve"> тыс. руб.;</w:t>
            </w:r>
          </w:p>
          <w:p w:rsidR="00D77B2D" w:rsidRPr="007F7FE7" w:rsidRDefault="00D77B2D" w:rsidP="00DC137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7F7FE7">
              <w:rPr>
                <w:rFonts w:ascii="Times New Roman" w:hAnsi="Times New Roman" w:cs="Times New Roman"/>
                <w:sz w:val="24"/>
                <w:szCs w:val="24"/>
              </w:rPr>
              <w:t>2019 г.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6094</w:t>
            </w:r>
            <w:r w:rsidRPr="007F7FE7">
              <w:rPr>
                <w:rFonts w:ascii="Times New Roman" w:hAnsi="Times New Roman" w:cs="Times New Roman"/>
                <w:sz w:val="24"/>
                <w:szCs w:val="24"/>
              </w:rPr>
              <w:t xml:space="preserve">тыс. руб., в т.ч. бюджет района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3769,5</w:t>
            </w:r>
            <w:r w:rsidRPr="007F7FE7">
              <w:rPr>
                <w:rFonts w:ascii="Times New Roman" w:hAnsi="Times New Roman" w:cs="Times New Roman"/>
                <w:sz w:val="24"/>
                <w:szCs w:val="24"/>
              </w:rPr>
              <w:t xml:space="preserve"> тыс. руб.;</w:t>
            </w:r>
          </w:p>
          <w:p w:rsidR="00D77B2D" w:rsidRPr="007F7FE7" w:rsidRDefault="00D77B2D" w:rsidP="00DC137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7F7F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2020 г. – 5135,4 тыс. руб., в т.ч. бюджет района 2264,5 тыс. руб.;</w:t>
            </w:r>
          </w:p>
          <w:p w:rsidR="00D77B2D" w:rsidRPr="007F7FE7" w:rsidRDefault="00D77B2D" w:rsidP="00DC137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7F7FE7">
              <w:rPr>
                <w:rFonts w:ascii="Times New Roman" w:hAnsi="Times New Roman" w:cs="Times New Roman"/>
                <w:sz w:val="24"/>
                <w:szCs w:val="24"/>
              </w:rPr>
              <w:t>2021 г. - 5135,4 тыс. руб., в т.ч. бюджет района 2264,5  тыс. руб.;</w:t>
            </w:r>
          </w:p>
          <w:p w:rsidR="00D77B2D" w:rsidRPr="0028541B" w:rsidRDefault="00D77B2D" w:rsidP="00DC137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7F7FE7">
              <w:rPr>
                <w:rFonts w:ascii="Times New Roman" w:hAnsi="Times New Roman" w:cs="Times New Roman"/>
                <w:sz w:val="24"/>
                <w:szCs w:val="24"/>
              </w:rPr>
              <w:t>2022 г. – 5135,4 тыс. руб., в т.ч. бюджет района 2264,5 тыс. руб.</w:t>
            </w:r>
          </w:p>
        </w:tc>
      </w:tr>
      <w:tr w:rsidR="00D77B2D" w:rsidRPr="00DD73B6" w:rsidTr="00DC137A">
        <w:trPr>
          <w:trHeight w:val="227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7B2D" w:rsidRPr="003C423F" w:rsidRDefault="00D77B2D" w:rsidP="00DC137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D73B6">
              <w:lastRenderedPageBreak/>
              <w:t>Ожидаемые конечные результаты реализации муниципальной программы, оценка планируемой эффективности ее реализации</w:t>
            </w:r>
          </w:p>
        </w:tc>
        <w:tc>
          <w:tcPr>
            <w:tcW w:w="648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B2D" w:rsidRPr="00DD73B6" w:rsidRDefault="00D77B2D" w:rsidP="00DC137A">
            <w:pPr>
              <w:autoSpaceDE w:val="0"/>
              <w:autoSpaceDN w:val="0"/>
              <w:adjustRightInd w:val="0"/>
              <w:rPr>
                <w:b/>
              </w:rPr>
            </w:pPr>
            <w:r w:rsidRPr="003C423F">
              <w:rPr>
                <w:color w:val="000000"/>
              </w:rPr>
              <w:t>Сн</w:t>
            </w:r>
            <w:r>
              <w:rPr>
                <w:color w:val="000000"/>
              </w:rPr>
              <w:t xml:space="preserve">ижение уровня преступности, а </w:t>
            </w:r>
            <w:r w:rsidRPr="003C423F">
              <w:rPr>
                <w:color w:val="000000"/>
              </w:rPr>
              <w:t xml:space="preserve">также заболеваемости населения синдромом зависимости от наркотиков, алкоголя, </w:t>
            </w:r>
            <w:proofErr w:type="spellStart"/>
            <w:r w:rsidRPr="003C423F">
              <w:rPr>
                <w:color w:val="000000"/>
              </w:rPr>
              <w:t>табакокурения</w:t>
            </w:r>
            <w:proofErr w:type="spellEnd"/>
          </w:p>
        </w:tc>
      </w:tr>
    </w:tbl>
    <w:p w:rsidR="00535C5B" w:rsidRDefault="00535C5B" w:rsidP="00DC137A">
      <w:pPr>
        <w:autoSpaceDE w:val="0"/>
        <w:autoSpaceDN w:val="0"/>
        <w:adjustRightInd w:val="0"/>
        <w:jc w:val="center"/>
        <w:outlineLvl w:val="1"/>
        <w:rPr>
          <w:b/>
        </w:rPr>
      </w:pPr>
    </w:p>
    <w:p w:rsidR="00535C5B" w:rsidRDefault="00535C5B">
      <w:pPr>
        <w:spacing w:after="200" w:line="276" w:lineRule="auto"/>
        <w:rPr>
          <w:b/>
        </w:rPr>
      </w:pPr>
      <w:r>
        <w:rPr>
          <w:b/>
        </w:rPr>
        <w:br w:type="page"/>
      </w:r>
    </w:p>
    <w:p w:rsidR="00DC137A" w:rsidRPr="00DC137A" w:rsidRDefault="00DC137A" w:rsidP="00DC137A">
      <w:pPr>
        <w:autoSpaceDE w:val="0"/>
        <w:autoSpaceDN w:val="0"/>
        <w:adjustRightInd w:val="0"/>
        <w:jc w:val="center"/>
        <w:outlineLvl w:val="1"/>
        <w:rPr>
          <w:b/>
        </w:rPr>
      </w:pPr>
      <w:r w:rsidRPr="00DC137A">
        <w:rPr>
          <w:b/>
        </w:rPr>
        <w:lastRenderedPageBreak/>
        <w:t>Паспорт</w:t>
      </w:r>
    </w:p>
    <w:p w:rsidR="00DC137A" w:rsidRPr="00DC137A" w:rsidRDefault="00DC137A" w:rsidP="00DC137A">
      <w:pPr>
        <w:autoSpaceDE w:val="0"/>
        <w:autoSpaceDN w:val="0"/>
        <w:adjustRightInd w:val="0"/>
        <w:jc w:val="center"/>
        <w:outlineLvl w:val="1"/>
        <w:rPr>
          <w:b/>
        </w:rPr>
      </w:pPr>
      <w:r w:rsidRPr="00DC137A">
        <w:rPr>
          <w:b/>
        </w:rPr>
        <w:t>муниципальной программы «Развитие физической культуры и спорта в Александровском районе на 2018-2022 годы»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498"/>
        <w:gridCol w:w="2843"/>
        <w:gridCol w:w="704"/>
        <w:gridCol w:w="703"/>
        <w:gridCol w:w="731"/>
        <w:gridCol w:w="851"/>
        <w:gridCol w:w="851"/>
      </w:tblGrid>
      <w:tr w:rsidR="00DC137A" w:rsidRPr="00DD73B6" w:rsidTr="00DC137A">
        <w:trPr>
          <w:trHeight w:val="283"/>
        </w:trPr>
        <w:tc>
          <w:tcPr>
            <w:tcW w:w="2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137A" w:rsidRPr="00DD73B6" w:rsidRDefault="00DC137A" w:rsidP="00DC137A">
            <w:pPr>
              <w:autoSpaceDE w:val="0"/>
              <w:autoSpaceDN w:val="0"/>
              <w:adjustRightInd w:val="0"/>
            </w:pPr>
            <w:r w:rsidRPr="00DD73B6">
              <w:t>Наименование муниципальной программы</w:t>
            </w:r>
          </w:p>
        </w:tc>
        <w:tc>
          <w:tcPr>
            <w:tcW w:w="668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137A" w:rsidRDefault="00DC137A" w:rsidP="00DC137A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Муниципальная</w:t>
            </w:r>
            <w:r w:rsidRPr="003C423F">
              <w:rPr>
                <w:color w:val="000000"/>
              </w:rPr>
              <w:t xml:space="preserve"> программа «</w:t>
            </w:r>
            <w:r w:rsidRPr="00C45086">
              <w:t>Развитие физической культуры и спорта в Александровском район</w:t>
            </w:r>
            <w:r>
              <w:t>е на 2018-2022</w:t>
            </w:r>
            <w:r w:rsidRPr="00425EEA">
              <w:t xml:space="preserve"> </w:t>
            </w:r>
            <w:r w:rsidRPr="00C45086">
              <w:t>годы</w:t>
            </w:r>
            <w:r w:rsidRPr="003C423F">
              <w:rPr>
                <w:color w:val="000000"/>
              </w:rPr>
              <w:t>» (далее по тексту – Программа)</w:t>
            </w:r>
          </w:p>
        </w:tc>
      </w:tr>
      <w:tr w:rsidR="00DC137A" w:rsidRPr="00DD73B6" w:rsidTr="00DC137A">
        <w:trPr>
          <w:trHeight w:val="283"/>
        </w:trPr>
        <w:tc>
          <w:tcPr>
            <w:tcW w:w="2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137A" w:rsidRPr="00DD73B6" w:rsidRDefault="00DC137A" w:rsidP="00DC137A">
            <w:pPr>
              <w:autoSpaceDE w:val="0"/>
              <w:autoSpaceDN w:val="0"/>
              <w:adjustRightInd w:val="0"/>
            </w:pPr>
            <w:r w:rsidRPr="00DD73B6">
              <w:t>Основание для разработки муниципальной программы (подпрограммы)</w:t>
            </w:r>
          </w:p>
        </w:tc>
        <w:tc>
          <w:tcPr>
            <w:tcW w:w="668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137A" w:rsidRDefault="00DC137A" w:rsidP="00DC137A">
            <w:pPr>
              <w:autoSpaceDE w:val="0"/>
              <w:autoSpaceDN w:val="0"/>
              <w:adjustRightInd w:val="0"/>
            </w:pPr>
            <w:r>
              <w:t>Постановление Администрации Александровского района от 02.09.2014 № 1143 «</w:t>
            </w:r>
            <w:r w:rsidRPr="00DD73B6">
              <w:t>О переходе к формированию бюджета</w:t>
            </w:r>
            <w:r>
              <w:t xml:space="preserve"> </w:t>
            </w:r>
            <w:r w:rsidRPr="00DD73B6">
              <w:t>муниципального образования «Александровский район»  на основе муниципальных программ муниципального образования «Александровский район»</w:t>
            </w:r>
          </w:p>
        </w:tc>
      </w:tr>
      <w:tr w:rsidR="00DC137A" w:rsidRPr="00DD73B6" w:rsidTr="00DC137A">
        <w:trPr>
          <w:trHeight w:val="283"/>
        </w:trPr>
        <w:tc>
          <w:tcPr>
            <w:tcW w:w="2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137A" w:rsidRPr="00DD73B6" w:rsidRDefault="00DC137A" w:rsidP="00DC137A">
            <w:pPr>
              <w:autoSpaceDE w:val="0"/>
              <w:autoSpaceDN w:val="0"/>
              <w:adjustRightInd w:val="0"/>
            </w:pPr>
            <w:r w:rsidRPr="00DD73B6">
              <w:t>Куратор</w:t>
            </w:r>
          </w:p>
        </w:tc>
        <w:tc>
          <w:tcPr>
            <w:tcW w:w="668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137A" w:rsidRPr="00C9061B" w:rsidRDefault="00DC137A" w:rsidP="00DC137A">
            <w:pPr>
              <w:autoSpaceDE w:val="0"/>
              <w:autoSpaceDN w:val="0"/>
              <w:adjustRightInd w:val="0"/>
            </w:pPr>
            <w:r w:rsidRPr="00C9061B">
              <w:t xml:space="preserve">Первый заместитель Главы Александровского района </w:t>
            </w:r>
          </w:p>
        </w:tc>
      </w:tr>
      <w:tr w:rsidR="00DC137A" w:rsidRPr="00DD73B6" w:rsidTr="00DC137A">
        <w:trPr>
          <w:trHeight w:val="283"/>
        </w:trPr>
        <w:tc>
          <w:tcPr>
            <w:tcW w:w="2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137A" w:rsidRPr="00DD73B6" w:rsidRDefault="00DC137A" w:rsidP="00DC137A">
            <w:pPr>
              <w:autoSpaceDE w:val="0"/>
              <w:autoSpaceDN w:val="0"/>
              <w:adjustRightInd w:val="0"/>
              <w:rPr>
                <w:b/>
              </w:rPr>
            </w:pPr>
            <w:r w:rsidRPr="00DD73B6">
              <w:t xml:space="preserve">Ответственный исполнитель </w:t>
            </w:r>
          </w:p>
        </w:tc>
        <w:tc>
          <w:tcPr>
            <w:tcW w:w="668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137A" w:rsidRPr="00C9061B" w:rsidRDefault="00DC137A" w:rsidP="00DC137A">
            <w:pPr>
              <w:autoSpaceDE w:val="0"/>
              <w:autoSpaceDN w:val="0"/>
              <w:adjustRightInd w:val="0"/>
            </w:pPr>
            <w:r w:rsidRPr="00C9061B">
              <w:t>Отдел экономики Администрации Александровского района</w:t>
            </w:r>
          </w:p>
        </w:tc>
      </w:tr>
      <w:tr w:rsidR="00DC137A" w:rsidRPr="00DD73B6" w:rsidTr="00DC137A">
        <w:trPr>
          <w:trHeight w:val="283"/>
        </w:trPr>
        <w:tc>
          <w:tcPr>
            <w:tcW w:w="2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137A" w:rsidRPr="00DD73B6" w:rsidRDefault="00DC137A" w:rsidP="00DC137A">
            <w:pPr>
              <w:autoSpaceDE w:val="0"/>
              <w:autoSpaceDN w:val="0"/>
              <w:adjustRightInd w:val="0"/>
              <w:rPr>
                <w:b/>
              </w:rPr>
            </w:pPr>
            <w:r w:rsidRPr="00DD73B6">
              <w:t xml:space="preserve">Соисполнители </w:t>
            </w:r>
          </w:p>
        </w:tc>
        <w:tc>
          <w:tcPr>
            <w:tcW w:w="668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137A" w:rsidRDefault="00DC137A" w:rsidP="00DC137A">
            <w:pPr>
              <w:rPr>
                <w:color w:val="000000"/>
              </w:rPr>
            </w:pPr>
            <w:r>
              <w:rPr>
                <w:color w:val="000000"/>
              </w:rPr>
              <w:t>1)Администрация Александровского района;</w:t>
            </w:r>
          </w:p>
          <w:p w:rsidR="00DC137A" w:rsidRPr="003C423F" w:rsidRDefault="00DC137A" w:rsidP="00DC137A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Pr="003C423F">
              <w:rPr>
                <w:color w:val="000000"/>
              </w:rPr>
              <w:t xml:space="preserve">) Отдел образования Администрации </w:t>
            </w:r>
            <w:r>
              <w:rPr>
                <w:color w:val="000000"/>
              </w:rPr>
              <w:t xml:space="preserve">Александровского </w:t>
            </w:r>
            <w:r w:rsidRPr="003C423F">
              <w:rPr>
                <w:color w:val="000000"/>
              </w:rPr>
              <w:t>района</w:t>
            </w:r>
            <w:r>
              <w:rPr>
                <w:color w:val="000000"/>
              </w:rPr>
              <w:t>;</w:t>
            </w:r>
          </w:p>
          <w:p w:rsidR="00DC137A" w:rsidRPr="003C423F" w:rsidRDefault="00DC137A" w:rsidP="00DC137A">
            <w:pPr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Pr="003C423F">
              <w:rPr>
                <w:color w:val="000000"/>
              </w:rPr>
              <w:t xml:space="preserve">) </w:t>
            </w:r>
            <w:r>
              <w:rPr>
                <w:color w:val="000000"/>
              </w:rPr>
              <w:t>Отдел культуры, спорта и молодежной политики;</w:t>
            </w:r>
          </w:p>
          <w:p w:rsidR="00DC137A" w:rsidRDefault="00DC137A" w:rsidP="00DC137A">
            <w:pPr>
              <w:rPr>
                <w:color w:val="000000"/>
              </w:rPr>
            </w:pPr>
            <w:r>
              <w:rPr>
                <w:color w:val="000000"/>
              </w:rPr>
              <w:t>4</w:t>
            </w:r>
            <w:r w:rsidRPr="003C423F">
              <w:rPr>
                <w:color w:val="000000"/>
              </w:rPr>
              <w:t>) Сельские поселения Александровского района (по согласованию)</w:t>
            </w:r>
            <w:r>
              <w:rPr>
                <w:color w:val="000000"/>
              </w:rPr>
              <w:t>;</w:t>
            </w:r>
          </w:p>
        </w:tc>
      </w:tr>
      <w:tr w:rsidR="00DC137A" w:rsidRPr="00DD73B6" w:rsidTr="00DC137A">
        <w:trPr>
          <w:trHeight w:val="283"/>
        </w:trPr>
        <w:tc>
          <w:tcPr>
            <w:tcW w:w="2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137A" w:rsidRPr="00DD73B6" w:rsidRDefault="00DC137A" w:rsidP="00DC137A">
            <w:pPr>
              <w:autoSpaceDE w:val="0"/>
              <w:autoSpaceDN w:val="0"/>
              <w:adjustRightInd w:val="0"/>
              <w:rPr>
                <w:b/>
              </w:rPr>
            </w:pPr>
            <w:r w:rsidRPr="00DD73B6">
              <w:t>Цел</w:t>
            </w:r>
            <w:r>
              <w:t>ь</w:t>
            </w:r>
          </w:p>
        </w:tc>
        <w:tc>
          <w:tcPr>
            <w:tcW w:w="668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137A" w:rsidRPr="00C45086" w:rsidRDefault="00DC137A" w:rsidP="00DC137A">
            <w:r w:rsidRPr="00C45086">
              <w:t>Создание условий для развития на территории Александровского района физической культуры и массового спорта, развития детского и юношеского спорта</w:t>
            </w:r>
          </w:p>
        </w:tc>
      </w:tr>
      <w:tr w:rsidR="00DC137A" w:rsidRPr="00DD73B6" w:rsidTr="00DC137A">
        <w:trPr>
          <w:trHeight w:val="283"/>
        </w:trPr>
        <w:tc>
          <w:tcPr>
            <w:tcW w:w="2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137A" w:rsidRPr="00DD73B6" w:rsidRDefault="00DC137A" w:rsidP="00DC137A">
            <w:pPr>
              <w:autoSpaceDE w:val="0"/>
              <w:autoSpaceDN w:val="0"/>
              <w:adjustRightInd w:val="0"/>
              <w:rPr>
                <w:b/>
              </w:rPr>
            </w:pPr>
            <w:r w:rsidRPr="00DD73B6">
              <w:t xml:space="preserve">Задачи </w:t>
            </w:r>
          </w:p>
        </w:tc>
        <w:tc>
          <w:tcPr>
            <w:tcW w:w="668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137A" w:rsidRPr="000A33FD" w:rsidRDefault="00DC137A" w:rsidP="00DC137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A33FD">
              <w:rPr>
                <w:rFonts w:ascii="Times New Roman" w:hAnsi="Times New Roman" w:cs="Times New Roman"/>
                <w:sz w:val="24"/>
                <w:szCs w:val="24"/>
              </w:rPr>
              <w:t xml:space="preserve">1. Укрепление материально-технической базы физической культуры и спорта. </w:t>
            </w:r>
          </w:p>
          <w:p w:rsidR="00DC137A" w:rsidRPr="000A33FD" w:rsidRDefault="00DC137A" w:rsidP="00DC137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A33FD">
              <w:rPr>
                <w:rFonts w:ascii="Times New Roman" w:hAnsi="Times New Roman" w:cs="Times New Roman"/>
                <w:sz w:val="24"/>
                <w:szCs w:val="24"/>
              </w:rPr>
              <w:t>2. Привлечение специалистов и повышение квалификации специалистов по физической культуре и спорту.</w:t>
            </w:r>
          </w:p>
          <w:p w:rsidR="00DC137A" w:rsidRPr="000A33FD" w:rsidRDefault="00DC137A" w:rsidP="00DC137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A33FD">
              <w:rPr>
                <w:rFonts w:ascii="Times New Roman" w:hAnsi="Times New Roman" w:cs="Times New Roman"/>
                <w:sz w:val="24"/>
                <w:szCs w:val="24"/>
              </w:rPr>
              <w:t>3. Развитие видов спорта, культивируемых в Томской области.</w:t>
            </w:r>
            <w:r w:rsidRPr="000A33FD">
              <w:rPr>
                <w:rFonts w:ascii="Times New Roman" w:hAnsi="Times New Roman" w:cs="Times New Roman"/>
                <w:sz w:val="24"/>
                <w:szCs w:val="24"/>
              </w:rPr>
              <w:br/>
              <w:t>4. Популяризация физической культуры и занятий спортом как составляющие части здорового образа жизни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C137A" w:rsidRPr="00DD73B6" w:rsidTr="00DC137A">
        <w:trPr>
          <w:trHeight w:val="283"/>
        </w:trPr>
        <w:tc>
          <w:tcPr>
            <w:tcW w:w="2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137A" w:rsidRPr="00DD73B6" w:rsidRDefault="00DC137A" w:rsidP="00DC137A">
            <w:pPr>
              <w:autoSpaceDE w:val="0"/>
              <w:autoSpaceDN w:val="0"/>
              <w:adjustRightInd w:val="0"/>
            </w:pPr>
            <w:r w:rsidRPr="00DD73B6">
              <w:t>Сроки и этапы  реализации</w:t>
            </w:r>
          </w:p>
        </w:tc>
        <w:tc>
          <w:tcPr>
            <w:tcW w:w="668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137A" w:rsidRDefault="00DC137A" w:rsidP="00DC137A">
            <w:r>
              <w:t>2018-2022</w:t>
            </w:r>
            <w:r w:rsidRPr="00425EEA">
              <w:t xml:space="preserve"> </w:t>
            </w:r>
            <w:r>
              <w:t>годы</w:t>
            </w:r>
          </w:p>
        </w:tc>
      </w:tr>
      <w:tr w:rsidR="00DC137A" w:rsidRPr="00DD73B6" w:rsidTr="00DC137A">
        <w:trPr>
          <w:trHeight w:val="156"/>
        </w:trPr>
        <w:tc>
          <w:tcPr>
            <w:tcW w:w="249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DC137A" w:rsidRPr="00DD73B6" w:rsidRDefault="00DC137A" w:rsidP="00DC137A">
            <w:pPr>
              <w:autoSpaceDE w:val="0"/>
              <w:autoSpaceDN w:val="0"/>
              <w:adjustRightInd w:val="0"/>
              <w:rPr>
                <w:b/>
              </w:rPr>
            </w:pPr>
            <w:r w:rsidRPr="00DD73B6">
              <w:t>Целевые показатели (индикаторы)</w:t>
            </w: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137A" w:rsidRPr="00D16F76" w:rsidRDefault="00DC137A" w:rsidP="00DC137A">
            <w:pPr>
              <w:autoSpaceDE w:val="0"/>
              <w:autoSpaceDN w:val="0"/>
              <w:adjustRightInd w:val="0"/>
            </w:pPr>
            <w:r w:rsidRPr="00D16F76">
              <w:t>Наименование показателя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C137A" w:rsidRPr="00D16F76" w:rsidRDefault="00DC137A" w:rsidP="00DC137A">
            <w:pPr>
              <w:autoSpaceDE w:val="0"/>
              <w:autoSpaceDN w:val="0"/>
              <w:adjustRightInd w:val="0"/>
            </w:pPr>
            <w:r w:rsidRPr="00D16F76">
              <w:t>2018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C137A" w:rsidRPr="00D16F76" w:rsidRDefault="00DC137A" w:rsidP="00DC137A">
            <w:pPr>
              <w:autoSpaceDE w:val="0"/>
              <w:autoSpaceDN w:val="0"/>
              <w:adjustRightInd w:val="0"/>
            </w:pPr>
            <w:r w:rsidRPr="00D16F76">
              <w:t>2019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C137A" w:rsidRPr="00D16F76" w:rsidRDefault="00DC137A" w:rsidP="00DC137A">
            <w:pPr>
              <w:autoSpaceDE w:val="0"/>
              <w:autoSpaceDN w:val="0"/>
              <w:adjustRightInd w:val="0"/>
            </w:pPr>
            <w:r w:rsidRPr="00D16F76">
              <w:t>2020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C137A" w:rsidRPr="00D16F76" w:rsidRDefault="00DC137A" w:rsidP="00DC137A">
            <w:pPr>
              <w:autoSpaceDE w:val="0"/>
              <w:autoSpaceDN w:val="0"/>
              <w:adjustRightInd w:val="0"/>
            </w:pPr>
            <w:r w:rsidRPr="00D16F76">
              <w:t>2021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C137A" w:rsidRPr="00D16F76" w:rsidRDefault="00DC137A" w:rsidP="00DC137A">
            <w:pPr>
              <w:autoSpaceDE w:val="0"/>
              <w:autoSpaceDN w:val="0"/>
              <w:adjustRightInd w:val="0"/>
            </w:pPr>
            <w:r w:rsidRPr="00D16F76">
              <w:t>2022</w:t>
            </w:r>
          </w:p>
        </w:tc>
      </w:tr>
      <w:tr w:rsidR="00DC137A" w:rsidRPr="00DD73B6" w:rsidTr="00DC137A">
        <w:trPr>
          <w:trHeight w:val="150"/>
        </w:trPr>
        <w:tc>
          <w:tcPr>
            <w:tcW w:w="2498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DC137A" w:rsidRPr="00DD73B6" w:rsidRDefault="00DC137A" w:rsidP="00DC137A">
            <w:pPr>
              <w:autoSpaceDE w:val="0"/>
              <w:autoSpaceDN w:val="0"/>
              <w:adjustRightInd w:val="0"/>
            </w:pP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137A" w:rsidRPr="00D16F76" w:rsidRDefault="00DC137A" w:rsidP="00DC137A">
            <w:r w:rsidRPr="00D16F76">
              <w:t>Количество построенных и отремонтированных спортивных объектов в Александровском районе</w:t>
            </w:r>
          </w:p>
        </w:tc>
        <w:tc>
          <w:tcPr>
            <w:tcW w:w="70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C137A" w:rsidRPr="00D16F76" w:rsidRDefault="00DC137A" w:rsidP="00DC137A">
            <w:pPr>
              <w:autoSpaceDE w:val="0"/>
              <w:autoSpaceDN w:val="0"/>
              <w:adjustRightInd w:val="0"/>
            </w:pPr>
            <w:r w:rsidRPr="00D16F76">
              <w:t>1</w:t>
            </w:r>
          </w:p>
        </w:tc>
        <w:tc>
          <w:tcPr>
            <w:tcW w:w="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C137A" w:rsidRPr="00D16F76" w:rsidRDefault="00DC137A" w:rsidP="00DC137A">
            <w:pPr>
              <w:autoSpaceDE w:val="0"/>
              <w:autoSpaceDN w:val="0"/>
              <w:adjustRightInd w:val="0"/>
            </w:pPr>
            <w:r w:rsidRPr="00D16F76">
              <w:t>1</w:t>
            </w:r>
          </w:p>
        </w:tc>
        <w:tc>
          <w:tcPr>
            <w:tcW w:w="73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C137A" w:rsidRPr="00D16F76" w:rsidRDefault="00DC137A" w:rsidP="00DC137A">
            <w:pPr>
              <w:autoSpaceDE w:val="0"/>
              <w:autoSpaceDN w:val="0"/>
              <w:adjustRightInd w:val="0"/>
            </w:pPr>
            <w:r w:rsidRPr="00D16F76">
              <w:t>1</w:t>
            </w: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C137A" w:rsidRPr="00D16F76" w:rsidRDefault="00DC137A" w:rsidP="00DC137A">
            <w:pPr>
              <w:autoSpaceDE w:val="0"/>
              <w:autoSpaceDN w:val="0"/>
              <w:adjustRightInd w:val="0"/>
            </w:pPr>
            <w:r w:rsidRPr="00D16F76">
              <w:t>1</w:t>
            </w: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C137A" w:rsidRPr="00D16F76" w:rsidRDefault="00DC137A" w:rsidP="00DC137A">
            <w:pPr>
              <w:autoSpaceDE w:val="0"/>
              <w:autoSpaceDN w:val="0"/>
              <w:adjustRightInd w:val="0"/>
            </w:pPr>
            <w:r w:rsidRPr="00D16F76">
              <w:t>1</w:t>
            </w:r>
          </w:p>
        </w:tc>
      </w:tr>
      <w:tr w:rsidR="00DC137A" w:rsidRPr="00DD73B6" w:rsidTr="00DC137A">
        <w:trPr>
          <w:trHeight w:val="150"/>
        </w:trPr>
        <w:tc>
          <w:tcPr>
            <w:tcW w:w="2498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DC137A" w:rsidRPr="00DD73B6" w:rsidRDefault="00DC137A" w:rsidP="00DC137A">
            <w:pPr>
              <w:autoSpaceDE w:val="0"/>
              <w:autoSpaceDN w:val="0"/>
              <w:adjustRightInd w:val="0"/>
            </w:pP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137A" w:rsidRPr="00D16F76" w:rsidRDefault="00DC137A" w:rsidP="00DC137A">
            <w:pPr>
              <w:jc w:val="both"/>
            </w:pPr>
            <w:r w:rsidRPr="00D16F76">
              <w:t>Процент обеспеченности необходимым инвентарём и оборудованием спортивных объектов Александровского района</w:t>
            </w:r>
          </w:p>
        </w:tc>
        <w:tc>
          <w:tcPr>
            <w:tcW w:w="70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C137A" w:rsidRPr="00D16F76" w:rsidRDefault="00DC137A" w:rsidP="00DC137A">
            <w:pPr>
              <w:autoSpaceDE w:val="0"/>
              <w:autoSpaceDN w:val="0"/>
              <w:adjustRightInd w:val="0"/>
            </w:pPr>
            <w:r>
              <w:t>80</w:t>
            </w:r>
          </w:p>
        </w:tc>
        <w:tc>
          <w:tcPr>
            <w:tcW w:w="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C137A" w:rsidRPr="00D16F76" w:rsidRDefault="00DC137A" w:rsidP="00DC137A">
            <w:pPr>
              <w:autoSpaceDE w:val="0"/>
              <w:autoSpaceDN w:val="0"/>
              <w:adjustRightInd w:val="0"/>
            </w:pPr>
            <w:r w:rsidRPr="00D16F76">
              <w:t>8</w:t>
            </w:r>
            <w:r>
              <w:t>1</w:t>
            </w:r>
          </w:p>
        </w:tc>
        <w:tc>
          <w:tcPr>
            <w:tcW w:w="73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C137A" w:rsidRPr="00D16F76" w:rsidRDefault="00DC137A" w:rsidP="00DC137A">
            <w:pPr>
              <w:autoSpaceDE w:val="0"/>
              <w:autoSpaceDN w:val="0"/>
              <w:adjustRightInd w:val="0"/>
            </w:pPr>
            <w:r>
              <w:t>82</w:t>
            </w: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C137A" w:rsidRPr="00D16F76" w:rsidRDefault="00DC137A" w:rsidP="00DC137A">
            <w:pPr>
              <w:autoSpaceDE w:val="0"/>
              <w:autoSpaceDN w:val="0"/>
              <w:adjustRightInd w:val="0"/>
            </w:pPr>
            <w:r>
              <w:t>83</w:t>
            </w: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C137A" w:rsidRPr="00D16F76" w:rsidRDefault="00DC137A" w:rsidP="00DC137A">
            <w:pPr>
              <w:autoSpaceDE w:val="0"/>
              <w:autoSpaceDN w:val="0"/>
              <w:adjustRightInd w:val="0"/>
            </w:pPr>
            <w:r>
              <w:t>85</w:t>
            </w:r>
          </w:p>
        </w:tc>
      </w:tr>
      <w:tr w:rsidR="00DC137A" w:rsidRPr="00DD73B6" w:rsidTr="00DC137A">
        <w:trPr>
          <w:trHeight w:val="150"/>
        </w:trPr>
        <w:tc>
          <w:tcPr>
            <w:tcW w:w="2498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DC137A" w:rsidRPr="00DD73B6" w:rsidRDefault="00DC137A" w:rsidP="00DC137A">
            <w:pPr>
              <w:autoSpaceDE w:val="0"/>
              <w:autoSpaceDN w:val="0"/>
              <w:adjustRightInd w:val="0"/>
            </w:pP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137A" w:rsidRPr="00D16F76" w:rsidRDefault="00DC137A" w:rsidP="00DC137A">
            <w:r w:rsidRPr="00D16F76">
              <w:t xml:space="preserve">Количество инструкторов, повысивших </w:t>
            </w:r>
            <w:r>
              <w:t>квалификационный уровень</w:t>
            </w:r>
          </w:p>
        </w:tc>
        <w:tc>
          <w:tcPr>
            <w:tcW w:w="70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C137A" w:rsidRPr="00D16F76" w:rsidRDefault="00DC137A" w:rsidP="00DC137A">
            <w:pPr>
              <w:autoSpaceDE w:val="0"/>
              <w:autoSpaceDN w:val="0"/>
              <w:adjustRightInd w:val="0"/>
            </w:pPr>
            <w:r>
              <w:t>7</w:t>
            </w:r>
          </w:p>
        </w:tc>
        <w:tc>
          <w:tcPr>
            <w:tcW w:w="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C137A" w:rsidRPr="00D16F76" w:rsidRDefault="00DC137A" w:rsidP="00DC137A">
            <w:pPr>
              <w:autoSpaceDE w:val="0"/>
              <w:autoSpaceDN w:val="0"/>
              <w:adjustRightInd w:val="0"/>
            </w:pPr>
            <w:r>
              <w:t>7</w:t>
            </w:r>
          </w:p>
        </w:tc>
        <w:tc>
          <w:tcPr>
            <w:tcW w:w="73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C137A" w:rsidRPr="00D16F76" w:rsidRDefault="00DC137A" w:rsidP="00DC137A">
            <w:pPr>
              <w:autoSpaceDE w:val="0"/>
              <w:autoSpaceDN w:val="0"/>
              <w:adjustRightInd w:val="0"/>
            </w:pPr>
            <w:r>
              <w:t>7</w:t>
            </w: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C137A" w:rsidRPr="00D16F76" w:rsidRDefault="00DC137A" w:rsidP="00DC137A">
            <w:pPr>
              <w:autoSpaceDE w:val="0"/>
              <w:autoSpaceDN w:val="0"/>
              <w:adjustRightInd w:val="0"/>
            </w:pPr>
            <w:r>
              <w:t>7</w:t>
            </w: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C137A" w:rsidRPr="00D16F76" w:rsidRDefault="00DC137A" w:rsidP="00DC137A">
            <w:pPr>
              <w:autoSpaceDE w:val="0"/>
              <w:autoSpaceDN w:val="0"/>
              <w:adjustRightInd w:val="0"/>
            </w:pPr>
            <w:r>
              <w:t>7</w:t>
            </w:r>
          </w:p>
        </w:tc>
      </w:tr>
      <w:tr w:rsidR="00DC137A" w:rsidRPr="00DD73B6" w:rsidTr="00DC137A">
        <w:trPr>
          <w:trHeight w:val="150"/>
        </w:trPr>
        <w:tc>
          <w:tcPr>
            <w:tcW w:w="2498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DC137A" w:rsidRPr="00DD73B6" w:rsidRDefault="00DC137A" w:rsidP="00DC137A">
            <w:pPr>
              <w:autoSpaceDE w:val="0"/>
              <w:autoSpaceDN w:val="0"/>
              <w:adjustRightInd w:val="0"/>
            </w:pP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137A" w:rsidRPr="00C45086" w:rsidRDefault="00DC137A" w:rsidP="00DC137A">
            <w:pPr>
              <w:jc w:val="both"/>
            </w:pPr>
            <w:r w:rsidRPr="00C45086">
              <w:t xml:space="preserve">Количество проведенных </w:t>
            </w:r>
            <w:r w:rsidRPr="00C45086">
              <w:lastRenderedPageBreak/>
              <w:t>тренировочных сборов</w:t>
            </w:r>
          </w:p>
        </w:tc>
        <w:tc>
          <w:tcPr>
            <w:tcW w:w="70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C137A" w:rsidRPr="004F4BAD" w:rsidRDefault="00DC137A" w:rsidP="00DC137A">
            <w:pPr>
              <w:autoSpaceDE w:val="0"/>
              <w:autoSpaceDN w:val="0"/>
              <w:adjustRightInd w:val="0"/>
            </w:pPr>
            <w:r>
              <w:lastRenderedPageBreak/>
              <w:t>3</w:t>
            </w:r>
          </w:p>
        </w:tc>
        <w:tc>
          <w:tcPr>
            <w:tcW w:w="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C137A" w:rsidRPr="004F4BAD" w:rsidRDefault="00DC137A" w:rsidP="00DC137A">
            <w:pPr>
              <w:autoSpaceDE w:val="0"/>
              <w:autoSpaceDN w:val="0"/>
              <w:adjustRightInd w:val="0"/>
            </w:pPr>
            <w:r>
              <w:t>3</w:t>
            </w:r>
          </w:p>
        </w:tc>
        <w:tc>
          <w:tcPr>
            <w:tcW w:w="73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C137A" w:rsidRPr="004F4BAD" w:rsidRDefault="00DC137A" w:rsidP="00DC137A">
            <w:pPr>
              <w:autoSpaceDE w:val="0"/>
              <w:autoSpaceDN w:val="0"/>
              <w:adjustRightInd w:val="0"/>
            </w:pPr>
            <w:r>
              <w:t>3</w:t>
            </w: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C137A" w:rsidRDefault="00DC137A" w:rsidP="00DC137A">
            <w:pPr>
              <w:autoSpaceDE w:val="0"/>
              <w:autoSpaceDN w:val="0"/>
              <w:adjustRightInd w:val="0"/>
            </w:pPr>
            <w:r>
              <w:t>3</w:t>
            </w: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C137A" w:rsidRDefault="00DC137A" w:rsidP="00DC137A">
            <w:pPr>
              <w:autoSpaceDE w:val="0"/>
              <w:autoSpaceDN w:val="0"/>
              <w:adjustRightInd w:val="0"/>
            </w:pPr>
            <w:r>
              <w:t>3</w:t>
            </w:r>
          </w:p>
        </w:tc>
      </w:tr>
      <w:tr w:rsidR="00DC137A" w:rsidRPr="00DD73B6" w:rsidTr="00DC137A">
        <w:trPr>
          <w:trHeight w:val="150"/>
        </w:trPr>
        <w:tc>
          <w:tcPr>
            <w:tcW w:w="2498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DC137A" w:rsidRPr="00DD73B6" w:rsidRDefault="00DC137A" w:rsidP="00DC137A">
            <w:pPr>
              <w:autoSpaceDE w:val="0"/>
              <w:autoSpaceDN w:val="0"/>
              <w:adjustRightInd w:val="0"/>
            </w:pP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137A" w:rsidRPr="00C45086" w:rsidRDefault="00DC137A" w:rsidP="00DC137A">
            <w:r w:rsidRPr="00C45086">
              <w:t>Количество призовых мест на соревнованиях областного уровня</w:t>
            </w:r>
          </w:p>
        </w:tc>
        <w:tc>
          <w:tcPr>
            <w:tcW w:w="70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C137A" w:rsidRPr="004F4BAD" w:rsidRDefault="00DC137A" w:rsidP="00DC137A">
            <w:pPr>
              <w:autoSpaceDE w:val="0"/>
              <w:autoSpaceDN w:val="0"/>
              <w:adjustRightInd w:val="0"/>
            </w:pPr>
            <w:r>
              <w:t>8</w:t>
            </w:r>
          </w:p>
        </w:tc>
        <w:tc>
          <w:tcPr>
            <w:tcW w:w="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C137A" w:rsidRPr="004F4BAD" w:rsidRDefault="00DC137A" w:rsidP="00DC137A">
            <w:pPr>
              <w:autoSpaceDE w:val="0"/>
              <w:autoSpaceDN w:val="0"/>
              <w:adjustRightInd w:val="0"/>
            </w:pPr>
            <w:r>
              <w:t>8</w:t>
            </w:r>
          </w:p>
        </w:tc>
        <w:tc>
          <w:tcPr>
            <w:tcW w:w="73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C137A" w:rsidRPr="004F4BAD" w:rsidRDefault="00DC137A" w:rsidP="00DC137A">
            <w:pPr>
              <w:autoSpaceDE w:val="0"/>
              <w:autoSpaceDN w:val="0"/>
              <w:adjustRightInd w:val="0"/>
            </w:pPr>
            <w:r>
              <w:t>8</w:t>
            </w: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C137A" w:rsidRDefault="00DC137A" w:rsidP="00DC137A">
            <w:pPr>
              <w:autoSpaceDE w:val="0"/>
              <w:autoSpaceDN w:val="0"/>
              <w:adjustRightInd w:val="0"/>
            </w:pPr>
            <w:r>
              <w:t>8</w:t>
            </w: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C137A" w:rsidRDefault="00DC137A" w:rsidP="00DC137A">
            <w:pPr>
              <w:autoSpaceDE w:val="0"/>
              <w:autoSpaceDN w:val="0"/>
              <w:adjustRightInd w:val="0"/>
            </w:pPr>
            <w:r>
              <w:t>8</w:t>
            </w:r>
          </w:p>
        </w:tc>
      </w:tr>
      <w:tr w:rsidR="00DC137A" w:rsidRPr="00DD73B6" w:rsidTr="00DC137A">
        <w:trPr>
          <w:trHeight w:val="150"/>
        </w:trPr>
        <w:tc>
          <w:tcPr>
            <w:tcW w:w="2498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DC137A" w:rsidRPr="00DD73B6" w:rsidRDefault="00DC137A" w:rsidP="00DC137A">
            <w:pPr>
              <w:autoSpaceDE w:val="0"/>
              <w:autoSpaceDN w:val="0"/>
              <w:adjustRightInd w:val="0"/>
            </w:pP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137A" w:rsidRPr="006D0A0D" w:rsidRDefault="00DC137A" w:rsidP="00DC137A">
            <w:r w:rsidRPr="006D0A0D">
              <w:t>Количество</w:t>
            </w:r>
            <w:r>
              <w:t xml:space="preserve"> человек, </w:t>
            </w:r>
            <w:r w:rsidRPr="006D0A0D">
              <w:t xml:space="preserve"> регулярно занимающихся физической культурой и спортом</w:t>
            </w:r>
          </w:p>
        </w:tc>
        <w:tc>
          <w:tcPr>
            <w:tcW w:w="70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C137A" w:rsidRPr="006D0A0D" w:rsidRDefault="00DC137A" w:rsidP="00DC137A">
            <w:pPr>
              <w:autoSpaceDE w:val="0"/>
              <w:autoSpaceDN w:val="0"/>
              <w:adjustRightInd w:val="0"/>
            </w:pPr>
            <w:r>
              <w:t>2170</w:t>
            </w:r>
          </w:p>
        </w:tc>
        <w:tc>
          <w:tcPr>
            <w:tcW w:w="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C137A" w:rsidRPr="006D0A0D" w:rsidRDefault="00DC137A" w:rsidP="00DC137A">
            <w:pPr>
              <w:autoSpaceDE w:val="0"/>
              <w:autoSpaceDN w:val="0"/>
              <w:adjustRightInd w:val="0"/>
            </w:pPr>
            <w:r>
              <w:t>2266</w:t>
            </w:r>
          </w:p>
        </w:tc>
        <w:tc>
          <w:tcPr>
            <w:tcW w:w="73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C137A" w:rsidRPr="006D0A0D" w:rsidRDefault="00DC137A" w:rsidP="00DC137A">
            <w:pPr>
              <w:autoSpaceDE w:val="0"/>
              <w:autoSpaceDN w:val="0"/>
              <w:adjustRightInd w:val="0"/>
            </w:pPr>
            <w:r>
              <w:t>2267</w:t>
            </w: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C137A" w:rsidRDefault="00DC137A" w:rsidP="00DC137A">
            <w:pPr>
              <w:autoSpaceDE w:val="0"/>
              <w:autoSpaceDN w:val="0"/>
              <w:adjustRightInd w:val="0"/>
            </w:pPr>
            <w:r>
              <w:t>2268</w:t>
            </w: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C137A" w:rsidRDefault="00DC137A" w:rsidP="00DC137A">
            <w:pPr>
              <w:autoSpaceDE w:val="0"/>
              <w:autoSpaceDN w:val="0"/>
              <w:adjustRightInd w:val="0"/>
            </w:pPr>
            <w:r>
              <w:t>2269</w:t>
            </w:r>
          </w:p>
        </w:tc>
      </w:tr>
      <w:tr w:rsidR="00DC137A" w:rsidRPr="00DD73B6" w:rsidTr="00DC137A">
        <w:trPr>
          <w:trHeight w:val="150"/>
        </w:trPr>
        <w:tc>
          <w:tcPr>
            <w:tcW w:w="2498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DC137A" w:rsidRPr="00DD73B6" w:rsidRDefault="00DC137A" w:rsidP="00DC137A">
            <w:pPr>
              <w:autoSpaceDE w:val="0"/>
              <w:autoSpaceDN w:val="0"/>
              <w:adjustRightInd w:val="0"/>
            </w:pP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137A" w:rsidRPr="00EE2E46" w:rsidRDefault="00DC137A" w:rsidP="00DC137A">
            <w:pPr>
              <w:rPr>
                <w:color w:val="FF0000"/>
              </w:rPr>
            </w:pPr>
            <w:proofErr w:type="gramStart"/>
            <w:r w:rsidRPr="00C45086">
              <w:t xml:space="preserve">Численность обучающихся в </w:t>
            </w:r>
            <w:r w:rsidRPr="00526235">
              <w:t>учреждениях дополнительного образования</w:t>
            </w:r>
            <w:r>
              <w:t xml:space="preserve"> в сфере физической культуры и спорта</w:t>
            </w:r>
            <w:proofErr w:type="gramEnd"/>
          </w:p>
        </w:tc>
        <w:tc>
          <w:tcPr>
            <w:tcW w:w="70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C137A" w:rsidRPr="004F4BAD" w:rsidRDefault="00DC137A" w:rsidP="00DC137A">
            <w:pPr>
              <w:autoSpaceDE w:val="0"/>
              <w:autoSpaceDN w:val="0"/>
              <w:adjustRightInd w:val="0"/>
            </w:pPr>
            <w:r>
              <w:t>365</w:t>
            </w:r>
          </w:p>
        </w:tc>
        <w:tc>
          <w:tcPr>
            <w:tcW w:w="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C137A" w:rsidRPr="004F4BAD" w:rsidRDefault="00DC137A" w:rsidP="00DC137A">
            <w:pPr>
              <w:autoSpaceDE w:val="0"/>
              <w:autoSpaceDN w:val="0"/>
              <w:adjustRightInd w:val="0"/>
            </w:pPr>
            <w:r>
              <w:t>365</w:t>
            </w:r>
          </w:p>
        </w:tc>
        <w:tc>
          <w:tcPr>
            <w:tcW w:w="73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C137A" w:rsidRPr="004F4BAD" w:rsidRDefault="00DC137A" w:rsidP="00DC137A">
            <w:pPr>
              <w:autoSpaceDE w:val="0"/>
              <w:autoSpaceDN w:val="0"/>
              <w:adjustRightInd w:val="0"/>
            </w:pPr>
            <w:r>
              <w:t>366</w:t>
            </w: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C137A" w:rsidRDefault="00DC137A" w:rsidP="00DC137A">
            <w:pPr>
              <w:autoSpaceDE w:val="0"/>
              <w:autoSpaceDN w:val="0"/>
              <w:adjustRightInd w:val="0"/>
            </w:pPr>
            <w:r>
              <w:t>368</w:t>
            </w: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C137A" w:rsidRDefault="00DC137A" w:rsidP="00DC137A">
            <w:pPr>
              <w:autoSpaceDE w:val="0"/>
              <w:autoSpaceDN w:val="0"/>
              <w:adjustRightInd w:val="0"/>
            </w:pPr>
            <w:r>
              <w:t>370</w:t>
            </w:r>
          </w:p>
        </w:tc>
      </w:tr>
      <w:tr w:rsidR="00DC137A" w:rsidRPr="00DD73B6" w:rsidTr="00DC137A">
        <w:trPr>
          <w:trHeight w:val="150"/>
        </w:trPr>
        <w:tc>
          <w:tcPr>
            <w:tcW w:w="2498" w:type="dxa"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DC137A" w:rsidRPr="00DD73B6" w:rsidRDefault="00DC137A" w:rsidP="00DC137A">
            <w:pPr>
              <w:autoSpaceDE w:val="0"/>
              <w:autoSpaceDN w:val="0"/>
              <w:adjustRightInd w:val="0"/>
            </w:pP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137A" w:rsidRPr="00EE2E46" w:rsidRDefault="00DC137A" w:rsidP="00DC137A">
            <w:pPr>
              <w:rPr>
                <w:color w:val="FF0000"/>
              </w:rPr>
            </w:pPr>
            <w:r w:rsidRPr="00C45086">
              <w:t>Количество проведенных на территории Александровского района массовых спортивных мероприятий</w:t>
            </w:r>
          </w:p>
        </w:tc>
        <w:tc>
          <w:tcPr>
            <w:tcW w:w="70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C137A" w:rsidRPr="004F4BAD" w:rsidRDefault="00DC137A" w:rsidP="00DC137A">
            <w:pPr>
              <w:autoSpaceDE w:val="0"/>
              <w:autoSpaceDN w:val="0"/>
              <w:adjustRightInd w:val="0"/>
            </w:pPr>
            <w:r>
              <w:t>8</w:t>
            </w:r>
          </w:p>
        </w:tc>
        <w:tc>
          <w:tcPr>
            <w:tcW w:w="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C137A" w:rsidRPr="004F4BAD" w:rsidRDefault="00DC137A" w:rsidP="00DC137A">
            <w:pPr>
              <w:autoSpaceDE w:val="0"/>
              <w:autoSpaceDN w:val="0"/>
              <w:adjustRightInd w:val="0"/>
            </w:pPr>
            <w:r>
              <w:t>8</w:t>
            </w:r>
          </w:p>
        </w:tc>
        <w:tc>
          <w:tcPr>
            <w:tcW w:w="73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C137A" w:rsidRPr="004F4BAD" w:rsidRDefault="00DC137A" w:rsidP="00DC137A">
            <w:pPr>
              <w:autoSpaceDE w:val="0"/>
              <w:autoSpaceDN w:val="0"/>
              <w:adjustRightInd w:val="0"/>
            </w:pPr>
            <w:r>
              <w:t>8</w:t>
            </w: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C137A" w:rsidRDefault="00DC137A" w:rsidP="00DC137A">
            <w:pPr>
              <w:autoSpaceDE w:val="0"/>
              <w:autoSpaceDN w:val="0"/>
              <w:adjustRightInd w:val="0"/>
            </w:pPr>
            <w:r>
              <w:t>8</w:t>
            </w: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C137A" w:rsidRDefault="00DC137A" w:rsidP="00DC137A">
            <w:pPr>
              <w:autoSpaceDE w:val="0"/>
              <w:autoSpaceDN w:val="0"/>
              <w:adjustRightInd w:val="0"/>
            </w:pPr>
            <w:r>
              <w:t>8</w:t>
            </w:r>
          </w:p>
        </w:tc>
      </w:tr>
      <w:tr w:rsidR="00DC137A" w:rsidRPr="00DD73B6" w:rsidTr="00DC137A">
        <w:trPr>
          <w:trHeight w:val="2112"/>
        </w:trPr>
        <w:tc>
          <w:tcPr>
            <w:tcW w:w="2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137A" w:rsidRPr="00244D4D" w:rsidRDefault="00DC137A" w:rsidP="00DC137A">
            <w:pPr>
              <w:autoSpaceDE w:val="0"/>
              <w:autoSpaceDN w:val="0"/>
              <w:adjustRightInd w:val="0"/>
            </w:pPr>
            <w:r w:rsidRPr="00244D4D">
              <w:t>Объем средств бюджета района и иных финансовых ресурсов на реализацию муниципальной программы</w:t>
            </w:r>
          </w:p>
        </w:tc>
        <w:tc>
          <w:tcPr>
            <w:tcW w:w="668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137A" w:rsidRPr="001E2FEB" w:rsidRDefault="00DC137A" w:rsidP="00DC137A">
            <w:pPr>
              <w:pStyle w:val="ConsPlusCell"/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E2FEB">
              <w:rPr>
                <w:rFonts w:ascii="Times New Roman" w:hAnsi="Times New Roman" w:cs="Times New Roman"/>
                <w:sz w:val="24"/>
                <w:szCs w:val="24"/>
              </w:rPr>
              <w:t xml:space="preserve">Всего: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102094,826 </w:t>
            </w:r>
            <w:r w:rsidRPr="001E2FEB">
              <w:rPr>
                <w:rFonts w:ascii="Times New Roman" w:hAnsi="Times New Roman" w:cs="Times New Roman"/>
                <w:sz w:val="24"/>
                <w:szCs w:val="24"/>
              </w:rPr>
              <w:t xml:space="preserve">тыс. руб., в т.ч. за счет средств районного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59277,43</w:t>
            </w:r>
            <w:r w:rsidRPr="001E2FE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DC137A" w:rsidRPr="001E2FEB" w:rsidRDefault="00DC137A" w:rsidP="00DC137A">
            <w:pPr>
              <w:pStyle w:val="ConsPlusCell"/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E2FEB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1E2FEB">
              <w:rPr>
                <w:rFonts w:ascii="Times New Roman" w:hAnsi="Times New Roman" w:cs="Times New Roman"/>
                <w:sz w:val="24"/>
                <w:szCs w:val="24"/>
              </w:rPr>
              <w:t xml:space="preserve"> г.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11881</w:t>
            </w:r>
            <w:r w:rsidRPr="001E2FEB">
              <w:rPr>
                <w:rFonts w:ascii="Times New Roman" w:hAnsi="Times New Roman" w:cs="Times New Roman"/>
                <w:sz w:val="24"/>
                <w:szCs w:val="24"/>
              </w:rPr>
              <w:t xml:space="preserve"> тыс. руб.,</w:t>
            </w:r>
          </w:p>
          <w:p w:rsidR="00DC137A" w:rsidRPr="001E2FEB" w:rsidRDefault="00DC137A" w:rsidP="00DC137A">
            <w:pPr>
              <w:pStyle w:val="ConsPlusCell"/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  <w:r w:rsidRPr="001E2FEB">
              <w:rPr>
                <w:rFonts w:ascii="Times New Roman" w:hAnsi="Times New Roman" w:cs="Times New Roman"/>
                <w:sz w:val="24"/>
                <w:szCs w:val="24"/>
              </w:rPr>
              <w:t xml:space="preserve"> г.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36508,026</w:t>
            </w:r>
            <w:r w:rsidRPr="001E2FEB">
              <w:rPr>
                <w:rFonts w:ascii="Times New Roman" w:hAnsi="Times New Roman" w:cs="Times New Roman"/>
                <w:sz w:val="24"/>
                <w:szCs w:val="24"/>
              </w:rPr>
              <w:t xml:space="preserve"> тыс. руб.,</w:t>
            </w:r>
          </w:p>
          <w:p w:rsidR="00DC137A" w:rsidRPr="001E2FEB" w:rsidRDefault="00DC137A" w:rsidP="00DC137A">
            <w:pPr>
              <w:pStyle w:val="ConsPlusCell"/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  <w:r w:rsidRPr="001E2FEB">
              <w:rPr>
                <w:rFonts w:ascii="Times New Roman" w:hAnsi="Times New Roman" w:cs="Times New Roman"/>
                <w:sz w:val="24"/>
                <w:szCs w:val="24"/>
              </w:rPr>
              <w:t xml:space="preserve"> г.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31213,6</w:t>
            </w:r>
            <w:r w:rsidRPr="001E2FEB">
              <w:rPr>
                <w:rFonts w:ascii="Times New Roman" w:hAnsi="Times New Roman" w:cs="Times New Roman"/>
                <w:sz w:val="24"/>
                <w:szCs w:val="24"/>
              </w:rPr>
              <w:t xml:space="preserve"> тыс. руб., </w:t>
            </w:r>
          </w:p>
          <w:p w:rsidR="00DC137A" w:rsidRPr="001E2FEB" w:rsidRDefault="00DC137A" w:rsidP="00DC137A">
            <w:pPr>
              <w:pStyle w:val="ConsPlusCell"/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Pr="001E2FEB">
              <w:rPr>
                <w:rFonts w:ascii="Times New Roman" w:hAnsi="Times New Roman" w:cs="Times New Roman"/>
                <w:sz w:val="24"/>
                <w:szCs w:val="24"/>
              </w:rPr>
              <w:t xml:space="preserve"> г.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11246,1</w:t>
            </w:r>
            <w:r w:rsidRPr="001E2FEB">
              <w:rPr>
                <w:rFonts w:ascii="Times New Roman" w:hAnsi="Times New Roman" w:cs="Times New Roman"/>
                <w:sz w:val="24"/>
                <w:szCs w:val="24"/>
              </w:rPr>
              <w:t xml:space="preserve"> тыс. руб.,</w:t>
            </w:r>
          </w:p>
          <w:p w:rsidR="00DC137A" w:rsidRPr="000A33FD" w:rsidRDefault="00DC137A" w:rsidP="00DC137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  <w:r w:rsidRPr="001E2FEB">
              <w:rPr>
                <w:rFonts w:ascii="Times New Roman" w:hAnsi="Times New Roman" w:cs="Times New Roman"/>
                <w:sz w:val="24"/>
                <w:szCs w:val="24"/>
              </w:rPr>
              <w:t xml:space="preserve"> г.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11246,1</w:t>
            </w:r>
            <w:r w:rsidRPr="001E2FEB">
              <w:rPr>
                <w:rFonts w:ascii="Times New Roman" w:hAnsi="Times New Roman" w:cs="Times New Roman"/>
                <w:sz w:val="24"/>
                <w:szCs w:val="24"/>
              </w:rPr>
              <w:t xml:space="preserve"> тыс. руб.</w:t>
            </w:r>
          </w:p>
        </w:tc>
      </w:tr>
      <w:tr w:rsidR="00DC137A" w:rsidRPr="00DD73B6" w:rsidTr="00DC137A">
        <w:trPr>
          <w:trHeight w:val="58"/>
        </w:trPr>
        <w:tc>
          <w:tcPr>
            <w:tcW w:w="2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137A" w:rsidRPr="00DD73B6" w:rsidRDefault="00DC137A" w:rsidP="00DC137A">
            <w:pPr>
              <w:autoSpaceDE w:val="0"/>
              <w:autoSpaceDN w:val="0"/>
              <w:adjustRightInd w:val="0"/>
              <w:rPr>
                <w:b/>
              </w:rPr>
            </w:pPr>
            <w:r w:rsidRPr="00DD73B6">
              <w:t>Ожидаемые конечные результаты реализации муниципальной программы, оценка планируемой эффективности ее реализации</w:t>
            </w:r>
          </w:p>
        </w:tc>
        <w:tc>
          <w:tcPr>
            <w:tcW w:w="668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137A" w:rsidRPr="000A33FD" w:rsidRDefault="00DC137A" w:rsidP="00DC137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A33FD">
              <w:rPr>
                <w:rFonts w:ascii="Times New Roman" w:hAnsi="Times New Roman" w:cs="Times New Roman"/>
                <w:sz w:val="24"/>
                <w:szCs w:val="24"/>
              </w:rPr>
              <w:t>1. Повышение качества и результативности процесса физического воспитания, учебно-тренировочной работы.</w:t>
            </w:r>
            <w:r w:rsidRPr="000A33F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2. Укрепление лидирующих позиций спортсменов Александровского района на областном уровне.                     </w:t>
            </w:r>
            <w:r w:rsidRPr="000A33F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3. Увеличение количества граждан, регулярно занимающихся    физической культурой и спортом. </w:t>
            </w:r>
          </w:p>
          <w:p w:rsidR="00DC137A" w:rsidRPr="000A33FD" w:rsidRDefault="00DC137A" w:rsidP="00DC137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A33FD">
              <w:rPr>
                <w:rFonts w:ascii="Times New Roman" w:hAnsi="Times New Roman" w:cs="Times New Roman"/>
                <w:sz w:val="24"/>
                <w:szCs w:val="24"/>
              </w:rPr>
              <w:t xml:space="preserve">4. Увеличение числа обучающихся в учреждениях дополнительного образования детей спортивной направленности.                           </w:t>
            </w:r>
          </w:p>
        </w:tc>
      </w:tr>
    </w:tbl>
    <w:p w:rsidR="00535C5B" w:rsidRDefault="00535C5B" w:rsidP="00006323">
      <w:pPr>
        <w:shd w:val="clear" w:color="auto" w:fill="FFFFFF"/>
        <w:jc w:val="center"/>
        <w:rPr>
          <w:b/>
          <w:color w:val="000000"/>
        </w:rPr>
      </w:pPr>
    </w:p>
    <w:p w:rsidR="00535C5B" w:rsidRDefault="00535C5B">
      <w:pPr>
        <w:spacing w:after="200" w:line="276" w:lineRule="auto"/>
        <w:rPr>
          <w:b/>
          <w:color w:val="000000"/>
        </w:rPr>
      </w:pPr>
      <w:r>
        <w:rPr>
          <w:b/>
          <w:color w:val="000000"/>
        </w:rPr>
        <w:br w:type="page"/>
      </w:r>
    </w:p>
    <w:p w:rsidR="00006323" w:rsidRPr="00006323" w:rsidRDefault="00006323" w:rsidP="00006323">
      <w:pPr>
        <w:shd w:val="clear" w:color="auto" w:fill="FFFFFF"/>
        <w:jc w:val="center"/>
        <w:rPr>
          <w:b/>
          <w:color w:val="000000"/>
        </w:rPr>
      </w:pPr>
      <w:r w:rsidRPr="00006323">
        <w:rPr>
          <w:b/>
          <w:color w:val="000000"/>
        </w:rPr>
        <w:lastRenderedPageBreak/>
        <w:t>Паспорт муниципальной программы «</w:t>
      </w:r>
      <w:r w:rsidRPr="00006323">
        <w:rPr>
          <w:b/>
        </w:rPr>
        <w:t xml:space="preserve">Проведение капитального ремонта многоквартирных жилых  домов  на территории Александровского района в </w:t>
      </w:r>
      <w:r w:rsidRPr="00006323">
        <w:rPr>
          <w:b/>
          <w:color w:val="000000"/>
        </w:rPr>
        <w:t>2018-2022 годах»</w:t>
      </w:r>
    </w:p>
    <w:p w:rsidR="00006323" w:rsidRPr="00006323" w:rsidRDefault="00006323" w:rsidP="00006323">
      <w:pPr>
        <w:shd w:val="clear" w:color="auto" w:fill="FFFFFF"/>
        <w:jc w:val="center"/>
        <w:rPr>
          <w:b/>
          <w:color w:val="00000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90"/>
        <w:gridCol w:w="2747"/>
        <w:gridCol w:w="708"/>
        <w:gridCol w:w="709"/>
        <w:gridCol w:w="744"/>
        <w:gridCol w:w="744"/>
        <w:gridCol w:w="745"/>
      </w:tblGrid>
      <w:tr w:rsidR="00006323" w:rsidRPr="00DD73B6" w:rsidTr="00535C5B">
        <w:trPr>
          <w:trHeight w:val="283"/>
        </w:trPr>
        <w:tc>
          <w:tcPr>
            <w:tcW w:w="2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6323" w:rsidRPr="00DD73B6" w:rsidRDefault="00006323" w:rsidP="00535C5B">
            <w:pPr>
              <w:autoSpaceDE w:val="0"/>
              <w:autoSpaceDN w:val="0"/>
              <w:adjustRightInd w:val="0"/>
            </w:pPr>
            <w:r w:rsidRPr="00DD73B6">
              <w:t>Наименование муниципальной программы</w:t>
            </w:r>
          </w:p>
        </w:tc>
        <w:tc>
          <w:tcPr>
            <w:tcW w:w="639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323" w:rsidRPr="00DD73B6" w:rsidRDefault="00006323" w:rsidP="00535C5B">
            <w:pPr>
              <w:shd w:val="clear" w:color="auto" w:fill="FFFFFF"/>
              <w:jc w:val="both"/>
              <w:rPr>
                <w:b/>
                <w:color w:val="FF0000"/>
              </w:rPr>
            </w:pPr>
            <w:r>
              <w:rPr>
                <w:color w:val="000000"/>
              </w:rPr>
              <w:t>Муниципальная</w:t>
            </w:r>
            <w:r w:rsidRPr="003C423F">
              <w:rPr>
                <w:color w:val="000000"/>
              </w:rPr>
              <w:t xml:space="preserve"> программа «</w:t>
            </w:r>
            <w:r w:rsidRPr="003F6373">
              <w:t>Проведение капитального ремонта многоквартирных жилых  домов  на территори</w:t>
            </w:r>
            <w:r>
              <w:t>и Александровского района в 2018-2022</w:t>
            </w:r>
            <w:r w:rsidRPr="003F6373">
              <w:t xml:space="preserve"> годах</w:t>
            </w:r>
            <w:r w:rsidRPr="003C423F">
              <w:rPr>
                <w:color w:val="000000"/>
              </w:rPr>
              <w:t>» (далее по тексту – Программа)</w:t>
            </w:r>
          </w:p>
        </w:tc>
      </w:tr>
      <w:tr w:rsidR="00006323" w:rsidRPr="00DD73B6" w:rsidTr="00535C5B">
        <w:trPr>
          <w:trHeight w:val="283"/>
        </w:trPr>
        <w:tc>
          <w:tcPr>
            <w:tcW w:w="2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6323" w:rsidRPr="00DD73B6" w:rsidRDefault="00006323" w:rsidP="00535C5B">
            <w:pPr>
              <w:autoSpaceDE w:val="0"/>
              <w:autoSpaceDN w:val="0"/>
              <w:adjustRightInd w:val="0"/>
            </w:pPr>
            <w:r w:rsidRPr="00DD73B6">
              <w:t>Основание для разработки муниципальной программы (подпрограммы)</w:t>
            </w:r>
          </w:p>
        </w:tc>
        <w:tc>
          <w:tcPr>
            <w:tcW w:w="639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323" w:rsidRPr="00DD73B6" w:rsidRDefault="00006323" w:rsidP="00535C5B">
            <w:pPr>
              <w:autoSpaceDE w:val="0"/>
              <w:autoSpaceDN w:val="0"/>
              <w:adjustRightInd w:val="0"/>
              <w:jc w:val="both"/>
              <w:rPr>
                <w:b/>
                <w:color w:val="FF0000"/>
              </w:rPr>
            </w:pPr>
            <w:r>
              <w:t>Постановление Администрации Александровского района от 02.09.2014 № 1143 «</w:t>
            </w:r>
            <w:r w:rsidRPr="00DD73B6">
              <w:t>О переходе к формированию бюджета</w:t>
            </w:r>
            <w:r>
              <w:t xml:space="preserve"> </w:t>
            </w:r>
            <w:r w:rsidRPr="00DD73B6">
              <w:t>муниципального образования «Александровский район»  на основе муниципальных программ муниципального образования «Александровский район»</w:t>
            </w:r>
          </w:p>
        </w:tc>
      </w:tr>
      <w:tr w:rsidR="00006323" w:rsidRPr="00DD73B6" w:rsidTr="00535C5B">
        <w:trPr>
          <w:trHeight w:val="283"/>
        </w:trPr>
        <w:tc>
          <w:tcPr>
            <w:tcW w:w="2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6323" w:rsidRPr="00DD73B6" w:rsidRDefault="00006323" w:rsidP="00535C5B">
            <w:pPr>
              <w:autoSpaceDE w:val="0"/>
              <w:autoSpaceDN w:val="0"/>
              <w:adjustRightInd w:val="0"/>
            </w:pPr>
            <w:r w:rsidRPr="00DD73B6">
              <w:t>Куратор</w:t>
            </w:r>
          </w:p>
        </w:tc>
        <w:tc>
          <w:tcPr>
            <w:tcW w:w="639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323" w:rsidRPr="00C9061B" w:rsidRDefault="00006323" w:rsidP="00535C5B">
            <w:pPr>
              <w:autoSpaceDE w:val="0"/>
              <w:autoSpaceDN w:val="0"/>
              <w:adjustRightInd w:val="0"/>
              <w:jc w:val="both"/>
            </w:pPr>
            <w:r w:rsidRPr="00C9061B">
              <w:t xml:space="preserve">Первый заместитель Главы Александровского района </w:t>
            </w:r>
          </w:p>
        </w:tc>
      </w:tr>
      <w:tr w:rsidR="00006323" w:rsidRPr="00DD73B6" w:rsidTr="00535C5B">
        <w:trPr>
          <w:trHeight w:val="283"/>
        </w:trPr>
        <w:tc>
          <w:tcPr>
            <w:tcW w:w="2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6323" w:rsidRPr="00DD73B6" w:rsidRDefault="00006323" w:rsidP="00535C5B">
            <w:pPr>
              <w:autoSpaceDE w:val="0"/>
              <w:autoSpaceDN w:val="0"/>
              <w:adjustRightInd w:val="0"/>
              <w:rPr>
                <w:b/>
              </w:rPr>
            </w:pPr>
            <w:r w:rsidRPr="00DD73B6">
              <w:t xml:space="preserve">Ответственный исполнитель </w:t>
            </w:r>
          </w:p>
        </w:tc>
        <w:tc>
          <w:tcPr>
            <w:tcW w:w="639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323" w:rsidRPr="00C9061B" w:rsidRDefault="00006323" w:rsidP="00535C5B">
            <w:pPr>
              <w:autoSpaceDE w:val="0"/>
              <w:autoSpaceDN w:val="0"/>
              <w:adjustRightInd w:val="0"/>
              <w:jc w:val="both"/>
            </w:pPr>
            <w:r>
              <w:t>Администрация Александровского района</w:t>
            </w:r>
          </w:p>
        </w:tc>
      </w:tr>
      <w:tr w:rsidR="00006323" w:rsidRPr="00DD73B6" w:rsidTr="00535C5B">
        <w:trPr>
          <w:trHeight w:val="283"/>
        </w:trPr>
        <w:tc>
          <w:tcPr>
            <w:tcW w:w="2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6323" w:rsidRPr="00DD73B6" w:rsidRDefault="00006323" w:rsidP="00535C5B">
            <w:pPr>
              <w:autoSpaceDE w:val="0"/>
              <w:autoSpaceDN w:val="0"/>
              <w:adjustRightInd w:val="0"/>
              <w:rPr>
                <w:b/>
              </w:rPr>
            </w:pPr>
            <w:r w:rsidRPr="00DD73B6">
              <w:t xml:space="preserve">Соисполнители </w:t>
            </w:r>
          </w:p>
        </w:tc>
        <w:tc>
          <w:tcPr>
            <w:tcW w:w="639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323" w:rsidRPr="00C16F12" w:rsidRDefault="00006323" w:rsidP="00535C5B">
            <w:pPr>
              <w:jc w:val="both"/>
              <w:rPr>
                <w:color w:val="000000"/>
              </w:rPr>
            </w:pPr>
            <w:r w:rsidRPr="00C16F12">
              <w:rPr>
                <w:color w:val="000000"/>
              </w:rPr>
              <w:t>1)Администрация Александровского сельского поселения;</w:t>
            </w:r>
          </w:p>
          <w:p w:rsidR="00006323" w:rsidRPr="00C16F12" w:rsidRDefault="00006323" w:rsidP="00535C5B">
            <w:pPr>
              <w:autoSpaceDE w:val="0"/>
              <w:autoSpaceDN w:val="0"/>
              <w:adjustRightInd w:val="0"/>
              <w:jc w:val="both"/>
            </w:pPr>
            <w:r w:rsidRPr="00C16F12">
              <w:t>2)управляющие компании;</w:t>
            </w:r>
          </w:p>
          <w:p w:rsidR="00006323" w:rsidRPr="00DD73B6" w:rsidRDefault="00006323" w:rsidP="00535C5B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C16F12">
              <w:t>3)товарищества собственников жилья</w:t>
            </w:r>
          </w:p>
        </w:tc>
      </w:tr>
      <w:tr w:rsidR="00006323" w:rsidRPr="00DD73B6" w:rsidTr="00535C5B">
        <w:trPr>
          <w:trHeight w:val="283"/>
        </w:trPr>
        <w:tc>
          <w:tcPr>
            <w:tcW w:w="2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6323" w:rsidRPr="00DD73B6" w:rsidRDefault="00006323" w:rsidP="00535C5B">
            <w:pPr>
              <w:autoSpaceDE w:val="0"/>
              <w:autoSpaceDN w:val="0"/>
              <w:adjustRightInd w:val="0"/>
              <w:rPr>
                <w:b/>
              </w:rPr>
            </w:pPr>
            <w:r w:rsidRPr="00DD73B6">
              <w:t>Цел</w:t>
            </w:r>
            <w:r>
              <w:t>ь</w:t>
            </w:r>
          </w:p>
        </w:tc>
        <w:tc>
          <w:tcPr>
            <w:tcW w:w="639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323" w:rsidRPr="003C423F" w:rsidRDefault="00006323" w:rsidP="00535C5B">
            <w:pPr>
              <w:rPr>
                <w:color w:val="000000"/>
              </w:rPr>
            </w:pPr>
            <w:r>
              <w:t>Оказание финансовой поддержки сельским поселениям, управляющим компаниям, товариществам собственников жилья по  проведению капитального ремонта многоквартирных домов</w:t>
            </w:r>
          </w:p>
        </w:tc>
      </w:tr>
      <w:tr w:rsidR="00006323" w:rsidRPr="00DD73B6" w:rsidTr="00535C5B">
        <w:trPr>
          <w:trHeight w:val="283"/>
        </w:trPr>
        <w:tc>
          <w:tcPr>
            <w:tcW w:w="2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6323" w:rsidRPr="00DD73B6" w:rsidRDefault="00006323" w:rsidP="00535C5B">
            <w:pPr>
              <w:autoSpaceDE w:val="0"/>
              <w:autoSpaceDN w:val="0"/>
              <w:adjustRightInd w:val="0"/>
              <w:rPr>
                <w:b/>
              </w:rPr>
            </w:pPr>
            <w:r w:rsidRPr="00DD73B6">
              <w:t xml:space="preserve">Задачи </w:t>
            </w:r>
          </w:p>
        </w:tc>
        <w:tc>
          <w:tcPr>
            <w:tcW w:w="639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323" w:rsidRDefault="00006323" w:rsidP="00535C5B">
            <w:r>
              <w:t>1)Повышение качества условий проживания граждан путем проведения капитального ремонта многоквартирных жилых домов и внедрения ресурсосберегающих технологий;</w:t>
            </w:r>
          </w:p>
          <w:p w:rsidR="00006323" w:rsidRDefault="00006323" w:rsidP="00535C5B">
            <w:r>
              <w:t>2)проведение активной агитационно-разъяснительной работы с населением;</w:t>
            </w:r>
          </w:p>
          <w:p w:rsidR="00006323" w:rsidRDefault="00006323" w:rsidP="00535C5B">
            <w:r>
              <w:t>3)обеспечение высокой степени готовности собственников помещений в многоквартирных домах к проведению капитального ремонта;</w:t>
            </w:r>
          </w:p>
          <w:p w:rsidR="00006323" w:rsidRDefault="00006323" w:rsidP="00535C5B">
            <w:r>
              <w:t>4)использование эффективных технических решений и комплексности при проведении капитального ремонта;</w:t>
            </w:r>
          </w:p>
          <w:p w:rsidR="00006323" w:rsidRPr="00DD73B6" w:rsidRDefault="00006323" w:rsidP="00535C5B">
            <w:r>
              <w:t>5)повышение уровня квалификации лиц, осуществляющих управление многоквартирными домами</w:t>
            </w:r>
          </w:p>
        </w:tc>
      </w:tr>
      <w:tr w:rsidR="00006323" w:rsidRPr="00DD73B6" w:rsidTr="00535C5B">
        <w:trPr>
          <w:trHeight w:val="283"/>
        </w:trPr>
        <w:tc>
          <w:tcPr>
            <w:tcW w:w="2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6323" w:rsidRPr="00DD73B6" w:rsidRDefault="00006323" w:rsidP="00535C5B">
            <w:pPr>
              <w:autoSpaceDE w:val="0"/>
              <w:autoSpaceDN w:val="0"/>
              <w:adjustRightInd w:val="0"/>
            </w:pPr>
            <w:r w:rsidRPr="00DD73B6">
              <w:t>Сроки и этапы  реализации</w:t>
            </w:r>
          </w:p>
        </w:tc>
        <w:tc>
          <w:tcPr>
            <w:tcW w:w="639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323" w:rsidRPr="00DD73B6" w:rsidRDefault="00006323" w:rsidP="00535C5B">
            <w:r>
              <w:t>2018-2022 годы</w:t>
            </w:r>
          </w:p>
        </w:tc>
      </w:tr>
      <w:tr w:rsidR="00006323" w:rsidRPr="00DD73B6" w:rsidTr="00535C5B">
        <w:trPr>
          <w:trHeight w:val="156"/>
        </w:trPr>
        <w:tc>
          <w:tcPr>
            <w:tcW w:w="289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006323" w:rsidRPr="00DD73B6" w:rsidRDefault="00006323" w:rsidP="00535C5B">
            <w:pPr>
              <w:autoSpaceDE w:val="0"/>
              <w:autoSpaceDN w:val="0"/>
              <w:adjustRightInd w:val="0"/>
              <w:rPr>
                <w:b/>
              </w:rPr>
            </w:pPr>
            <w:r w:rsidRPr="00DD73B6">
              <w:t>Целевые показатели (индикаторы)</w:t>
            </w:r>
          </w:p>
        </w:tc>
        <w:tc>
          <w:tcPr>
            <w:tcW w:w="2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323" w:rsidRPr="004F4BAD" w:rsidRDefault="00006323" w:rsidP="00535C5B">
            <w:pPr>
              <w:autoSpaceDE w:val="0"/>
              <w:autoSpaceDN w:val="0"/>
              <w:adjustRightInd w:val="0"/>
            </w:pPr>
            <w:r>
              <w:t>Наименование показателя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6323" w:rsidRPr="004F4BAD" w:rsidRDefault="00006323" w:rsidP="00535C5B">
            <w:pPr>
              <w:autoSpaceDE w:val="0"/>
              <w:autoSpaceDN w:val="0"/>
              <w:adjustRightInd w:val="0"/>
            </w:pPr>
            <w:r>
              <w:t>2018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6323" w:rsidRPr="004F4BAD" w:rsidRDefault="00006323" w:rsidP="00535C5B">
            <w:pPr>
              <w:autoSpaceDE w:val="0"/>
              <w:autoSpaceDN w:val="0"/>
              <w:adjustRightInd w:val="0"/>
            </w:pPr>
            <w:r>
              <w:t>2019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6323" w:rsidRPr="004F4BAD" w:rsidRDefault="00006323" w:rsidP="00535C5B">
            <w:pPr>
              <w:autoSpaceDE w:val="0"/>
              <w:autoSpaceDN w:val="0"/>
              <w:adjustRightInd w:val="0"/>
            </w:pPr>
            <w:r>
              <w:t>2020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6323" w:rsidRPr="004F4BAD" w:rsidRDefault="00006323" w:rsidP="00535C5B">
            <w:pPr>
              <w:autoSpaceDE w:val="0"/>
              <w:autoSpaceDN w:val="0"/>
              <w:adjustRightInd w:val="0"/>
            </w:pPr>
            <w:r>
              <w:t>2021</w:t>
            </w:r>
          </w:p>
        </w:tc>
        <w:tc>
          <w:tcPr>
            <w:tcW w:w="7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6323" w:rsidRPr="004F4BAD" w:rsidRDefault="00006323" w:rsidP="00535C5B">
            <w:pPr>
              <w:autoSpaceDE w:val="0"/>
              <w:autoSpaceDN w:val="0"/>
              <w:adjustRightInd w:val="0"/>
            </w:pPr>
            <w:r>
              <w:t>2022</w:t>
            </w:r>
          </w:p>
        </w:tc>
      </w:tr>
      <w:tr w:rsidR="00006323" w:rsidRPr="00DD73B6" w:rsidTr="00535C5B">
        <w:trPr>
          <w:trHeight w:val="150"/>
        </w:trPr>
        <w:tc>
          <w:tcPr>
            <w:tcW w:w="2890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006323" w:rsidRPr="00DD73B6" w:rsidRDefault="00006323" w:rsidP="00535C5B">
            <w:pPr>
              <w:autoSpaceDE w:val="0"/>
              <w:autoSpaceDN w:val="0"/>
              <w:adjustRightInd w:val="0"/>
            </w:pPr>
          </w:p>
        </w:tc>
        <w:tc>
          <w:tcPr>
            <w:tcW w:w="2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323" w:rsidRPr="004F4BAD" w:rsidRDefault="00006323" w:rsidP="00535C5B">
            <w:pPr>
              <w:autoSpaceDE w:val="0"/>
              <w:autoSpaceDN w:val="0"/>
              <w:adjustRightInd w:val="0"/>
            </w:pPr>
            <w:r>
              <w:t>Доля многоквартирных домов, охваченных работами по капитальному ремонту в рамках программы, от общего количества многоквартирных домов, %</w:t>
            </w:r>
          </w:p>
        </w:tc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</w:tcPr>
          <w:p w:rsidR="00006323" w:rsidRPr="004F4BAD" w:rsidRDefault="00006323" w:rsidP="00535C5B">
            <w:pPr>
              <w:autoSpaceDE w:val="0"/>
              <w:autoSpaceDN w:val="0"/>
              <w:adjustRightInd w:val="0"/>
            </w:pPr>
            <w:r>
              <w:t>13</w:t>
            </w: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</w:tcPr>
          <w:p w:rsidR="00006323" w:rsidRPr="004F4BAD" w:rsidRDefault="00006323" w:rsidP="00535C5B">
            <w:pPr>
              <w:autoSpaceDE w:val="0"/>
              <w:autoSpaceDN w:val="0"/>
              <w:adjustRightInd w:val="0"/>
            </w:pPr>
            <w:r>
              <w:t>15</w:t>
            </w:r>
          </w:p>
        </w:tc>
        <w:tc>
          <w:tcPr>
            <w:tcW w:w="744" w:type="dxa"/>
            <w:tcBorders>
              <w:left w:val="single" w:sz="4" w:space="0" w:color="000000"/>
              <w:right w:val="single" w:sz="4" w:space="0" w:color="000000"/>
            </w:tcBorders>
          </w:tcPr>
          <w:p w:rsidR="00006323" w:rsidRPr="004F4BAD" w:rsidRDefault="00006323" w:rsidP="00535C5B">
            <w:pPr>
              <w:autoSpaceDE w:val="0"/>
              <w:autoSpaceDN w:val="0"/>
              <w:adjustRightInd w:val="0"/>
            </w:pPr>
            <w:r>
              <w:t>17</w:t>
            </w:r>
          </w:p>
        </w:tc>
        <w:tc>
          <w:tcPr>
            <w:tcW w:w="744" w:type="dxa"/>
            <w:tcBorders>
              <w:left w:val="single" w:sz="4" w:space="0" w:color="000000"/>
              <w:right w:val="single" w:sz="4" w:space="0" w:color="000000"/>
            </w:tcBorders>
          </w:tcPr>
          <w:p w:rsidR="00006323" w:rsidRPr="004F4BAD" w:rsidRDefault="00006323" w:rsidP="00535C5B">
            <w:pPr>
              <w:autoSpaceDE w:val="0"/>
              <w:autoSpaceDN w:val="0"/>
              <w:adjustRightInd w:val="0"/>
            </w:pPr>
            <w:r>
              <w:t>18</w:t>
            </w:r>
          </w:p>
        </w:tc>
        <w:tc>
          <w:tcPr>
            <w:tcW w:w="745" w:type="dxa"/>
            <w:tcBorders>
              <w:left w:val="single" w:sz="4" w:space="0" w:color="000000"/>
              <w:right w:val="single" w:sz="4" w:space="0" w:color="000000"/>
            </w:tcBorders>
          </w:tcPr>
          <w:p w:rsidR="00006323" w:rsidRPr="004F4BAD" w:rsidRDefault="00006323" w:rsidP="00535C5B">
            <w:pPr>
              <w:autoSpaceDE w:val="0"/>
              <w:autoSpaceDN w:val="0"/>
              <w:adjustRightInd w:val="0"/>
            </w:pPr>
            <w:r>
              <w:t>19</w:t>
            </w:r>
          </w:p>
        </w:tc>
      </w:tr>
      <w:tr w:rsidR="00006323" w:rsidRPr="00DD73B6" w:rsidTr="00535C5B">
        <w:trPr>
          <w:trHeight w:val="150"/>
        </w:trPr>
        <w:tc>
          <w:tcPr>
            <w:tcW w:w="2890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006323" w:rsidRPr="00DD73B6" w:rsidRDefault="00006323" w:rsidP="00535C5B">
            <w:pPr>
              <w:autoSpaceDE w:val="0"/>
              <w:autoSpaceDN w:val="0"/>
              <w:adjustRightInd w:val="0"/>
            </w:pPr>
          </w:p>
        </w:tc>
        <w:tc>
          <w:tcPr>
            <w:tcW w:w="2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323" w:rsidRPr="00335166" w:rsidRDefault="00006323" w:rsidP="00535C5B">
            <w:r w:rsidRPr="00C16F12">
              <w:t xml:space="preserve">Доля </w:t>
            </w:r>
            <w:proofErr w:type="gramStart"/>
            <w:r w:rsidRPr="00C16F12">
              <w:t>отремонтированных</w:t>
            </w:r>
            <w:proofErr w:type="gramEnd"/>
            <w:r w:rsidRPr="00C16F12">
              <w:t xml:space="preserve"> МКД от общего </w:t>
            </w:r>
            <w:r w:rsidRPr="00C16F12">
              <w:lastRenderedPageBreak/>
              <w:t>количества МКД, нуждающихся в капитальном ремонте</w:t>
            </w:r>
            <w:r>
              <w:t>, %</w:t>
            </w:r>
          </w:p>
        </w:tc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</w:tcPr>
          <w:p w:rsidR="00006323" w:rsidRPr="004F4BAD" w:rsidRDefault="00006323" w:rsidP="00535C5B">
            <w:pPr>
              <w:autoSpaceDE w:val="0"/>
              <w:autoSpaceDN w:val="0"/>
              <w:adjustRightInd w:val="0"/>
            </w:pPr>
            <w:r>
              <w:lastRenderedPageBreak/>
              <w:t>13</w:t>
            </w: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</w:tcPr>
          <w:p w:rsidR="00006323" w:rsidRPr="004F4BAD" w:rsidRDefault="00006323" w:rsidP="00535C5B">
            <w:pPr>
              <w:autoSpaceDE w:val="0"/>
              <w:autoSpaceDN w:val="0"/>
              <w:adjustRightInd w:val="0"/>
            </w:pPr>
            <w:r>
              <w:t>15</w:t>
            </w:r>
          </w:p>
        </w:tc>
        <w:tc>
          <w:tcPr>
            <w:tcW w:w="744" w:type="dxa"/>
            <w:tcBorders>
              <w:left w:val="single" w:sz="4" w:space="0" w:color="000000"/>
              <w:right w:val="single" w:sz="4" w:space="0" w:color="000000"/>
            </w:tcBorders>
          </w:tcPr>
          <w:p w:rsidR="00006323" w:rsidRPr="004F4BAD" w:rsidRDefault="00006323" w:rsidP="00535C5B">
            <w:pPr>
              <w:autoSpaceDE w:val="0"/>
              <w:autoSpaceDN w:val="0"/>
              <w:adjustRightInd w:val="0"/>
            </w:pPr>
            <w:r>
              <w:t>17</w:t>
            </w:r>
          </w:p>
        </w:tc>
        <w:tc>
          <w:tcPr>
            <w:tcW w:w="744" w:type="dxa"/>
            <w:tcBorders>
              <w:left w:val="single" w:sz="4" w:space="0" w:color="000000"/>
              <w:right w:val="single" w:sz="4" w:space="0" w:color="000000"/>
            </w:tcBorders>
          </w:tcPr>
          <w:p w:rsidR="00006323" w:rsidRPr="004F4BAD" w:rsidRDefault="00006323" w:rsidP="00535C5B">
            <w:pPr>
              <w:autoSpaceDE w:val="0"/>
              <w:autoSpaceDN w:val="0"/>
              <w:adjustRightInd w:val="0"/>
            </w:pPr>
            <w:r>
              <w:t>18</w:t>
            </w:r>
          </w:p>
        </w:tc>
        <w:tc>
          <w:tcPr>
            <w:tcW w:w="745" w:type="dxa"/>
            <w:tcBorders>
              <w:left w:val="single" w:sz="4" w:space="0" w:color="000000"/>
              <w:right w:val="single" w:sz="4" w:space="0" w:color="000000"/>
            </w:tcBorders>
          </w:tcPr>
          <w:p w:rsidR="00006323" w:rsidRPr="004F4BAD" w:rsidRDefault="00006323" w:rsidP="00535C5B">
            <w:pPr>
              <w:autoSpaceDE w:val="0"/>
              <w:autoSpaceDN w:val="0"/>
              <w:adjustRightInd w:val="0"/>
            </w:pPr>
            <w:r>
              <w:t>19</w:t>
            </w:r>
          </w:p>
        </w:tc>
      </w:tr>
      <w:tr w:rsidR="00006323" w:rsidRPr="00DD73B6" w:rsidTr="00535C5B">
        <w:trPr>
          <w:trHeight w:val="150"/>
        </w:trPr>
        <w:tc>
          <w:tcPr>
            <w:tcW w:w="2890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006323" w:rsidRPr="00DD73B6" w:rsidRDefault="00006323" w:rsidP="00535C5B">
            <w:pPr>
              <w:autoSpaceDE w:val="0"/>
              <w:autoSpaceDN w:val="0"/>
              <w:adjustRightInd w:val="0"/>
            </w:pPr>
          </w:p>
        </w:tc>
        <w:tc>
          <w:tcPr>
            <w:tcW w:w="2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323" w:rsidRPr="00335166" w:rsidRDefault="00006323" w:rsidP="00535C5B">
            <w:r>
              <w:t>Количество жалоб жильцов ремонтируемых домов на условия проведения и качество ремонта, ед.</w:t>
            </w:r>
          </w:p>
        </w:tc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</w:tcPr>
          <w:p w:rsidR="00006323" w:rsidRPr="004F4BAD" w:rsidRDefault="00006323" w:rsidP="00535C5B">
            <w:pPr>
              <w:autoSpaceDE w:val="0"/>
              <w:autoSpaceDN w:val="0"/>
              <w:adjustRightInd w:val="0"/>
            </w:pPr>
            <w:r>
              <w:t>2</w:t>
            </w: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</w:tcPr>
          <w:p w:rsidR="00006323" w:rsidRPr="004F4BAD" w:rsidRDefault="00006323" w:rsidP="00535C5B">
            <w:pPr>
              <w:autoSpaceDE w:val="0"/>
              <w:autoSpaceDN w:val="0"/>
              <w:adjustRightInd w:val="0"/>
            </w:pPr>
            <w:r>
              <w:t>2</w:t>
            </w:r>
          </w:p>
        </w:tc>
        <w:tc>
          <w:tcPr>
            <w:tcW w:w="744" w:type="dxa"/>
            <w:tcBorders>
              <w:left w:val="single" w:sz="4" w:space="0" w:color="000000"/>
              <w:right w:val="single" w:sz="4" w:space="0" w:color="000000"/>
            </w:tcBorders>
          </w:tcPr>
          <w:p w:rsidR="00006323" w:rsidRPr="004F4BAD" w:rsidRDefault="00006323" w:rsidP="00535C5B">
            <w:pPr>
              <w:autoSpaceDE w:val="0"/>
              <w:autoSpaceDN w:val="0"/>
              <w:adjustRightInd w:val="0"/>
            </w:pPr>
            <w:r>
              <w:t>1</w:t>
            </w:r>
          </w:p>
        </w:tc>
        <w:tc>
          <w:tcPr>
            <w:tcW w:w="744" w:type="dxa"/>
            <w:tcBorders>
              <w:left w:val="single" w:sz="4" w:space="0" w:color="000000"/>
              <w:right w:val="single" w:sz="4" w:space="0" w:color="000000"/>
            </w:tcBorders>
          </w:tcPr>
          <w:p w:rsidR="00006323" w:rsidRPr="004F4BAD" w:rsidRDefault="00006323" w:rsidP="00535C5B">
            <w:pPr>
              <w:autoSpaceDE w:val="0"/>
              <w:autoSpaceDN w:val="0"/>
              <w:adjustRightInd w:val="0"/>
            </w:pPr>
            <w:r>
              <w:t>1</w:t>
            </w:r>
          </w:p>
        </w:tc>
        <w:tc>
          <w:tcPr>
            <w:tcW w:w="745" w:type="dxa"/>
            <w:tcBorders>
              <w:left w:val="single" w:sz="4" w:space="0" w:color="000000"/>
              <w:right w:val="single" w:sz="4" w:space="0" w:color="000000"/>
            </w:tcBorders>
          </w:tcPr>
          <w:p w:rsidR="00006323" w:rsidRPr="004F4BAD" w:rsidRDefault="00006323" w:rsidP="00535C5B">
            <w:pPr>
              <w:autoSpaceDE w:val="0"/>
              <w:autoSpaceDN w:val="0"/>
              <w:adjustRightInd w:val="0"/>
            </w:pPr>
            <w:r>
              <w:t>1</w:t>
            </w:r>
          </w:p>
        </w:tc>
      </w:tr>
      <w:tr w:rsidR="00006323" w:rsidRPr="00DD73B6" w:rsidTr="00535C5B">
        <w:trPr>
          <w:trHeight w:val="150"/>
        </w:trPr>
        <w:tc>
          <w:tcPr>
            <w:tcW w:w="2890" w:type="dxa"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006323" w:rsidRPr="00DD73B6" w:rsidRDefault="00006323" w:rsidP="00535C5B">
            <w:pPr>
              <w:autoSpaceDE w:val="0"/>
              <w:autoSpaceDN w:val="0"/>
              <w:adjustRightInd w:val="0"/>
            </w:pPr>
          </w:p>
        </w:tc>
        <w:tc>
          <w:tcPr>
            <w:tcW w:w="2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323" w:rsidRDefault="00006323" w:rsidP="00535C5B">
            <w:r>
              <w:t>Количество лиц, осуществляющих управление многоквартирными домами и прошедших повышение квалификации</w:t>
            </w:r>
          </w:p>
        </w:tc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</w:tcPr>
          <w:p w:rsidR="00006323" w:rsidRDefault="00006323" w:rsidP="00535C5B">
            <w:pPr>
              <w:autoSpaceDE w:val="0"/>
              <w:autoSpaceDN w:val="0"/>
              <w:adjustRightInd w:val="0"/>
            </w:pPr>
            <w:r>
              <w:t>1</w:t>
            </w: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</w:tcPr>
          <w:p w:rsidR="00006323" w:rsidRDefault="00006323" w:rsidP="00535C5B">
            <w:pPr>
              <w:autoSpaceDE w:val="0"/>
              <w:autoSpaceDN w:val="0"/>
              <w:adjustRightInd w:val="0"/>
            </w:pPr>
            <w:r>
              <w:t>1</w:t>
            </w:r>
          </w:p>
        </w:tc>
        <w:tc>
          <w:tcPr>
            <w:tcW w:w="744" w:type="dxa"/>
            <w:tcBorders>
              <w:left w:val="single" w:sz="4" w:space="0" w:color="000000"/>
              <w:right w:val="single" w:sz="4" w:space="0" w:color="000000"/>
            </w:tcBorders>
          </w:tcPr>
          <w:p w:rsidR="00006323" w:rsidRDefault="00006323" w:rsidP="00535C5B">
            <w:pPr>
              <w:autoSpaceDE w:val="0"/>
              <w:autoSpaceDN w:val="0"/>
              <w:adjustRightInd w:val="0"/>
            </w:pPr>
            <w:r>
              <w:t>1</w:t>
            </w:r>
          </w:p>
        </w:tc>
        <w:tc>
          <w:tcPr>
            <w:tcW w:w="744" w:type="dxa"/>
            <w:tcBorders>
              <w:left w:val="single" w:sz="4" w:space="0" w:color="000000"/>
              <w:right w:val="single" w:sz="4" w:space="0" w:color="000000"/>
            </w:tcBorders>
          </w:tcPr>
          <w:p w:rsidR="00006323" w:rsidRDefault="00006323" w:rsidP="00535C5B">
            <w:pPr>
              <w:autoSpaceDE w:val="0"/>
              <w:autoSpaceDN w:val="0"/>
              <w:adjustRightInd w:val="0"/>
            </w:pPr>
            <w:r>
              <w:t>1</w:t>
            </w:r>
          </w:p>
        </w:tc>
        <w:tc>
          <w:tcPr>
            <w:tcW w:w="745" w:type="dxa"/>
            <w:tcBorders>
              <w:left w:val="single" w:sz="4" w:space="0" w:color="000000"/>
              <w:right w:val="single" w:sz="4" w:space="0" w:color="000000"/>
            </w:tcBorders>
          </w:tcPr>
          <w:p w:rsidR="00006323" w:rsidRDefault="00006323" w:rsidP="00535C5B">
            <w:pPr>
              <w:autoSpaceDE w:val="0"/>
              <w:autoSpaceDN w:val="0"/>
              <w:adjustRightInd w:val="0"/>
            </w:pPr>
            <w:r>
              <w:t>1</w:t>
            </w:r>
          </w:p>
        </w:tc>
      </w:tr>
      <w:tr w:rsidR="00006323" w:rsidRPr="00DD73B6" w:rsidTr="00535C5B">
        <w:trPr>
          <w:trHeight w:val="227"/>
        </w:trPr>
        <w:tc>
          <w:tcPr>
            <w:tcW w:w="2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6323" w:rsidRPr="00DD73B6" w:rsidRDefault="00006323" w:rsidP="00535C5B">
            <w:pPr>
              <w:autoSpaceDE w:val="0"/>
              <w:autoSpaceDN w:val="0"/>
              <w:adjustRightInd w:val="0"/>
            </w:pPr>
            <w:r w:rsidRPr="00DD73B6">
              <w:t>Объем средств бюджета города и иных финансовых ресурсов на реализацию муниципальной программы</w:t>
            </w:r>
          </w:p>
        </w:tc>
        <w:tc>
          <w:tcPr>
            <w:tcW w:w="639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323" w:rsidRPr="007455B6" w:rsidRDefault="00006323" w:rsidP="00535C5B">
            <w:pPr>
              <w:pStyle w:val="ConsPlusCell"/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455B6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1259,4</w:t>
            </w:r>
            <w:r w:rsidRPr="007455B6">
              <w:rPr>
                <w:rFonts w:ascii="Times New Roman" w:hAnsi="Times New Roman" w:cs="Times New Roman"/>
                <w:sz w:val="24"/>
                <w:szCs w:val="24"/>
              </w:rPr>
              <w:t xml:space="preserve"> тыс. руб., в т.ч.:</w:t>
            </w:r>
          </w:p>
          <w:p w:rsidR="00006323" w:rsidRPr="007455B6" w:rsidRDefault="00006323" w:rsidP="00535C5B">
            <w:pPr>
              <w:pStyle w:val="ConsPlusCell"/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455B6">
              <w:rPr>
                <w:rFonts w:ascii="Times New Roman" w:hAnsi="Times New Roman" w:cs="Times New Roman"/>
                <w:sz w:val="24"/>
                <w:szCs w:val="24"/>
              </w:rPr>
              <w:t xml:space="preserve">2018 г.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1199,0</w:t>
            </w:r>
            <w:r w:rsidRPr="007455B6">
              <w:rPr>
                <w:rFonts w:ascii="Times New Roman" w:hAnsi="Times New Roman" w:cs="Times New Roman"/>
                <w:sz w:val="24"/>
                <w:szCs w:val="24"/>
              </w:rPr>
              <w:t xml:space="preserve"> тыс. руб.</w:t>
            </w:r>
          </w:p>
          <w:p w:rsidR="00006323" w:rsidRPr="007455B6" w:rsidRDefault="00006323" w:rsidP="00535C5B">
            <w:pPr>
              <w:pStyle w:val="ConsPlusCell"/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 г. – 19,6</w:t>
            </w:r>
            <w:r w:rsidRPr="007455B6">
              <w:rPr>
                <w:rFonts w:ascii="Times New Roman" w:hAnsi="Times New Roman" w:cs="Times New Roman"/>
                <w:sz w:val="24"/>
                <w:szCs w:val="24"/>
              </w:rPr>
              <w:t xml:space="preserve"> тыс. руб.</w:t>
            </w:r>
          </w:p>
          <w:p w:rsidR="00006323" w:rsidRPr="007455B6" w:rsidRDefault="00006323" w:rsidP="00535C5B">
            <w:pPr>
              <w:pStyle w:val="ConsPlusCell"/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 г. – 13,6</w:t>
            </w:r>
            <w:r w:rsidRPr="007455B6">
              <w:rPr>
                <w:rFonts w:ascii="Times New Roman" w:hAnsi="Times New Roman" w:cs="Times New Roman"/>
                <w:sz w:val="24"/>
                <w:szCs w:val="24"/>
              </w:rPr>
              <w:t xml:space="preserve"> тыс. руб.</w:t>
            </w:r>
          </w:p>
          <w:p w:rsidR="00006323" w:rsidRPr="007455B6" w:rsidRDefault="00006323" w:rsidP="00535C5B">
            <w:pPr>
              <w:pStyle w:val="ConsPlusCell"/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 г. – 13,6</w:t>
            </w:r>
            <w:r w:rsidRPr="007455B6">
              <w:rPr>
                <w:rFonts w:ascii="Times New Roman" w:hAnsi="Times New Roman" w:cs="Times New Roman"/>
                <w:sz w:val="24"/>
                <w:szCs w:val="24"/>
              </w:rPr>
              <w:t xml:space="preserve"> тыс. руб.</w:t>
            </w:r>
          </w:p>
          <w:p w:rsidR="00006323" w:rsidRPr="00DD73B6" w:rsidRDefault="00006323" w:rsidP="00535C5B">
            <w:pPr>
              <w:autoSpaceDE w:val="0"/>
              <w:autoSpaceDN w:val="0"/>
              <w:adjustRightInd w:val="0"/>
              <w:rPr>
                <w:b/>
              </w:rPr>
            </w:pPr>
            <w:r>
              <w:t>2022 г. – 13,6</w:t>
            </w:r>
            <w:r w:rsidRPr="007455B6">
              <w:t xml:space="preserve"> тыс. руб.</w:t>
            </w:r>
          </w:p>
        </w:tc>
      </w:tr>
      <w:tr w:rsidR="00006323" w:rsidRPr="00DD73B6" w:rsidTr="00535C5B">
        <w:trPr>
          <w:trHeight w:val="227"/>
        </w:trPr>
        <w:tc>
          <w:tcPr>
            <w:tcW w:w="2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6323" w:rsidRPr="00DD73B6" w:rsidRDefault="00006323" w:rsidP="00535C5B">
            <w:pPr>
              <w:autoSpaceDE w:val="0"/>
              <w:autoSpaceDN w:val="0"/>
              <w:adjustRightInd w:val="0"/>
              <w:rPr>
                <w:b/>
              </w:rPr>
            </w:pPr>
            <w:r w:rsidRPr="00DD73B6">
              <w:t>Ожидаемые конечные результаты реализации муниципальной программы, оценка планируемой эффективности ее реализации</w:t>
            </w:r>
          </w:p>
        </w:tc>
        <w:tc>
          <w:tcPr>
            <w:tcW w:w="639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323" w:rsidRPr="00495779" w:rsidRDefault="00006323" w:rsidP="00535C5B">
            <w:pPr>
              <w:pStyle w:val="ab"/>
              <w:shd w:val="clear" w:color="auto" w:fill="FFFFFF"/>
              <w:spacing w:before="0" w:beforeAutospacing="0" w:after="0" w:line="240" w:lineRule="auto"/>
              <w:jc w:val="both"/>
            </w:pPr>
            <w:r w:rsidRPr="00495779">
              <w:t>1. улучшение эксплуатационных характеристик общего имущества в многоквартирных домах;</w:t>
            </w:r>
          </w:p>
          <w:p w:rsidR="00006323" w:rsidRPr="00495779" w:rsidRDefault="00006323" w:rsidP="00535C5B">
            <w:pPr>
              <w:pStyle w:val="ab"/>
              <w:shd w:val="clear" w:color="auto" w:fill="FFFFFF"/>
              <w:spacing w:before="0" w:beforeAutospacing="0" w:after="0" w:line="240" w:lineRule="auto"/>
              <w:jc w:val="both"/>
            </w:pPr>
            <w:r w:rsidRPr="00495779">
              <w:t>2. снижение уровня износа многоквартирных домов и приведение в соответствии проведения капитального ремонта нормативам;</w:t>
            </w:r>
          </w:p>
          <w:p w:rsidR="00006323" w:rsidRPr="00495779" w:rsidRDefault="00006323" w:rsidP="00535C5B">
            <w:pPr>
              <w:pStyle w:val="ab"/>
              <w:shd w:val="clear" w:color="auto" w:fill="FFFFFF"/>
              <w:spacing w:before="0" w:beforeAutospacing="0" w:after="0" w:line="240" w:lineRule="auto"/>
              <w:jc w:val="both"/>
            </w:pPr>
            <w:r w:rsidRPr="00495779">
              <w:t>3. повышение надежности и качества предоставляемых жилищно-коммунальных услуг потребителю;</w:t>
            </w:r>
          </w:p>
          <w:p w:rsidR="00006323" w:rsidRPr="00495779" w:rsidRDefault="00006323" w:rsidP="00535C5B">
            <w:pPr>
              <w:pStyle w:val="ab"/>
              <w:shd w:val="clear" w:color="auto" w:fill="FFFFFF"/>
              <w:spacing w:before="0" w:beforeAutospacing="0" w:after="0" w:line="240" w:lineRule="auto"/>
              <w:jc w:val="both"/>
            </w:pPr>
            <w:r w:rsidRPr="00495779">
              <w:t>4. преодоление прироста объемов непригодного (ветхого) для проживания жилья по сравнению с объемами проведенного капитального ремонта в жилищном фонде;</w:t>
            </w:r>
          </w:p>
          <w:p w:rsidR="00006323" w:rsidRPr="00495779" w:rsidRDefault="00006323" w:rsidP="00535C5B">
            <w:pPr>
              <w:pStyle w:val="ab"/>
              <w:shd w:val="clear" w:color="auto" w:fill="FFFFFF"/>
              <w:spacing w:before="0" w:beforeAutospacing="0" w:after="0" w:line="240" w:lineRule="auto"/>
              <w:jc w:val="both"/>
            </w:pPr>
            <w:r w:rsidRPr="00495779">
              <w:t>5. создание благоприятных условий для привлечения внебюджетных средств на финансирование программы</w:t>
            </w:r>
          </w:p>
          <w:p w:rsidR="00006323" w:rsidRPr="00495779" w:rsidRDefault="00006323" w:rsidP="00535C5B">
            <w:pPr>
              <w:pStyle w:val="ab"/>
              <w:shd w:val="clear" w:color="auto" w:fill="FFFFFF"/>
              <w:spacing w:before="0" w:beforeAutospacing="0" w:after="0" w:line="240" w:lineRule="auto"/>
              <w:jc w:val="both"/>
            </w:pPr>
            <w:r>
              <w:t xml:space="preserve">6. </w:t>
            </w:r>
            <w:r w:rsidRPr="00495779">
              <w:t>внедрение энергосберегающих технологий и приборов коммерческого учета и регулирования энергоресурсов в жилищном фонде;</w:t>
            </w:r>
          </w:p>
          <w:p w:rsidR="00006323" w:rsidRPr="00DD73B6" w:rsidRDefault="00006323" w:rsidP="00535C5B">
            <w:pPr>
              <w:autoSpaceDE w:val="0"/>
              <w:autoSpaceDN w:val="0"/>
              <w:adjustRightInd w:val="0"/>
              <w:rPr>
                <w:b/>
              </w:rPr>
            </w:pPr>
            <w:r w:rsidRPr="00495779">
              <w:t>7. создание бла</w:t>
            </w:r>
            <w:r>
              <w:t>гоприятных условий для снижения с</w:t>
            </w:r>
            <w:r w:rsidRPr="00495779">
              <w:t>оциальной напряженности среди населения</w:t>
            </w:r>
          </w:p>
        </w:tc>
      </w:tr>
    </w:tbl>
    <w:p w:rsidR="00535C5B" w:rsidRDefault="00535C5B" w:rsidP="007458C5">
      <w:pPr>
        <w:jc w:val="center"/>
        <w:rPr>
          <w:b/>
        </w:rPr>
      </w:pPr>
    </w:p>
    <w:p w:rsidR="00535C5B" w:rsidRDefault="00535C5B">
      <w:pPr>
        <w:spacing w:after="200" w:line="276" w:lineRule="auto"/>
        <w:rPr>
          <w:b/>
        </w:rPr>
      </w:pPr>
      <w:r>
        <w:rPr>
          <w:b/>
        </w:rPr>
        <w:br w:type="page"/>
      </w:r>
    </w:p>
    <w:p w:rsidR="007458C5" w:rsidRPr="007458C5" w:rsidRDefault="007458C5" w:rsidP="007458C5">
      <w:pPr>
        <w:jc w:val="center"/>
        <w:rPr>
          <w:b/>
        </w:rPr>
      </w:pPr>
      <w:r w:rsidRPr="007458C5">
        <w:rPr>
          <w:b/>
        </w:rPr>
        <w:lastRenderedPageBreak/>
        <w:t>Муниципальная программа</w:t>
      </w:r>
    </w:p>
    <w:p w:rsidR="00D77B2D" w:rsidRDefault="007458C5" w:rsidP="007458C5">
      <w:pPr>
        <w:jc w:val="center"/>
        <w:rPr>
          <w:b/>
        </w:rPr>
      </w:pPr>
      <w:r w:rsidRPr="007458C5">
        <w:rPr>
          <w:b/>
        </w:rPr>
        <w:t>«Формирование современной городской среды на территории Александровского района на 2018-2022 годы»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9"/>
        <w:gridCol w:w="5953"/>
      </w:tblGrid>
      <w:tr w:rsidR="007458C5" w:rsidRPr="00640621" w:rsidTr="00535C5B">
        <w:trPr>
          <w:trHeight w:val="844"/>
        </w:trPr>
        <w:tc>
          <w:tcPr>
            <w:tcW w:w="3119" w:type="dxa"/>
          </w:tcPr>
          <w:p w:rsidR="007458C5" w:rsidRPr="00640621" w:rsidRDefault="007458C5" w:rsidP="00535C5B">
            <w:r w:rsidRPr="00640621">
              <w:t>Наименование программы</w:t>
            </w:r>
          </w:p>
        </w:tc>
        <w:tc>
          <w:tcPr>
            <w:tcW w:w="5953" w:type="dxa"/>
          </w:tcPr>
          <w:p w:rsidR="007458C5" w:rsidRPr="00640621" w:rsidRDefault="007458C5" w:rsidP="00535C5B">
            <w:pPr>
              <w:tabs>
                <w:tab w:val="left" w:pos="742"/>
              </w:tabs>
              <w:jc w:val="both"/>
            </w:pPr>
            <w:r w:rsidRPr="00640621">
              <w:t xml:space="preserve">Муниципальная программа «Формирование современной городской среды на территории Александровского </w:t>
            </w:r>
            <w:r>
              <w:t>района на 2018-2022</w:t>
            </w:r>
            <w:r w:rsidRPr="00640621">
              <w:t xml:space="preserve"> год</w:t>
            </w:r>
            <w:r>
              <w:t>ы»</w:t>
            </w:r>
            <w:r w:rsidRPr="00640621">
              <w:t xml:space="preserve"> (далее – </w:t>
            </w:r>
            <w:r>
              <w:t xml:space="preserve">муниципальная </w:t>
            </w:r>
            <w:r w:rsidRPr="00640621">
              <w:t>программа)</w:t>
            </w:r>
          </w:p>
        </w:tc>
      </w:tr>
      <w:tr w:rsidR="007458C5" w:rsidRPr="00640621" w:rsidTr="00535C5B">
        <w:tc>
          <w:tcPr>
            <w:tcW w:w="3119" w:type="dxa"/>
          </w:tcPr>
          <w:p w:rsidR="007458C5" w:rsidRPr="00640621" w:rsidRDefault="007458C5" w:rsidP="00535C5B">
            <w:r w:rsidRPr="00640621">
              <w:t>Основание для разработки программы</w:t>
            </w:r>
          </w:p>
        </w:tc>
        <w:tc>
          <w:tcPr>
            <w:tcW w:w="5953" w:type="dxa"/>
          </w:tcPr>
          <w:p w:rsidR="007458C5" w:rsidRPr="00640621" w:rsidRDefault="007458C5" w:rsidP="00535C5B">
            <w:pPr>
              <w:jc w:val="both"/>
            </w:pPr>
            <w:r w:rsidRPr="00640621">
              <w:t xml:space="preserve">- Федеральный Закон  от </w:t>
            </w:r>
            <w:r>
              <w:t>06 октября 2003 года № 131-ФЗ «</w:t>
            </w:r>
            <w:r w:rsidRPr="00640621">
              <w:t>Об общих принципах организации местного самоуправления в Российской Федерации»;</w:t>
            </w:r>
          </w:p>
          <w:p w:rsidR="007458C5" w:rsidRDefault="007458C5" w:rsidP="00535C5B">
            <w:pPr>
              <w:jc w:val="both"/>
            </w:pPr>
            <w:r w:rsidRPr="00640621">
              <w:t>- Постановление Правительства РФ от 10.02.2017 № 169 «Об утверждении Правил Предоставления и распределения субсидий из федерального бюджета бюджетам субъектов  Российской Федерации на поддержку государственных программ формирования современной городской среды»;</w:t>
            </w:r>
          </w:p>
          <w:p w:rsidR="007458C5" w:rsidRPr="00640621" w:rsidRDefault="007458C5" w:rsidP="00535C5B">
            <w:pPr>
              <w:jc w:val="both"/>
            </w:pPr>
            <w:r>
              <w:t>-Приказ</w:t>
            </w:r>
            <w:r w:rsidRPr="00640621">
              <w:t xml:space="preserve"> Мин</w:t>
            </w:r>
            <w:r>
              <w:t>строя России от 06.04.2017 № 691</w:t>
            </w:r>
            <w:r w:rsidRPr="00640621">
              <w:t>/</w:t>
            </w:r>
            <w:proofErr w:type="spellStart"/>
            <w:proofErr w:type="gramStart"/>
            <w:r w:rsidRPr="00640621">
              <w:t>пр</w:t>
            </w:r>
            <w:proofErr w:type="spellEnd"/>
            <w:proofErr w:type="gramEnd"/>
            <w:r w:rsidRPr="00640621">
              <w:t xml:space="preserve"> «Об утверждении </w:t>
            </w:r>
            <w:r>
              <w:t>методических рекомендаций</w:t>
            </w:r>
            <w:r w:rsidRPr="00D522A0">
              <w:t xml:space="preserve"> по подготовке государственных программ субъектов Российской Федерации и муниципальных программ формирования современной городской среды в рамках реализации приоритетного проекта "Формирова</w:t>
            </w:r>
            <w:r>
              <w:t>ние комфортной городской среды» на 2018 - 2022 годы»;</w:t>
            </w:r>
          </w:p>
          <w:p w:rsidR="007458C5" w:rsidRPr="00640621" w:rsidRDefault="007458C5" w:rsidP="00535C5B">
            <w:pPr>
              <w:jc w:val="both"/>
            </w:pPr>
            <w:r w:rsidRPr="00640621">
              <w:t xml:space="preserve">- Устав Александровского </w:t>
            </w:r>
            <w:r>
              <w:t>района</w:t>
            </w:r>
          </w:p>
        </w:tc>
      </w:tr>
      <w:tr w:rsidR="007458C5" w:rsidRPr="00640621" w:rsidTr="00535C5B">
        <w:tc>
          <w:tcPr>
            <w:tcW w:w="3119" w:type="dxa"/>
          </w:tcPr>
          <w:p w:rsidR="007458C5" w:rsidRPr="00640621" w:rsidRDefault="007458C5" w:rsidP="00535C5B">
            <w:r w:rsidRPr="00640621">
              <w:t>Ответственный исполнитель программы</w:t>
            </w:r>
          </w:p>
        </w:tc>
        <w:tc>
          <w:tcPr>
            <w:tcW w:w="5953" w:type="dxa"/>
          </w:tcPr>
          <w:p w:rsidR="007458C5" w:rsidRPr="00971573" w:rsidRDefault="007458C5" w:rsidP="00535C5B">
            <w:pPr>
              <w:jc w:val="both"/>
            </w:pPr>
            <w:r w:rsidRPr="00971573">
              <w:t>Администрация Александровского района Томской области</w:t>
            </w:r>
          </w:p>
        </w:tc>
      </w:tr>
      <w:tr w:rsidR="007458C5" w:rsidRPr="00640621" w:rsidTr="00535C5B">
        <w:trPr>
          <w:trHeight w:val="814"/>
        </w:trPr>
        <w:tc>
          <w:tcPr>
            <w:tcW w:w="3119" w:type="dxa"/>
          </w:tcPr>
          <w:p w:rsidR="007458C5" w:rsidRPr="00640621" w:rsidRDefault="007458C5" w:rsidP="00535C5B">
            <w:r w:rsidRPr="00640621">
              <w:t>Исполнители программы</w:t>
            </w:r>
          </w:p>
        </w:tc>
        <w:tc>
          <w:tcPr>
            <w:tcW w:w="5953" w:type="dxa"/>
          </w:tcPr>
          <w:p w:rsidR="007458C5" w:rsidRPr="00971573" w:rsidRDefault="007458C5" w:rsidP="00535C5B">
            <w:pPr>
              <w:jc w:val="both"/>
            </w:pPr>
            <w:r w:rsidRPr="00971573">
              <w:t>Администрация Александровского района Томской области;</w:t>
            </w:r>
          </w:p>
          <w:p w:rsidR="007458C5" w:rsidRPr="00C51D6E" w:rsidRDefault="007458C5" w:rsidP="00535C5B">
            <w:pPr>
              <w:jc w:val="both"/>
              <w:rPr>
                <w:color w:val="FF0000"/>
              </w:rPr>
            </w:pPr>
            <w:r>
              <w:t>Администрации сельских поселений</w:t>
            </w:r>
          </w:p>
        </w:tc>
      </w:tr>
      <w:tr w:rsidR="007458C5" w:rsidRPr="00640621" w:rsidTr="00535C5B">
        <w:trPr>
          <w:trHeight w:val="1394"/>
        </w:trPr>
        <w:tc>
          <w:tcPr>
            <w:tcW w:w="3119" w:type="dxa"/>
          </w:tcPr>
          <w:p w:rsidR="007458C5" w:rsidRPr="00640621" w:rsidRDefault="007458C5" w:rsidP="00535C5B">
            <w:r w:rsidRPr="00640621">
              <w:t>Участники программы</w:t>
            </w:r>
          </w:p>
        </w:tc>
        <w:tc>
          <w:tcPr>
            <w:tcW w:w="5953" w:type="dxa"/>
          </w:tcPr>
          <w:p w:rsidR="007458C5" w:rsidRPr="00971573" w:rsidRDefault="007458C5" w:rsidP="00535C5B">
            <w:pPr>
              <w:jc w:val="both"/>
            </w:pPr>
            <w:r w:rsidRPr="00971573">
              <w:t>Администрация Александровского района Томской области;</w:t>
            </w:r>
          </w:p>
          <w:p w:rsidR="007458C5" w:rsidRDefault="007458C5" w:rsidP="00535C5B">
            <w:pPr>
              <w:jc w:val="both"/>
            </w:pPr>
            <w:r>
              <w:t>Администрации сельских поселений;</w:t>
            </w:r>
          </w:p>
          <w:p w:rsidR="007458C5" w:rsidRPr="00C51D6E" w:rsidRDefault="007458C5" w:rsidP="00535C5B">
            <w:pPr>
              <w:jc w:val="both"/>
              <w:rPr>
                <w:color w:val="FF0000"/>
              </w:rPr>
            </w:pPr>
            <w:r w:rsidRPr="00971573">
              <w:t>Муниципальное бюджетное учреждение «Архитектуры, строительства и капитального ремонта»</w:t>
            </w:r>
          </w:p>
        </w:tc>
      </w:tr>
      <w:tr w:rsidR="007458C5" w:rsidRPr="00640621" w:rsidTr="00535C5B">
        <w:trPr>
          <w:trHeight w:val="435"/>
        </w:trPr>
        <w:tc>
          <w:tcPr>
            <w:tcW w:w="3119" w:type="dxa"/>
          </w:tcPr>
          <w:p w:rsidR="007458C5" w:rsidRPr="00640621" w:rsidRDefault="007458C5" w:rsidP="00535C5B">
            <w:r w:rsidRPr="00640621">
              <w:t>Этапы и сроки программы</w:t>
            </w:r>
          </w:p>
          <w:p w:rsidR="007458C5" w:rsidRPr="00640621" w:rsidRDefault="007458C5" w:rsidP="00535C5B"/>
        </w:tc>
        <w:tc>
          <w:tcPr>
            <w:tcW w:w="5953" w:type="dxa"/>
          </w:tcPr>
          <w:p w:rsidR="007458C5" w:rsidRPr="00640621" w:rsidRDefault="007458C5" w:rsidP="00535C5B">
            <w:pPr>
              <w:spacing w:after="120"/>
              <w:jc w:val="both"/>
            </w:pPr>
            <w:r>
              <w:t>2018-2022</w:t>
            </w:r>
            <w:r w:rsidRPr="00640621">
              <w:t xml:space="preserve"> год</w:t>
            </w:r>
            <w:r>
              <w:t>ы</w:t>
            </w:r>
          </w:p>
        </w:tc>
      </w:tr>
      <w:tr w:rsidR="007458C5" w:rsidRPr="00640621" w:rsidTr="00535C5B">
        <w:trPr>
          <w:trHeight w:val="938"/>
        </w:trPr>
        <w:tc>
          <w:tcPr>
            <w:tcW w:w="3119" w:type="dxa"/>
          </w:tcPr>
          <w:p w:rsidR="007458C5" w:rsidRPr="00640621" w:rsidRDefault="007458C5" w:rsidP="00535C5B">
            <w:pPr>
              <w:ind w:right="-108"/>
            </w:pPr>
            <w:r w:rsidRPr="00640621">
              <w:t xml:space="preserve">Исполнитель программных мероприятий (ответственный </w:t>
            </w:r>
            <w:r>
              <w:t>и</w:t>
            </w:r>
            <w:r w:rsidRPr="00640621">
              <w:t>сполнитель)</w:t>
            </w:r>
          </w:p>
        </w:tc>
        <w:tc>
          <w:tcPr>
            <w:tcW w:w="5953" w:type="dxa"/>
          </w:tcPr>
          <w:p w:rsidR="007458C5" w:rsidRPr="00640621" w:rsidRDefault="007458C5" w:rsidP="00535C5B">
            <w:pPr>
              <w:spacing w:after="120"/>
              <w:jc w:val="both"/>
            </w:pPr>
            <w:r>
              <w:t>Администрации сельских поселений</w:t>
            </w:r>
          </w:p>
        </w:tc>
      </w:tr>
      <w:tr w:rsidR="007458C5" w:rsidRPr="00640621" w:rsidTr="00535C5B">
        <w:trPr>
          <w:trHeight w:val="603"/>
        </w:trPr>
        <w:tc>
          <w:tcPr>
            <w:tcW w:w="3119" w:type="dxa"/>
          </w:tcPr>
          <w:p w:rsidR="007458C5" w:rsidRPr="00640621" w:rsidRDefault="007458C5" w:rsidP="00535C5B">
            <w:r w:rsidRPr="00640621">
              <w:t>Цель программы</w:t>
            </w:r>
          </w:p>
        </w:tc>
        <w:tc>
          <w:tcPr>
            <w:tcW w:w="5953" w:type="dxa"/>
          </w:tcPr>
          <w:p w:rsidR="007458C5" w:rsidRPr="00640621" w:rsidRDefault="007458C5" w:rsidP="00535C5B">
            <w:pPr>
              <w:ind w:left="34"/>
              <w:jc w:val="both"/>
            </w:pPr>
            <w:r w:rsidRPr="00640621">
              <w:t xml:space="preserve">Повышение уровня благоустройства </w:t>
            </w:r>
            <w:r>
              <w:t xml:space="preserve">на </w:t>
            </w:r>
            <w:r w:rsidRPr="00640621">
              <w:t xml:space="preserve">территории </w:t>
            </w:r>
            <w:r>
              <w:t xml:space="preserve">сельских поселений Александровского района </w:t>
            </w:r>
          </w:p>
        </w:tc>
      </w:tr>
      <w:tr w:rsidR="007458C5" w:rsidRPr="00640621" w:rsidTr="00535C5B">
        <w:trPr>
          <w:trHeight w:val="275"/>
        </w:trPr>
        <w:tc>
          <w:tcPr>
            <w:tcW w:w="3119" w:type="dxa"/>
          </w:tcPr>
          <w:p w:rsidR="007458C5" w:rsidRPr="00640621" w:rsidRDefault="007458C5" w:rsidP="00535C5B">
            <w:r w:rsidRPr="00640621">
              <w:t>Задачи программы</w:t>
            </w:r>
          </w:p>
        </w:tc>
        <w:tc>
          <w:tcPr>
            <w:tcW w:w="5953" w:type="dxa"/>
          </w:tcPr>
          <w:p w:rsidR="007458C5" w:rsidRDefault="007458C5" w:rsidP="00535C5B">
            <w:pPr>
              <w:ind w:left="34"/>
              <w:jc w:val="both"/>
            </w:pPr>
            <w:r>
              <w:t>-о</w:t>
            </w:r>
            <w:r w:rsidRPr="009C50F1">
              <w:t>беспечение формирования единого облика муниципального образования;</w:t>
            </w:r>
          </w:p>
          <w:p w:rsidR="007458C5" w:rsidRPr="00640621" w:rsidRDefault="007458C5" w:rsidP="00535C5B">
            <w:pPr>
              <w:autoSpaceDE w:val="0"/>
              <w:autoSpaceDN w:val="0"/>
              <w:adjustRightInd w:val="0"/>
              <w:jc w:val="both"/>
            </w:pPr>
            <w:r>
              <w:t>-обеспечение создания, содержания и развития объектов благоустройства на территории муниципального образования, включая объекты, находящиеся в частной собственности и прилегающие к ним территории</w:t>
            </w:r>
            <w:r w:rsidRPr="00640621">
              <w:t>;</w:t>
            </w:r>
          </w:p>
          <w:p w:rsidR="007458C5" w:rsidRPr="009C50F1" w:rsidRDefault="007458C5" w:rsidP="00535C5B">
            <w:pPr>
              <w:autoSpaceDE w:val="0"/>
              <w:autoSpaceDN w:val="0"/>
              <w:adjustRightInd w:val="0"/>
              <w:jc w:val="both"/>
            </w:pPr>
            <w:r>
              <w:t xml:space="preserve">-повышение уровня вовлеченности заинтересованных граждан, организаций в реализацию мероприятий по </w:t>
            </w:r>
            <w:r>
              <w:lastRenderedPageBreak/>
              <w:t>благоустройству территории муниципального образования</w:t>
            </w:r>
          </w:p>
        </w:tc>
      </w:tr>
      <w:tr w:rsidR="007458C5" w:rsidRPr="00640621" w:rsidTr="00535C5B">
        <w:trPr>
          <w:trHeight w:val="1140"/>
        </w:trPr>
        <w:tc>
          <w:tcPr>
            <w:tcW w:w="3119" w:type="dxa"/>
          </w:tcPr>
          <w:p w:rsidR="007458C5" w:rsidRPr="00640621" w:rsidRDefault="007458C5" w:rsidP="00535C5B">
            <w:r w:rsidRPr="00640621">
              <w:lastRenderedPageBreak/>
              <w:t>Подпрограммы программы</w:t>
            </w:r>
          </w:p>
        </w:tc>
        <w:tc>
          <w:tcPr>
            <w:tcW w:w="5953" w:type="dxa"/>
          </w:tcPr>
          <w:p w:rsidR="007458C5" w:rsidRPr="00640621" w:rsidRDefault="007458C5" w:rsidP="00535C5B">
            <w:pPr>
              <w:widowControl w:val="0"/>
              <w:autoSpaceDE w:val="0"/>
              <w:autoSpaceDN w:val="0"/>
              <w:ind w:left="-27"/>
            </w:pPr>
            <w:r w:rsidRPr="00640621">
              <w:t xml:space="preserve">1. Благоустройство дворовых территорий </w:t>
            </w:r>
            <w:r>
              <w:t>сельских поселений Александровского района.</w:t>
            </w:r>
          </w:p>
          <w:p w:rsidR="007458C5" w:rsidRPr="00640621" w:rsidRDefault="007458C5" w:rsidP="00535C5B">
            <w:pPr>
              <w:jc w:val="both"/>
            </w:pPr>
            <w:r w:rsidRPr="00640621">
              <w:t xml:space="preserve">2.Благоустройство муниципальных территорий общего пользования </w:t>
            </w:r>
            <w:r>
              <w:t>сельских поселений Александровского района.</w:t>
            </w:r>
          </w:p>
        </w:tc>
      </w:tr>
      <w:tr w:rsidR="007458C5" w:rsidRPr="00640621" w:rsidTr="00535C5B">
        <w:trPr>
          <w:trHeight w:val="1114"/>
        </w:trPr>
        <w:tc>
          <w:tcPr>
            <w:tcW w:w="3119" w:type="dxa"/>
          </w:tcPr>
          <w:p w:rsidR="007458C5" w:rsidRPr="00640621" w:rsidRDefault="007458C5" w:rsidP="00535C5B">
            <w:r w:rsidRPr="00640621">
              <w:t>Целевые показатели (индикаторы) программы</w:t>
            </w:r>
          </w:p>
        </w:tc>
        <w:tc>
          <w:tcPr>
            <w:tcW w:w="5953" w:type="dxa"/>
          </w:tcPr>
          <w:p w:rsidR="007458C5" w:rsidRDefault="007458C5" w:rsidP="007458C5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ind w:left="-27" w:hanging="720"/>
              <w:jc w:val="both"/>
            </w:pPr>
            <w:r w:rsidRPr="00640621">
              <w:t xml:space="preserve">1.  </w:t>
            </w:r>
            <w:r>
              <w:t>Количество/д</w:t>
            </w:r>
            <w:r w:rsidRPr="00640621">
              <w:t xml:space="preserve">оля благоустроенных дворовых </w:t>
            </w:r>
            <w:proofErr w:type="spellStart"/>
            <w:r>
              <w:t>пространствмногоквартирных</w:t>
            </w:r>
            <w:proofErr w:type="spellEnd"/>
            <w:r>
              <w:t xml:space="preserve"> домов (далее – </w:t>
            </w:r>
            <w:r w:rsidRPr="00640621">
              <w:t>МКД</w:t>
            </w:r>
            <w:r>
              <w:t>)</w:t>
            </w:r>
            <w:r w:rsidRPr="00640621">
              <w:t xml:space="preserve"> от общего количества дворовых территорий МКД.</w:t>
            </w:r>
          </w:p>
          <w:p w:rsidR="007458C5" w:rsidRDefault="007458C5" w:rsidP="007458C5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ind w:left="-27"/>
              <w:jc w:val="both"/>
            </w:pPr>
            <w:r w:rsidRPr="000739C2">
              <w:t xml:space="preserve">2. </w:t>
            </w:r>
            <w:r>
              <w:t>Количество/д</w:t>
            </w:r>
            <w:r w:rsidRPr="000739C2">
              <w:t>оля благоустроенных общественных территорий от общего количества таких территорий.</w:t>
            </w:r>
          </w:p>
          <w:p w:rsidR="007458C5" w:rsidRPr="00640621" w:rsidRDefault="007458C5" w:rsidP="007458C5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ind w:left="-27"/>
              <w:jc w:val="both"/>
            </w:pPr>
            <w:r>
              <w:t>3.Количество/доля жителей, принявших участие (трудовое и финансовое) в мероприятиях по благоустройству территории.</w:t>
            </w:r>
          </w:p>
        </w:tc>
      </w:tr>
      <w:tr w:rsidR="007458C5" w:rsidRPr="00640621" w:rsidTr="00535C5B">
        <w:tc>
          <w:tcPr>
            <w:tcW w:w="3119" w:type="dxa"/>
          </w:tcPr>
          <w:p w:rsidR="007458C5" w:rsidRPr="00640621" w:rsidRDefault="007458C5" w:rsidP="00535C5B">
            <w:pPr>
              <w:widowControl w:val="0"/>
              <w:autoSpaceDE w:val="0"/>
              <w:autoSpaceDN w:val="0"/>
            </w:pPr>
            <w:r w:rsidRPr="00640621">
              <w:t>Объем и источники финансирования программы</w:t>
            </w:r>
          </w:p>
        </w:tc>
        <w:tc>
          <w:tcPr>
            <w:tcW w:w="5953" w:type="dxa"/>
          </w:tcPr>
          <w:p w:rsidR="007458C5" w:rsidRPr="008E176E" w:rsidRDefault="007458C5" w:rsidP="00535C5B">
            <w:pPr>
              <w:widowControl w:val="0"/>
              <w:autoSpaceDE w:val="0"/>
              <w:autoSpaceDN w:val="0"/>
              <w:jc w:val="both"/>
            </w:pPr>
            <w:r w:rsidRPr="008E176E">
              <w:t>Общий объем средств, направляемых на реализацию муниципальной программы, составляет 13868,1557 тыс. рублей, из них:</w:t>
            </w:r>
          </w:p>
          <w:p w:rsidR="007458C5" w:rsidRPr="008E176E" w:rsidRDefault="007458C5" w:rsidP="00535C5B">
            <w:pPr>
              <w:widowControl w:val="0"/>
              <w:autoSpaceDE w:val="0"/>
              <w:autoSpaceDN w:val="0"/>
              <w:jc w:val="both"/>
            </w:pPr>
            <w:r w:rsidRPr="008E176E">
              <w:t>- 69,0048 тысяч рублей за счет средств бюджета Александровского района;</w:t>
            </w:r>
          </w:p>
          <w:p w:rsidR="007458C5" w:rsidRPr="008E176E" w:rsidRDefault="007458C5" w:rsidP="00535C5B">
            <w:pPr>
              <w:widowControl w:val="0"/>
              <w:autoSpaceDE w:val="0"/>
              <w:autoSpaceDN w:val="0"/>
              <w:jc w:val="both"/>
            </w:pPr>
            <w:r w:rsidRPr="008E176E">
              <w:t>- 1999,8461 тысяч рублей за счёт средств областного бюджета;</w:t>
            </w:r>
          </w:p>
          <w:p w:rsidR="007458C5" w:rsidRPr="00640621" w:rsidRDefault="007458C5" w:rsidP="00535C5B">
            <w:pPr>
              <w:widowControl w:val="0"/>
              <w:autoSpaceDE w:val="0"/>
              <w:autoSpaceDN w:val="0"/>
              <w:jc w:val="both"/>
            </w:pPr>
            <w:r w:rsidRPr="008E176E">
              <w:t>- 11799,3048 тысяч рублей за счет средств федерального бюджета.</w:t>
            </w:r>
          </w:p>
        </w:tc>
      </w:tr>
      <w:tr w:rsidR="007458C5" w:rsidRPr="00640621" w:rsidTr="00535C5B">
        <w:tc>
          <w:tcPr>
            <w:tcW w:w="3119" w:type="dxa"/>
          </w:tcPr>
          <w:p w:rsidR="007458C5" w:rsidRPr="00640621" w:rsidRDefault="007458C5" w:rsidP="00535C5B">
            <w:pPr>
              <w:widowControl w:val="0"/>
              <w:autoSpaceDE w:val="0"/>
              <w:autoSpaceDN w:val="0"/>
            </w:pPr>
            <w:r w:rsidRPr="00640621">
              <w:t>Ожидаемые результаты реализации программы</w:t>
            </w:r>
          </w:p>
        </w:tc>
        <w:tc>
          <w:tcPr>
            <w:tcW w:w="5953" w:type="dxa"/>
          </w:tcPr>
          <w:p w:rsidR="007458C5" w:rsidRPr="00633072" w:rsidRDefault="007458C5" w:rsidP="00535C5B">
            <w:pPr>
              <w:widowControl w:val="0"/>
              <w:autoSpaceDE w:val="0"/>
              <w:autoSpaceDN w:val="0"/>
              <w:jc w:val="both"/>
            </w:pPr>
            <w:r w:rsidRPr="00633072">
              <w:t>Приведение в нормативное состояние  дворовых территорий Александровского сельского поселения Благоустройство муниципальных территорий общего пользования Алексан</w:t>
            </w:r>
            <w:r>
              <w:t>дровского сельского поселения</w:t>
            </w:r>
          </w:p>
        </w:tc>
      </w:tr>
    </w:tbl>
    <w:p w:rsidR="00535C5B" w:rsidRDefault="00535C5B" w:rsidP="007458C5">
      <w:pPr>
        <w:autoSpaceDE w:val="0"/>
        <w:autoSpaceDN w:val="0"/>
        <w:adjustRightInd w:val="0"/>
        <w:jc w:val="center"/>
        <w:outlineLvl w:val="1"/>
        <w:rPr>
          <w:b/>
        </w:rPr>
      </w:pPr>
    </w:p>
    <w:p w:rsidR="00535C5B" w:rsidRDefault="00535C5B">
      <w:pPr>
        <w:spacing w:after="200" w:line="276" w:lineRule="auto"/>
        <w:rPr>
          <w:b/>
        </w:rPr>
      </w:pPr>
      <w:r>
        <w:rPr>
          <w:b/>
        </w:rPr>
        <w:br w:type="page"/>
      </w:r>
    </w:p>
    <w:p w:rsidR="007458C5" w:rsidRPr="009E057B" w:rsidRDefault="007458C5" w:rsidP="007458C5">
      <w:pPr>
        <w:autoSpaceDE w:val="0"/>
        <w:autoSpaceDN w:val="0"/>
        <w:adjustRightInd w:val="0"/>
        <w:jc w:val="center"/>
        <w:outlineLvl w:val="1"/>
        <w:rPr>
          <w:b/>
        </w:rPr>
      </w:pPr>
      <w:r w:rsidRPr="009E057B">
        <w:rPr>
          <w:b/>
        </w:rPr>
        <w:lastRenderedPageBreak/>
        <w:t>Паспорт</w:t>
      </w:r>
    </w:p>
    <w:p w:rsidR="007458C5" w:rsidRPr="009E057B" w:rsidRDefault="007458C5" w:rsidP="007458C5">
      <w:pPr>
        <w:autoSpaceDE w:val="0"/>
        <w:autoSpaceDN w:val="0"/>
        <w:adjustRightInd w:val="0"/>
        <w:jc w:val="center"/>
        <w:outlineLvl w:val="1"/>
        <w:rPr>
          <w:b/>
        </w:rPr>
      </w:pPr>
      <w:r w:rsidRPr="009E057B">
        <w:rPr>
          <w:b/>
        </w:rPr>
        <w:t>муниципальной программы «</w:t>
      </w:r>
      <w:r w:rsidRPr="009E057B">
        <w:rPr>
          <w:b/>
          <w:color w:val="000000"/>
        </w:rPr>
        <w:t xml:space="preserve">Профилактика террористической и экстремистской деятельности в Александровском районе </w:t>
      </w:r>
      <w:r w:rsidRPr="009E057B">
        <w:rPr>
          <w:b/>
        </w:rPr>
        <w:t>на 2019–2023 годы»</w:t>
      </w:r>
    </w:p>
    <w:p w:rsidR="007458C5" w:rsidRPr="009E057B" w:rsidRDefault="007458C5" w:rsidP="007458C5">
      <w:pPr>
        <w:autoSpaceDE w:val="0"/>
        <w:autoSpaceDN w:val="0"/>
        <w:adjustRightInd w:val="0"/>
        <w:jc w:val="center"/>
        <w:outlineLvl w:val="1"/>
        <w:rPr>
          <w:b/>
          <w:sz w:val="16"/>
          <w:szCs w:val="16"/>
        </w:rPr>
      </w:pPr>
    </w:p>
    <w:tbl>
      <w:tblPr>
        <w:tblW w:w="9356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3261"/>
        <w:gridCol w:w="850"/>
        <w:gridCol w:w="709"/>
        <w:gridCol w:w="709"/>
        <w:gridCol w:w="708"/>
        <w:gridCol w:w="709"/>
      </w:tblGrid>
      <w:tr w:rsidR="007458C5" w:rsidRPr="004B0A7A" w:rsidTr="00535C5B">
        <w:trPr>
          <w:trHeight w:val="283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58C5" w:rsidRPr="004B0A7A" w:rsidRDefault="007458C5" w:rsidP="00535C5B">
            <w:pPr>
              <w:autoSpaceDE w:val="0"/>
              <w:autoSpaceDN w:val="0"/>
              <w:adjustRightInd w:val="0"/>
            </w:pPr>
            <w:r w:rsidRPr="004B0A7A">
              <w:t>Наименование муниципальной программы</w:t>
            </w:r>
          </w:p>
        </w:tc>
        <w:tc>
          <w:tcPr>
            <w:tcW w:w="694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58C5" w:rsidRPr="004B0A7A" w:rsidRDefault="007458C5" w:rsidP="00535C5B">
            <w:pPr>
              <w:shd w:val="clear" w:color="auto" w:fill="FFFFFF"/>
              <w:jc w:val="both"/>
              <w:rPr>
                <w:b/>
                <w:color w:val="FF0000"/>
              </w:rPr>
            </w:pPr>
            <w:r w:rsidRPr="004B0A7A">
              <w:rPr>
                <w:color w:val="000000"/>
              </w:rPr>
              <w:t>Муниципальная программа «</w:t>
            </w:r>
            <w:r w:rsidRPr="002F0B1D">
              <w:rPr>
                <w:color w:val="000000"/>
              </w:rPr>
              <w:t xml:space="preserve">Профилактика террористической и экстремистской деятельности </w:t>
            </w:r>
            <w:r>
              <w:rPr>
                <w:color w:val="000000"/>
              </w:rPr>
              <w:t xml:space="preserve">в Александровском районе </w:t>
            </w:r>
            <w:r>
              <w:t>на 2019–2023</w:t>
            </w:r>
            <w:r w:rsidRPr="002E7BA7">
              <w:t xml:space="preserve"> годы</w:t>
            </w:r>
            <w:r w:rsidRPr="004B0A7A">
              <w:rPr>
                <w:color w:val="000000"/>
              </w:rPr>
              <w:t>» (далее по тексту – Программа)</w:t>
            </w:r>
          </w:p>
        </w:tc>
      </w:tr>
      <w:tr w:rsidR="007458C5" w:rsidRPr="004B0A7A" w:rsidTr="00535C5B">
        <w:trPr>
          <w:trHeight w:val="283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58C5" w:rsidRPr="004B0A7A" w:rsidRDefault="007458C5" w:rsidP="00535C5B">
            <w:pPr>
              <w:autoSpaceDE w:val="0"/>
              <w:autoSpaceDN w:val="0"/>
              <w:adjustRightInd w:val="0"/>
              <w:jc w:val="both"/>
            </w:pPr>
            <w:r w:rsidRPr="004B0A7A">
              <w:t>Основание для разработки муниципальной программы (подпрограммы)</w:t>
            </w:r>
          </w:p>
        </w:tc>
        <w:tc>
          <w:tcPr>
            <w:tcW w:w="694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58C5" w:rsidRPr="004B0A7A" w:rsidRDefault="007458C5" w:rsidP="00535C5B">
            <w:pPr>
              <w:autoSpaceDE w:val="0"/>
              <w:autoSpaceDN w:val="0"/>
              <w:adjustRightInd w:val="0"/>
              <w:jc w:val="both"/>
              <w:rPr>
                <w:b/>
                <w:color w:val="FF0000"/>
              </w:rPr>
            </w:pPr>
            <w:r w:rsidRPr="004B0A7A">
              <w:t>Постановление Администрации района от 02.09.2014 № 1143 «О переходе к формированию бюджета муниципального образования «Александровский район»  на основе муниципальных программ муниципального образования «Александровский район»</w:t>
            </w:r>
          </w:p>
        </w:tc>
      </w:tr>
      <w:tr w:rsidR="007458C5" w:rsidRPr="004B0A7A" w:rsidTr="00535C5B">
        <w:trPr>
          <w:trHeight w:val="283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58C5" w:rsidRPr="004B0A7A" w:rsidRDefault="007458C5" w:rsidP="00535C5B">
            <w:pPr>
              <w:autoSpaceDE w:val="0"/>
              <w:autoSpaceDN w:val="0"/>
              <w:adjustRightInd w:val="0"/>
            </w:pPr>
            <w:r w:rsidRPr="004B0A7A">
              <w:t>Куратор</w:t>
            </w:r>
          </w:p>
        </w:tc>
        <w:tc>
          <w:tcPr>
            <w:tcW w:w="694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58C5" w:rsidRPr="004B0A7A" w:rsidRDefault="007458C5" w:rsidP="00535C5B">
            <w:pPr>
              <w:autoSpaceDE w:val="0"/>
              <w:autoSpaceDN w:val="0"/>
              <w:adjustRightInd w:val="0"/>
              <w:jc w:val="both"/>
            </w:pPr>
            <w:r>
              <w:t>Первый заместитель</w:t>
            </w:r>
            <w:r w:rsidRPr="004B0A7A">
              <w:t xml:space="preserve"> Главы Александровского района </w:t>
            </w:r>
          </w:p>
        </w:tc>
      </w:tr>
      <w:tr w:rsidR="007458C5" w:rsidRPr="004B0A7A" w:rsidTr="00535C5B">
        <w:trPr>
          <w:trHeight w:val="283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58C5" w:rsidRPr="004B0A7A" w:rsidRDefault="007458C5" w:rsidP="00535C5B">
            <w:pPr>
              <w:autoSpaceDE w:val="0"/>
              <w:autoSpaceDN w:val="0"/>
              <w:adjustRightInd w:val="0"/>
              <w:rPr>
                <w:b/>
              </w:rPr>
            </w:pPr>
            <w:r w:rsidRPr="004B0A7A">
              <w:t xml:space="preserve">Ответственный исполнитель </w:t>
            </w:r>
          </w:p>
        </w:tc>
        <w:tc>
          <w:tcPr>
            <w:tcW w:w="694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58C5" w:rsidRPr="004B0A7A" w:rsidRDefault="007458C5" w:rsidP="00535C5B">
            <w:pPr>
              <w:jc w:val="both"/>
              <w:rPr>
                <w:color w:val="000000"/>
              </w:rPr>
            </w:pPr>
            <w:r w:rsidRPr="004B0A7A">
              <w:rPr>
                <w:color w:val="000000"/>
              </w:rPr>
              <w:t>Администрация Александровского района</w:t>
            </w:r>
            <w:r>
              <w:rPr>
                <w:color w:val="000000"/>
              </w:rPr>
              <w:t xml:space="preserve"> Томской области</w:t>
            </w:r>
          </w:p>
          <w:p w:rsidR="007458C5" w:rsidRPr="004B0A7A" w:rsidRDefault="007458C5" w:rsidP="00535C5B">
            <w:pPr>
              <w:autoSpaceDE w:val="0"/>
              <w:autoSpaceDN w:val="0"/>
              <w:adjustRightInd w:val="0"/>
              <w:jc w:val="both"/>
            </w:pPr>
          </w:p>
        </w:tc>
      </w:tr>
      <w:tr w:rsidR="007458C5" w:rsidRPr="004B0A7A" w:rsidTr="00535C5B">
        <w:trPr>
          <w:trHeight w:val="283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58C5" w:rsidRPr="004B0A7A" w:rsidRDefault="007458C5" w:rsidP="00535C5B">
            <w:pPr>
              <w:autoSpaceDE w:val="0"/>
              <w:autoSpaceDN w:val="0"/>
              <w:adjustRightInd w:val="0"/>
              <w:rPr>
                <w:b/>
              </w:rPr>
            </w:pPr>
            <w:r w:rsidRPr="004B0A7A">
              <w:t xml:space="preserve">Соисполнители </w:t>
            </w:r>
          </w:p>
        </w:tc>
        <w:tc>
          <w:tcPr>
            <w:tcW w:w="694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58C5" w:rsidRDefault="007458C5" w:rsidP="00535C5B">
            <w:pPr>
              <w:jc w:val="both"/>
            </w:pPr>
            <w:r>
              <w:rPr>
                <w:color w:val="000000"/>
              </w:rPr>
              <w:t>1)</w:t>
            </w:r>
            <w:r w:rsidRPr="004B0A7A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муниципальное казенное учреждение </w:t>
            </w:r>
            <w:r>
              <w:t>Отдел образования Администрации Александровского района Томской области;</w:t>
            </w:r>
          </w:p>
          <w:p w:rsidR="007458C5" w:rsidRDefault="007458C5" w:rsidP="00535C5B">
            <w:pPr>
              <w:jc w:val="both"/>
              <w:rPr>
                <w:color w:val="000000"/>
              </w:rPr>
            </w:pPr>
            <w:r>
              <w:t>2)Отдел культуры, спорта и молодежной политики;</w:t>
            </w:r>
          </w:p>
          <w:p w:rsidR="007458C5" w:rsidRPr="004B0A7A" w:rsidRDefault="007458C5" w:rsidP="00535C5B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3)</w:t>
            </w:r>
            <w:r w:rsidRPr="004B0A7A">
              <w:rPr>
                <w:color w:val="000000"/>
              </w:rPr>
              <w:t xml:space="preserve">Сельские поселения Александровского района </w:t>
            </w:r>
            <w:r>
              <w:rPr>
                <w:color w:val="000000"/>
              </w:rPr>
              <w:t xml:space="preserve">Томской области </w:t>
            </w:r>
            <w:r w:rsidRPr="004B0A7A">
              <w:rPr>
                <w:color w:val="000000"/>
              </w:rPr>
              <w:t>(по согласованию)</w:t>
            </w:r>
          </w:p>
        </w:tc>
      </w:tr>
      <w:tr w:rsidR="007458C5" w:rsidRPr="004B0A7A" w:rsidTr="00535C5B">
        <w:trPr>
          <w:trHeight w:val="283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58C5" w:rsidRPr="004B0A7A" w:rsidRDefault="007458C5" w:rsidP="00535C5B">
            <w:pPr>
              <w:autoSpaceDE w:val="0"/>
              <w:autoSpaceDN w:val="0"/>
              <w:adjustRightInd w:val="0"/>
              <w:rPr>
                <w:b/>
              </w:rPr>
            </w:pPr>
            <w:r w:rsidRPr="004B0A7A">
              <w:t>Цель</w:t>
            </w:r>
          </w:p>
        </w:tc>
        <w:tc>
          <w:tcPr>
            <w:tcW w:w="694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58C5" w:rsidRPr="009642F0" w:rsidRDefault="007458C5" w:rsidP="00535C5B">
            <w:pPr>
              <w:jc w:val="both"/>
            </w:pPr>
            <w:r w:rsidRPr="009642F0">
              <w:t>1)повышение уровня безопасности и защищенности населения и территории Александровского района Томской области от угроз терроризма и экстремизма;</w:t>
            </w:r>
          </w:p>
          <w:p w:rsidR="007458C5" w:rsidRPr="009642F0" w:rsidRDefault="007458C5" w:rsidP="00535C5B">
            <w:pPr>
              <w:jc w:val="both"/>
            </w:pPr>
            <w:r w:rsidRPr="009642F0">
              <w:t>2)предупреждение и пресечения распространения террористической и экстремистской идеологии;</w:t>
            </w:r>
          </w:p>
          <w:p w:rsidR="007458C5" w:rsidRPr="004B0A7A" w:rsidRDefault="007458C5" w:rsidP="00535C5B">
            <w:pPr>
              <w:jc w:val="both"/>
              <w:rPr>
                <w:color w:val="000000"/>
              </w:rPr>
            </w:pPr>
            <w:r w:rsidRPr="009642F0">
              <w:t>3)минимизация риска воздействия опасных токсичных веществ на человека и среду его обитания.</w:t>
            </w:r>
          </w:p>
        </w:tc>
      </w:tr>
      <w:tr w:rsidR="007458C5" w:rsidRPr="004B0A7A" w:rsidTr="00535C5B">
        <w:trPr>
          <w:trHeight w:val="283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58C5" w:rsidRPr="004B0A7A" w:rsidRDefault="007458C5" w:rsidP="00535C5B">
            <w:pPr>
              <w:autoSpaceDE w:val="0"/>
              <w:autoSpaceDN w:val="0"/>
              <w:adjustRightInd w:val="0"/>
              <w:rPr>
                <w:b/>
              </w:rPr>
            </w:pPr>
            <w:r w:rsidRPr="004B0A7A">
              <w:t xml:space="preserve">Задачи </w:t>
            </w:r>
          </w:p>
        </w:tc>
        <w:tc>
          <w:tcPr>
            <w:tcW w:w="694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58C5" w:rsidRPr="00226DF1" w:rsidRDefault="007458C5" w:rsidP="00535C5B">
            <w:pPr>
              <w:pStyle w:val="ConsPlusNonformat"/>
              <w:shd w:val="clear" w:color="auto" w:fill="FFFFFF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6DF1">
              <w:rPr>
                <w:rFonts w:ascii="Times New Roman" w:hAnsi="Times New Roman" w:cs="Times New Roman"/>
                <w:sz w:val="24"/>
                <w:szCs w:val="24"/>
              </w:rPr>
              <w:t>1)обеспечение реализации государственной национальной политики и политики в сфере борьбы с терроризмом на террито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рии муниципального образования «Александровский район»</w:t>
            </w:r>
            <w:r w:rsidRPr="00226DF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458C5" w:rsidRPr="00226DF1" w:rsidRDefault="007458C5" w:rsidP="00535C5B">
            <w:pPr>
              <w:pStyle w:val="ConsPlusNonformat"/>
              <w:shd w:val="clear" w:color="auto" w:fill="FFFFFF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6DF1">
              <w:rPr>
                <w:rFonts w:ascii="Times New Roman" w:hAnsi="Times New Roman" w:cs="Times New Roman"/>
                <w:sz w:val="24"/>
                <w:szCs w:val="24"/>
              </w:rPr>
              <w:t>2) создание условий для устранения предпосылок распространения террористической и экстремистской идеологии на территории района;</w:t>
            </w:r>
          </w:p>
          <w:p w:rsidR="007458C5" w:rsidRPr="00226DF1" w:rsidRDefault="007458C5" w:rsidP="00535C5B">
            <w:pPr>
              <w:pStyle w:val="ConsPlusNonformat"/>
              <w:shd w:val="clear" w:color="auto" w:fill="FFFFFF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6DF1">
              <w:rPr>
                <w:rFonts w:ascii="Times New Roman" w:hAnsi="Times New Roman" w:cs="Times New Roman"/>
                <w:sz w:val="24"/>
                <w:szCs w:val="24"/>
              </w:rPr>
              <w:t>3) создание надежной системы антитеррористической безопасности, повышение уровня защищенности граждан и уязвимых объектов инфраструктуры (прежде всего критически важных, потенциально опасных объектов, объектов жизнеобеспечения населения и с массовым пребыванием граждан);</w:t>
            </w:r>
          </w:p>
          <w:p w:rsidR="007458C5" w:rsidRDefault="007458C5" w:rsidP="00535C5B">
            <w:pPr>
              <w:pStyle w:val="ConsPlusNonformat"/>
              <w:widowControl/>
              <w:shd w:val="clear" w:color="auto" w:fill="FFFFFF"/>
              <w:suppressAutoHyphens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6DF1">
              <w:rPr>
                <w:rFonts w:ascii="Times New Roman" w:hAnsi="Times New Roman" w:cs="Times New Roman"/>
                <w:sz w:val="24"/>
                <w:szCs w:val="24"/>
              </w:rPr>
              <w:t>4)формирован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ие в муниципальном образовании «Александровский район»</w:t>
            </w:r>
            <w:r w:rsidRPr="00226DF1">
              <w:rPr>
                <w:rFonts w:ascii="Times New Roman" w:hAnsi="Times New Roman" w:cs="Times New Roman"/>
                <w:sz w:val="24"/>
                <w:szCs w:val="24"/>
              </w:rPr>
              <w:t xml:space="preserve"> духовно-нравственной атмосферы уважения прав человека, непримиримости к проявлениям расизма, ксенофобии и экстремизма, снижение уровня конфликтности в </w:t>
            </w:r>
            <w:proofErr w:type="spellStart"/>
            <w:r w:rsidRPr="00226DF1">
              <w:rPr>
                <w:rFonts w:ascii="Times New Roman" w:hAnsi="Times New Roman" w:cs="Times New Roman"/>
                <w:sz w:val="24"/>
                <w:szCs w:val="24"/>
              </w:rPr>
              <w:t>этноконфессиональных</w:t>
            </w:r>
            <w:proofErr w:type="spellEnd"/>
            <w:r w:rsidRPr="00226DF1">
              <w:rPr>
                <w:rFonts w:ascii="Times New Roman" w:hAnsi="Times New Roman" w:cs="Times New Roman"/>
                <w:sz w:val="24"/>
                <w:szCs w:val="24"/>
              </w:rPr>
              <w:t xml:space="preserve"> отношениях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458C5" w:rsidRDefault="007458C5" w:rsidP="00535C5B">
            <w:pPr>
              <w:pStyle w:val="ConsPlusNonformat"/>
              <w:widowControl/>
              <w:shd w:val="clear" w:color="auto" w:fill="FFFFFF"/>
              <w:suppressAutoHyphens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5)устранение предписаний контрольных и надзорных органов в сфере антитеррористической безопасности;</w:t>
            </w:r>
          </w:p>
          <w:p w:rsidR="007458C5" w:rsidRPr="00DE35B1" w:rsidRDefault="007458C5" w:rsidP="00535C5B">
            <w:pPr>
              <w:pStyle w:val="ConsPlusNonformat"/>
              <w:widowControl/>
              <w:shd w:val="clear" w:color="auto" w:fill="FFFFFF"/>
              <w:suppressAutoHyphens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6)о</w:t>
            </w:r>
            <w:r w:rsidRPr="00E46AC7">
              <w:rPr>
                <w:rFonts w:ascii="Times New Roman" w:hAnsi="Times New Roman" w:cs="Times New Roman"/>
                <w:sz w:val="24"/>
                <w:szCs w:val="24"/>
              </w:rPr>
              <w:t>рганизация деятельности Единой диспетчерской службы</w:t>
            </w:r>
          </w:p>
        </w:tc>
      </w:tr>
      <w:tr w:rsidR="007458C5" w:rsidRPr="004B0A7A" w:rsidTr="00535C5B">
        <w:trPr>
          <w:trHeight w:val="283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58C5" w:rsidRPr="004B0A7A" w:rsidRDefault="007458C5" w:rsidP="00535C5B">
            <w:pPr>
              <w:autoSpaceDE w:val="0"/>
              <w:autoSpaceDN w:val="0"/>
              <w:adjustRightInd w:val="0"/>
            </w:pPr>
            <w:r w:rsidRPr="004B0A7A">
              <w:t>Сроки и этапы  реализации</w:t>
            </w:r>
          </w:p>
        </w:tc>
        <w:tc>
          <w:tcPr>
            <w:tcW w:w="694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58C5" w:rsidRPr="004B0A7A" w:rsidRDefault="007458C5" w:rsidP="00535C5B">
            <w:r>
              <w:t>2019-2023</w:t>
            </w:r>
            <w:r w:rsidRPr="004B0A7A">
              <w:t xml:space="preserve"> годы</w:t>
            </w:r>
          </w:p>
          <w:p w:rsidR="007458C5" w:rsidRPr="004B0A7A" w:rsidRDefault="007458C5" w:rsidP="00535C5B">
            <w:pPr>
              <w:jc w:val="center"/>
            </w:pPr>
          </w:p>
        </w:tc>
      </w:tr>
      <w:tr w:rsidR="007458C5" w:rsidRPr="004B0A7A" w:rsidTr="00535C5B">
        <w:trPr>
          <w:trHeight w:val="156"/>
        </w:trPr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7458C5" w:rsidRPr="004B0A7A" w:rsidRDefault="007458C5" w:rsidP="00535C5B">
            <w:pPr>
              <w:autoSpaceDE w:val="0"/>
              <w:autoSpaceDN w:val="0"/>
              <w:adjustRightInd w:val="0"/>
              <w:rPr>
                <w:b/>
              </w:rPr>
            </w:pPr>
            <w:r w:rsidRPr="004B0A7A">
              <w:t>Целевые показатели (индикаторы)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58C5" w:rsidRPr="004B0A7A" w:rsidRDefault="007458C5" w:rsidP="00535C5B">
            <w:pPr>
              <w:autoSpaceDE w:val="0"/>
              <w:autoSpaceDN w:val="0"/>
              <w:adjustRightInd w:val="0"/>
              <w:jc w:val="center"/>
            </w:pPr>
            <w:r w:rsidRPr="004B0A7A">
              <w:t>Наименование показателя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458C5" w:rsidRPr="004B0A7A" w:rsidRDefault="007458C5" w:rsidP="00535C5B">
            <w:pPr>
              <w:autoSpaceDE w:val="0"/>
              <w:autoSpaceDN w:val="0"/>
              <w:adjustRightInd w:val="0"/>
              <w:jc w:val="center"/>
            </w:pPr>
            <w:r>
              <w:t>2019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458C5" w:rsidRPr="004B0A7A" w:rsidRDefault="007458C5" w:rsidP="00535C5B">
            <w:pPr>
              <w:autoSpaceDE w:val="0"/>
              <w:autoSpaceDN w:val="0"/>
              <w:adjustRightInd w:val="0"/>
              <w:jc w:val="center"/>
            </w:pPr>
            <w:r>
              <w:t>2020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458C5" w:rsidRPr="004B0A7A" w:rsidRDefault="007458C5" w:rsidP="00535C5B">
            <w:pPr>
              <w:autoSpaceDE w:val="0"/>
              <w:autoSpaceDN w:val="0"/>
              <w:adjustRightInd w:val="0"/>
              <w:jc w:val="center"/>
            </w:pPr>
            <w:r>
              <w:t>2021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458C5" w:rsidRPr="004B0A7A" w:rsidRDefault="007458C5" w:rsidP="00535C5B">
            <w:pPr>
              <w:autoSpaceDE w:val="0"/>
              <w:autoSpaceDN w:val="0"/>
              <w:adjustRightInd w:val="0"/>
              <w:jc w:val="center"/>
            </w:pPr>
            <w:r>
              <w:t>2022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458C5" w:rsidRPr="004B0A7A" w:rsidRDefault="007458C5" w:rsidP="00535C5B">
            <w:pPr>
              <w:autoSpaceDE w:val="0"/>
              <w:autoSpaceDN w:val="0"/>
              <w:adjustRightInd w:val="0"/>
              <w:jc w:val="center"/>
            </w:pPr>
            <w:r>
              <w:t>2023</w:t>
            </w:r>
          </w:p>
        </w:tc>
      </w:tr>
      <w:tr w:rsidR="007458C5" w:rsidRPr="004B0A7A" w:rsidTr="00535C5B">
        <w:trPr>
          <w:trHeight w:val="150"/>
        </w:trPr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7458C5" w:rsidRPr="004B0A7A" w:rsidRDefault="007458C5" w:rsidP="00535C5B">
            <w:pPr>
              <w:autoSpaceDE w:val="0"/>
              <w:autoSpaceDN w:val="0"/>
              <w:adjustRightInd w:val="0"/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58C5" w:rsidRPr="004F4BAD" w:rsidRDefault="007458C5" w:rsidP="00535C5B">
            <w:pPr>
              <w:autoSpaceDE w:val="0"/>
              <w:autoSpaceDN w:val="0"/>
              <w:adjustRightInd w:val="0"/>
            </w:pPr>
            <w:r w:rsidRPr="00AA1103">
              <w:t xml:space="preserve">количество объектов </w:t>
            </w:r>
            <w:r w:rsidRPr="00AA1103">
              <w:lastRenderedPageBreak/>
              <w:t>социальной сферы, объектов жизнеобеспечения, объектов с массовым пребыванием людей, оборудованных системами видеонаблюдения, тревожными кнопками;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458C5" w:rsidRPr="004B0A7A" w:rsidRDefault="007458C5" w:rsidP="00535C5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lastRenderedPageBreak/>
              <w:t>15</w:t>
            </w: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458C5" w:rsidRPr="004B0A7A" w:rsidRDefault="007458C5" w:rsidP="00535C5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15</w:t>
            </w: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458C5" w:rsidRPr="004B0A7A" w:rsidRDefault="007458C5" w:rsidP="00535C5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15</w:t>
            </w:r>
          </w:p>
        </w:tc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458C5" w:rsidRPr="004B0A7A" w:rsidRDefault="007458C5" w:rsidP="00535C5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15</w:t>
            </w: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458C5" w:rsidRPr="004B0A7A" w:rsidRDefault="007458C5" w:rsidP="00535C5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15</w:t>
            </w:r>
          </w:p>
        </w:tc>
      </w:tr>
      <w:tr w:rsidR="007458C5" w:rsidRPr="004B0A7A" w:rsidTr="00535C5B">
        <w:trPr>
          <w:trHeight w:val="150"/>
        </w:trPr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7458C5" w:rsidRPr="004B0A7A" w:rsidRDefault="007458C5" w:rsidP="00535C5B">
            <w:pPr>
              <w:autoSpaceDE w:val="0"/>
              <w:autoSpaceDN w:val="0"/>
              <w:adjustRightInd w:val="0"/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58C5" w:rsidRPr="00431C72" w:rsidRDefault="007458C5" w:rsidP="00535C5B">
            <w:pPr>
              <w:rPr>
                <w:color w:val="000000"/>
              </w:rPr>
            </w:pPr>
            <w:r w:rsidRPr="00431C72">
              <w:rPr>
                <w:color w:val="000000"/>
              </w:rPr>
              <w:t>количество совершенных (попыток совершения) террористических актов на территории муниципального образования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:rsidR="007458C5" w:rsidRPr="00431C72" w:rsidRDefault="007458C5" w:rsidP="00535C5B">
            <w:pPr>
              <w:pStyle w:val="a3"/>
              <w:spacing w:after="200"/>
              <w:jc w:val="center"/>
              <w:rPr>
                <w:color w:val="000000"/>
                <w:sz w:val="24"/>
                <w:szCs w:val="24"/>
              </w:rPr>
            </w:pPr>
            <w:r w:rsidRPr="00431C72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</w:tcPr>
          <w:p w:rsidR="007458C5" w:rsidRPr="00431C72" w:rsidRDefault="007458C5" w:rsidP="00535C5B">
            <w:pPr>
              <w:pStyle w:val="a3"/>
              <w:spacing w:after="200"/>
              <w:jc w:val="center"/>
              <w:rPr>
                <w:color w:val="000000"/>
                <w:sz w:val="24"/>
                <w:szCs w:val="24"/>
              </w:rPr>
            </w:pPr>
            <w:r w:rsidRPr="00431C72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</w:tcPr>
          <w:p w:rsidR="007458C5" w:rsidRPr="00431C72" w:rsidRDefault="007458C5" w:rsidP="00535C5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31C72">
              <w:rPr>
                <w:color w:val="000000"/>
              </w:rPr>
              <w:t>0</w:t>
            </w:r>
          </w:p>
        </w:tc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</w:tcPr>
          <w:p w:rsidR="007458C5" w:rsidRPr="00431C72" w:rsidRDefault="007458C5" w:rsidP="00535C5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31C72">
              <w:rPr>
                <w:color w:val="000000"/>
              </w:rPr>
              <w:t>0</w:t>
            </w: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</w:tcPr>
          <w:p w:rsidR="007458C5" w:rsidRPr="00431C72" w:rsidRDefault="007458C5" w:rsidP="00535C5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31C72">
              <w:rPr>
                <w:color w:val="000000"/>
              </w:rPr>
              <w:t>0</w:t>
            </w:r>
          </w:p>
        </w:tc>
      </w:tr>
      <w:tr w:rsidR="007458C5" w:rsidRPr="004B0A7A" w:rsidTr="00535C5B">
        <w:trPr>
          <w:trHeight w:val="150"/>
        </w:trPr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7458C5" w:rsidRPr="004B0A7A" w:rsidRDefault="007458C5" w:rsidP="00535C5B">
            <w:pPr>
              <w:autoSpaceDE w:val="0"/>
              <w:autoSpaceDN w:val="0"/>
              <w:adjustRightInd w:val="0"/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58C5" w:rsidRPr="00431C72" w:rsidRDefault="007458C5" w:rsidP="00535C5B">
            <w:pPr>
              <w:rPr>
                <w:color w:val="000000"/>
              </w:rPr>
            </w:pPr>
            <w:r w:rsidRPr="00431C72">
              <w:rPr>
                <w:color w:val="000000"/>
              </w:rPr>
              <w:t>количество совершенных (попыток совершения) актов экстремистской направленности на территории муниципального образования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:rsidR="007458C5" w:rsidRPr="00431C72" w:rsidRDefault="007458C5" w:rsidP="00535C5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31C72">
              <w:rPr>
                <w:color w:val="000000"/>
              </w:rPr>
              <w:t>0</w:t>
            </w: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</w:tcPr>
          <w:p w:rsidR="007458C5" w:rsidRPr="00431C72" w:rsidRDefault="007458C5" w:rsidP="00535C5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31C72">
              <w:rPr>
                <w:color w:val="000000"/>
              </w:rPr>
              <w:t>0</w:t>
            </w: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</w:tcPr>
          <w:p w:rsidR="007458C5" w:rsidRPr="00431C72" w:rsidRDefault="007458C5" w:rsidP="00535C5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31C72">
              <w:rPr>
                <w:color w:val="000000"/>
              </w:rPr>
              <w:t>0</w:t>
            </w:r>
          </w:p>
        </w:tc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</w:tcPr>
          <w:p w:rsidR="007458C5" w:rsidRPr="00431C72" w:rsidRDefault="007458C5" w:rsidP="00535C5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31C72">
              <w:rPr>
                <w:color w:val="000000"/>
              </w:rPr>
              <w:t>0</w:t>
            </w: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</w:tcPr>
          <w:p w:rsidR="007458C5" w:rsidRPr="00431C72" w:rsidRDefault="007458C5" w:rsidP="00535C5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31C72">
              <w:rPr>
                <w:color w:val="000000"/>
              </w:rPr>
              <w:t>0</w:t>
            </w:r>
          </w:p>
        </w:tc>
      </w:tr>
      <w:tr w:rsidR="007458C5" w:rsidRPr="004B0A7A" w:rsidTr="00535C5B">
        <w:trPr>
          <w:trHeight w:val="150"/>
        </w:trPr>
        <w:tc>
          <w:tcPr>
            <w:tcW w:w="2410" w:type="dxa"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7458C5" w:rsidRPr="004B0A7A" w:rsidRDefault="007458C5" w:rsidP="00535C5B">
            <w:pPr>
              <w:autoSpaceDE w:val="0"/>
              <w:autoSpaceDN w:val="0"/>
              <w:adjustRightInd w:val="0"/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58C5" w:rsidRPr="00431C72" w:rsidRDefault="007458C5" w:rsidP="00535C5B">
            <w:pPr>
              <w:rPr>
                <w:color w:val="000000"/>
              </w:rPr>
            </w:pPr>
            <w:r w:rsidRPr="00431C72">
              <w:rPr>
                <w:color w:val="000000"/>
              </w:rPr>
              <w:t xml:space="preserve">Количество </w:t>
            </w:r>
            <w:r>
              <w:rPr>
                <w:color w:val="000000"/>
              </w:rPr>
              <w:t xml:space="preserve">мероприятий </w:t>
            </w:r>
            <w:r w:rsidRPr="00E46AC7">
              <w:t>Федерального закона от 06.03.2006 № 35-ФЗ «О противодействии терроризму»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:rsidR="007458C5" w:rsidRPr="00431C72" w:rsidRDefault="007458C5" w:rsidP="00535C5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31C72">
              <w:rPr>
                <w:color w:val="000000"/>
              </w:rPr>
              <w:t>2</w:t>
            </w: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</w:tcPr>
          <w:p w:rsidR="007458C5" w:rsidRPr="00431C72" w:rsidRDefault="007458C5" w:rsidP="00535C5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</w:tcPr>
          <w:p w:rsidR="007458C5" w:rsidRPr="00431C72" w:rsidRDefault="007458C5" w:rsidP="00535C5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</w:tcPr>
          <w:p w:rsidR="007458C5" w:rsidRPr="00431C72" w:rsidRDefault="007458C5" w:rsidP="00535C5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</w:tcPr>
          <w:p w:rsidR="007458C5" w:rsidRPr="00431C72" w:rsidRDefault="007458C5" w:rsidP="00535C5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7458C5" w:rsidRPr="004B0A7A" w:rsidTr="00535C5B">
        <w:trPr>
          <w:trHeight w:val="227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58C5" w:rsidRPr="004B0A7A" w:rsidRDefault="007458C5" w:rsidP="00535C5B">
            <w:pPr>
              <w:autoSpaceDE w:val="0"/>
              <w:autoSpaceDN w:val="0"/>
              <w:adjustRightInd w:val="0"/>
              <w:jc w:val="both"/>
            </w:pPr>
            <w:r w:rsidRPr="004B0A7A">
              <w:t>Объем средств бюджета района и иных финансовых ресурсов на реализацию муниципальной программы</w:t>
            </w:r>
          </w:p>
        </w:tc>
        <w:tc>
          <w:tcPr>
            <w:tcW w:w="694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58C5" w:rsidRPr="00125260" w:rsidRDefault="007458C5" w:rsidP="00535C5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25260">
              <w:rPr>
                <w:rFonts w:ascii="Times New Roman" w:hAnsi="Times New Roman" w:cs="Times New Roman"/>
                <w:sz w:val="24"/>
                <w:szCs w:val="24"/>
              </w:rPr>
              <w:t xml:space="preserve">Всего: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16725,559</w:t>
            </w:r>
            <w:r w:rsidRPr="00125260">
              <w:rPr>
                <w:rFonts w:ascii="Times New Roman" w:hAnsi="Times New Roman" w:cs="Times New Roman"/>
                <w:sz w:val="24"/>
                <w:szCs w:val="24"/>
              </w:rPr>
              <w:t xml:space="preserve"> тыс. руб., из них:</w:t>
            </w:r>
          </w:p>
          <w:p w:rsidR="007458C5" w:rsidRPr="00125260" w:rsidRDefault="007458C5" w:rsidP="00535C5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  <w:r w:rsidRPr="00125260">
              <w:rPr>
                <w:rFonts w:ascii="Times New Roman" w:hAnsi="Times New Roman" w:cs="Times New Roman"/>
                <w:sz w:val="24"/>
                <w:szCs w:val="24"/>
              </w:rPr>
              <w:t xml:space="preserve"> г. –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4378,459</w:t>
            </w:r>
            <w:r w:rsidRPr="00125260">
              <w:rPr>
                <w:rFonts w:ascii="Times New Roman" w:hAnsi="Times New Roman" w:cs="Times New Roman"/>
                <w:sz w:val="24"/>
                <w:szCs w:val="24"/>
              </w:rPr>
              <w:t xml:space="preserve"> тыс. руб., </w:t>
            </w:r>
          </w:p>
          <w:p w:rsidR="007458C5" w:rsidRPr="00125260" w:rsidRDefault="007458C5" w:rsidP="00535C5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  <w:r w:rsidRPr="00125260">
              <w:rPr>
                <w:rFonts w:ascii="Times New Roman" w:hAnsi="Times New Roman" w:cs="Times New Roman"/>
                <w:sz w:val="24"/>
                <w:szCs w:val="24"/>
              </w:rPr>
              <w:t xml:space="preserve"> г. –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3086,1</w:t>
            </w:r>
            <w:r w:rsidRPr="00125260">
              <w:rPr>
                <w:rFonts w:ascii="Times New Roman" w:hAnsi="Times New Roman" w:cs="Times New Roman"/>
                <w:sz w:val="24"/>
                <w:szCs w:val="24"/>
              </w:rPr>
              <w:t xml:space="preserve"> тыс. руб.;</w:t>
            </w:r>
          </w:p>
          <w:p w:rsidR="007458C5" w:rsidRDefault="007458C5" w:rsidP="00535C5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Pr="00125260">
              <w:rPr>
                <w:rFonts w:ascii="Times New Roman" w:hAnsi="Times New Roman" w:cs="Times New Roman"/>
                <w:sz w:val="24"/>
                <w:szCs w:val="24"/>
              </w:rPr>
              <w:t xml:space="preserve"> г. –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3087,0</w:t>
            </w:r>
            <w:r w:rsidRPr="00125260">
              <w:rPr>
                <w:rFonts w:ascii="Times New Roman" w:hAnsi="Times New Roman" w:cs="Times New Roman"/>
                <w:sz w:val="24"/>
                <w:szCs w:val="24"/>
              </w:rPr>
              <w:t xml:space="preserve"> тыс. руб.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458C5" w:rsidRDefault="007458C5" w:rsidP="00535C5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 г. – 3087,0 тыс. руб.</w:t>
            </w:r>
          </w:p>
          <w:p w:rsidR="007458C5" w:rsidRPr="004B0A7A" w:rsidRDefault="007458C5" w:rsidP="00535C5B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 г. – 3087,0 тыс. руб.</w:t>
            </w:r>
          </w:p>
        </w:tc>
      </w:tr>
      <w:tr w:rsidR="007458C5" w:rsidRPr="004B0A7A" w:rsidTr="00535C5B">
        <w:trPr>
          <w:trHeight w:val="227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58C5" w:rsidRPr="004B0A7A" w:rsidRDefault="007458C5" w:rsidP="00535C5B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4B0A7A">
              <w:t>Ожидаемые конечные результаты реализации муниципальной программы, оценка планируемой эффективности ее реализации</w:t>
            </w:r>
          </w:p>
        </w:tc>
        <w:tc>
          <w:tcPr>
            <w:tcW w:w="694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58C5" w:rsidRPr="00E46AC7" w:rsidRDefault="007458C5" w:rsidP="00535C5B">
            <w:pPr>
              <w:pStyle w:val="ConsPlusNonformat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E46AC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1)совершенствование форм и методов работы органов местного самоуправления  по профилактике терроризма и экстремизма, проявления национальной и расовой нетерпимости, противодействию этнической дискриминации на территории Александровского района Томской области; </w:t>
            </w:r>
          </w:p>
          <w:p w:rsidR="007458C5" w:rsidRPr="00E46AC7" w:rsidRDefault="007458C5" w:rsidP="00535C5B">
            <w:pPr>
              <w:pStyle w:val="ConsPlusNonformat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E46AC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2)распространение культуры, согласия, национальной и религиозной нетерпимости в среде учащихся общеобразовательного учреждения Александровского района Томской области; </w:t>
            </w:r>
          </w:p>
          <w:p w:rsidR="007458C5" w:rsidRPr="00E46AC7" w:rsidRDefault="007458C5" w:rsidP="00535C5B">
            <w:pPr>
              <w:pStyle w:val="ConsPlusNonformat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E46AC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3)препятствование созданию и деятельности националистических экстремистских молодежных группировок; </w:t>
            </w:r>
          </w:p>
          <w:p w:rsidR="007458C5" w:rsidRPr="00E46AC7" w:rsidRDefault="007458C5" w:rsidP="00535C5B">
            <w:pPr>
              <w:pStyle w:val="ConsPlusNonformat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E46AC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4)укрепление и культивирование в молодежной среде атмосферы межэтнического согласия и толерантности; </w:t>
            </w:r>
          </w:p>
          <w:p w:rsidR="007458C5" w:rsidRPr="00E46AC7" w:rsidRDefault="007458C5" w:rsidP="00535C5B">
            <w:pPr>
              <w:pStyle w:val="ConsPlusNonformat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E46AC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5)формирование нетерпимости ко всем фактам террористических и экстремистских проявлений, а также толерантного сознания, позитивных установок к представителям иных этнических и конфессиональных сообществ; </w:t>
            </w:r>
          </w:p>
          <w:p w:rsidR="007458C5" w:rsidRPr="004B0A7A" w:rsidRDefault="007458C5" w:rsidP="00535C5B">
            <w:pPr>
              <w:pStyle w:val="ConsPlusCell"/>
              <w:widowControl/>
              <w:rPr>
                <w:b/>
                <w:sz w:val="24"/>
                <w:szCs w:val="24"/>
              </w:rPr>
            </w:pPr>
            <w:r w:rsidRPr="00E46AC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6)гармонизация межнациональных отношений, повышение уровня </w:t>
            </w:r>
            <w:proofErr w:type="spellStart"/>
            <w:r w:rsidRPr="00E46AC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этносоциальной</w:t>
            </w:r>
            <w:proofErr w:type="spellEnd"/>
            <w:r w:rsidRPr="00E46AC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комфортности.</w:t>
            </w:r>
          </w:p>
        </w:tc>
      </w:tr>
    </w:tbl>
    <w:p w:rsidR="00535C5B" w:rsidRDefault="00535C5B" w:rsidP="009E057B">
      <w:pPr>
        <w:jc w:val="center"/>
        <w:rPr>
          <w:b/>
        </w:rPr>
      </w:pPr>
    </w:p>
    <w:p w:rsidR="00535C5B" w:rsidRDefault="00535C5B">
      <w:pPr>
        <w:spacing w:after="200" w:line="276" w:lineRule="auto"/>
        <w:rPr>
          <w:b/>
        </w:rPr>
      </w:pPr>
      <w:r>
        <w:rPr>
          <w:b/>
        </w:rPr>
        <w:br w:type="page"/>
      </w:r>
    </w:p>
    <w:p w:rsidR="009E057B" w:rsidRPr="009E057B" w:rsidRDefault="009E057B" w:rsidP="009E057B">
      <w:pPr>
        <w:jc w:val="center"/>
        <w:rPr>
          <w:b/>
        </w:rPr>
      </w:pPr>
      <w:r w:rsidRPr="009E057B">
        <w:rPr>
          <w:b/>
        </w:rPr>
        <w:lastRenderedPageBreak/>
        <w:t xml:space="preserve">Паспорт </w:t>
      </w:r>
    </w:p>
    <w:p w:rsidR="009E057B" w:rsidRPr="009E057B" w:rsidRDefault="009E057B" w:rsidP="009E057B">
      <w:pPr>
        <w:jc w:val="center"/>
        <w:rPr>
          <w:b/>
        </w:rPr>
      </w:pPr>
      <w:r w:rsidRPr="009E057B">
        <w:rPr>
          <w:b/>
        </w:rPr>
        <w:t xml:space="preserve">муниципальной программы «Повышение безопасности дорожного движения </w:t>
      </w:r>
    </w:p>
    <w:p w:rsidR="009E057B" w:rsidRPr="009E057B" w:rsidRDefault="009E057B" w:rsidP="009E057B">
      <w:pPr>
        <w:jc w:val="center"/>
        <w:rPr>
          <w:b/>
        </w:rPr>
      </w:pPr>
      <w:r w:rsidRPr="009E057B">
        <w:rPr>
          <w:b/>
        </w:rPr>
        <w:t>на территории Александровского района на 2019–2021 годы»</w:t>
      </w:r>
    </w:p>
    <w:p w:rsidR="009E057B" w:rsidRDefault="009E057B" w:rsidP="009E057B">
      <w:pPr>
        <w:jc w:val="center"/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127"/>
        <w:gridCol w:w="2126"/>
        <w:gridCol w:w="1417"/>
        <w:gridCol w:w="1276"/>
        <w:gridCol w:w="1276"/>
        <w:gridCol w:w="1134"/>
      </w:tblGrid>
      <w:tr w:rsidR="009E057B" w:rsidRPr="00833F30" w:rsidTr="00535C5B">
        <w:tc>
          <w:tcPr>
            <w:tcW w:w="2127" w:type="dxa"/>
          </w:tcPr>
          <w:p w:rsidR="009E057B" w:rsidRPr="00833F30" w:rsidRDefault="009E057B" w:rsidP="00535C5B">
            <w:r w:rsidRPr="00833F30">
              <w:t>Наименование программы</w:t>
            </w:r>
          </w:p>
        </w:tc>
        <w:tc>
          <w:tcPr>
            <w:tcW w:w="7229" w:type="dxa"/>
            <w:gridSpan w:val="5"/>
          </w:tcPr>
          <w:p w:rsidR="009E057B" w:rsidRPr="00833F30" w:rsidRDefault="009E057B" w:rsidP="00535C5B">
            <w:pPr>
              <w:jc w:val="both"/>
            </w:pPr>
            <w:r w:rsidRPr="00833F30">
              <w:t xml:space="preserve">Муниципальная программа «Повышение безопасности дорожного движения на территории </w:t>
            </w:r>
            <w:r>
              <w:t>Александровского района на 2019–</w:t>
            </w:r>
            <w:r w:rsidRPr="00833F30">
              <w:t>20</w:t>
            </w:r>
            <w:r>
              <w:t>21</w:t>
            </w:r>
            <w:r w:rsidRPr="00833F30">
              <w:t xml:space="preserve"> годы»</w:t>
            </w:r>
          </w:p>
        </w:tc>
      </w:tr>
      <w:tr w:rsidR="009E057B" w:rsidRPr="00833F30" w:rsidTr="00535C5B">
        <w:tc>
          <w:tcPr>
            <w:tcW w:w="2127" w:type="dxa"/>
          </w:tcPr>
          <w:p w:rsidR="009E057B" w:rsidRPr="00833F30" w:rsidRDefault="009E057B" w:rsidP="00535C5B">
            <w:r w:rsidRPr="00833F30">
              <w:t>Основание для разработки программы</w:t>
            </w:r>
          </w:p>
        </w:tc>
        <w:tc>
          <w:tcPr>
            <w:tcW w:w="7229" w:type="dxa"/>
            <w:gridSpan w:val="5"/>
          </w:tcPr>
          <w:p w:rsidR="009E057B" w:rsidRPr="00833F30" w:rsidRDefault="009E057B" w:rsidP="00535C5B">
            <w:pPr>
              <w:jc w:val="both"/>
            </w:pPr>
            <w:r>
              <w:t>Стратегия развития Александровского района до 2030 года;</w:t>
            </w:r>
          </w:p>
          <w:p w:rsidR="009E057B" w:rsidRPr="00833F30" w:rsidRDefault="009E057B" w:rsidP="00535C5B">
            <w:pPr>
              <w:jc w:val="both"/>
            </w:pPr>
            <w:r w:rsidRPr="00833F30">
              <w:t>Федеральный закон от 10.12.1995 № 196-ФЗ «О б</w:t>
            </w:r>
            <w:r>
              <w:t>езопасности дорожного движения»</w:t>
            </w:r>
          </w:p>
        </w:tc>
      </w:tr>
      <w:tr w:rsidR="009E057B" w:rsidRPr="00833F30" w:rsidTr="00535C5B">
        <w:tc>
          <w:tcPr>
            <w:tcW w:w="2127" w:type="dxa"/>
          </w:tcPr>
          <w:p w:rsidR="009E057B" w:rsidRPr="00833F30" w:rsidRDefault="009E057B" w:rsidP="00535C5B">
            <w:r w:rsidRPr="00833F30">
              <w:t>Заказчик программы</w:t>
            </w:r>
          </w:p>
        </w:tc>
        <w:tc>
          <w:tcPr>
            <w:tcW w:w="7229" w:type="dxa"/>
            <w:gridSpan w:val="5"/>
          </w:tcPr>
          <w:p w:rsidR="009E057B" w:rsidRPr="00833F30" w:rsidRDefault="009E057B" w:rsidP="00535C5B">
            <w:pPr>
              <w:jc w:val="both"/>
            </w:pPr>
            <w:r w:rsidRPr="00833F30">
              <w:t xml:space="preserve">Администрация </w:t>
            </w:r>
            <w:r>
              <w:t>Александровского района</w:t>
            </w:r>
            <w:r w:rsidRPr="00833F30">
              <w:t xml:space="preserve"> </w:t>
            </w:r>
            <w:r>
              <w:t>Томской области</w:t>
            </w:r>
          </w:p>
        </w:tc>
      </w:tr>
      <w:tr w:rsidR="009E057B" w:rsidRPr="00833F30" w:rsidTr="00535C5B">
        <w:tc>
          <w:tcPr>
            <w:tcW w:w="2127" w:type="dxa"/>
          </w:tcPr>
          <w:p w:rsidR="009E057B" w:rsidRPr="00833F30" w:rsidRDefault="009E057B" w:rsidP="00535C5B">
            <w:r w:rsidRPr="00833F30">
              <w:t>Разработчик муниципальной программы</w:t>
            </w:r>
          </w:p>
        </w:tc>
        <w:tc>
          <w:tcPr>
            <w:tcW w:w="7229" w:type="dxa"/>
            <w:gridSpan w:val="5"/>
          </w:tcPr>
          <w:p w:rsidR="009E057B" w:rsidRPr="00833F30" w:rsidRDefault="009E057B" w:rsidP="00535C5B">
            <w:pPr>
              <w:jc w:val="both"/>
            </w:pPr>
            <w:r>
              <w:t>Экономический отдел Администрации Александровского района, ведущий специалист ГО и ЧС, охраны труда</w:t>
            </w:r>
            <w:r w:rsidRPr="00833F30">
              <w:t xml:space="preserve"> Администрации </w:t>
            </w:r>
            <w:r>
              <w:t>Александровского района</w:t>
            </w:r>
          </w:p>
        </w:tc>
      </w:tr>
      <w:tr w:rsidR="009E057B" w:rsidRPr="00833F30" w:rsidTr="00535C5B">
        <w:tc>
          <w:tcPr>
            <w:tcW w:w="2127" w:type="dxa"/>
          </w:tcPr>
          <w:p w:rsidR="009E057B" w:rsidRPr="00833F30" w:rsidRDefault="009E057B" w:rsidP="00535C5B">
            <w:r w:rsidRPr="00833F30">
              <w:t>Исполнители муниципальной программы</w:t>
            </w:r>
          </w:p>
        </w:tc>
        <w:tc>
          <w:tcPr>
            <w:tcW w:w="7229" w:type="dxa"/>
            <w:gridSpan w:val="5"/>
          </w:tcPr>
          <w:p w:rsidR="009E057B" w:rsidRPr="00833F30" w:rsidRDefault="009E057B" w:rsidP="00535C5B">
            <w:pPr>
              <w:jc w:val="both"/>
            </w:pPr>
            <w:r w:rsidRPr="00833F30">
              <w:t xml:space="preserve">Администрация </w:t>
            </w:r>
            <w:r>
              <w:t>Александровского района Томской области</w:t>
            </w:r>
            <w:r w:rsidRPr="00833F30">
              <w:t>;</w:t>
            </w:r>
          </w:p>
          <w:p w:rsidR="009E057B" w:rsidRPr="00833F30" w:rsidRDefault="009E057B" w:rsidP="00535C5B">
            <w:pPr>
              <w:jc w:val="both"/>
            </w:pPr>
            <w:r w:rsidRPr="00833F30">
              <w:t>Отдел</w:t>
            </w:r>
            <w:r>
              <w:t>ение</w:t>
            </w:r>
            <w:r w:rsidRPr="00833F30">
              <w:t xml:space="preserve"> ГИБДД Межмуниципального отдела МВД России «</w:t>
            </w:r>
            <w:proofErr w:type="spellStart"/>
            <w:r w:rsidRPr="00833F30">
              <w:t>Стрежевской</w:t>
            </w:r>
            <w:proofErr w:type="spellEnd"/>
            <w:r w:rsidRPr="00833F30">
              <w:t xml:space="preserve">» УМВД России по Томской области </w:t>
            </w:r>
            <w:proofErr w:type="gramStart"/>
            <w:r>
              <w:t>при</w:t>
            </w:r>
            <w:proofErr w:type="gramEnd"/>
            <w:r>
              <w:t xml:space="preserve"> ОП №12 по Александровскому району </w:t>
            </w:r>
            <w:r w:rsidRPr="00833F30">
              <w:t>(по согласованию);</w:t>
            </w:r>
          </w:p>
          <w:p w:rsidR="009E057B" w:rsidRDefault="009E057B" w:rsidP="00535C5B">
            <w:pPr>
              <w:jc w:val="both"/>
            </w:pPr>
            <w:r>
              <w:t xml:space="preserve">Отдел </w:t>
            </w:r>
            <w:r w:rsidRPr="00833F30">
              <w:t xml:space="preserve">образования Администрации </w:t>
            </w:r>
            <w:r>
              <w:t>Александровского района;</w:t>
            </w:r>
          </w:p>
          <w:p w:rsidR="009E057B" w:rsidRPr="00833F30" w:rsidRDefault="009E057B" w:rsidP="00535C5B">
            <w:pPr>
              <w:jc w:val="both"/>
            </w:pPr>
            <w:r>
              <w:t>Отдел культуры, спорта и молодежной политики Администрации Александровского района</w:t>
            </w:r>
          </w:p>
        </w:tc>
      </w:tr>
      <w:tr w:rsidR="009E057B" w:rsidRPr="00833F30" w:rsidTr="00535C5B">
        <w:tc>
          <w:tcPr>
            <w:tcW w:w="2127" w:type="dxa"/>
          </w:tcPr>
          <w:p w:rsidR="009E057B" w:rsidRPr="00833F30" w:rsidRDefault="009E057B" w:rsidP="00535C5B">
            <w:r w:rsidRPr="00833F30">
              <w:t>Сроки (этапы) реализации программы</w:t>
            </w:r>
          </w:p>
        </w:tc>
        <w:tc>
          <w:tcPr>
            <w:tcW w:w="7229" w:type="dxa"/>
            <w:gridSpan w:val="5"/>
          </w:tcPr>
          <w:p w:rsidR="009E057B" w:rsidRPr="00833F30" w:rsidRDefault="009E057B" w:rsidP="00535C5B">
            <w:pPr>
              <w:jc w:val="both"/>
            </w:pPr>
            <w:r>
              <w:t>2019–</w:t>
            </w:r>
            <w:r w:rsidRPr="00833F30">
              <w:t>20</w:t>
            </w:r>
            <w:r>
              <w:t>2</w:t>
            </w:r>
            <w:r w:rsidRPr="00833F30">
              <w:t>1 годы</w:t>
            </w:r>
          </w:p>
        </w:tc>
      </w:tr>
      <w:tr w:rsidR="009E057B" w:rsidRPr="00833F30" w:rsidTr="00535C5B">
        <w:tc>
          <w:tcPr>
            <w:tcW w:w="2127" w:type="dxa"/>
          </w:tcPr>
          <w:p w:rsidR="009E057B" w:rsidRPr="00833F30" w:rsidRDefault="009E057B" w:rsidP="00535C5B">
            <w:r w:rsidRPr="00833F30">
              <w:t>Цели программы</w:t>
            </w:r>
          </w:p>
        </w:tc>
        <w:tc>
          <w:tcPr>
            <w:tcW w:w="7229" w:type="dxa"/>
            <w:gridSpan w:val="5"/>
          </w:tcPr>
          <w:p w:rsidR="009E057B" w:rsidRPr="00833F30" w:rsidRDefault="009E057B" w:rsidP="00535C5B">
            <w:pPr>
              <w:jc w:val="both"/>
            </w:pPr>
            <w:r w:rsidRPr="00833F30">
              <w:t>Создание условий для сокращения количества дорожно-транспортных происшествий (ДТП).</w:t>
            </w:r>
          </w:p>
          <w:p w:rsidR="009E057B" w:rsidRPr="00833F30" w:rsidRDefault="009E057B" w:rsidP="00535C5B">
            <w:pPr>
              <w:jc w:val="both"/>
            </w:pPr>
            <w:r w:rsidRPr="00833F30">
              <w:t>Сокращение количества лиц, пострадавших и погибших в результате дорожно-транспортных происшествий.</w:t>
            </w:r>
          </w:p>
        </w:tc>
      </w:tr>
      <w:tr w:rsidR="009E057B" w:rsidRPr="00833F30" w:rsidTr="00535C5B">
        <w:tc>
          <w:tcPr>
            <w:tcW w:w="2127" w:type="dxa"/>
          </w:tcPr>
          <w:p w:rsidR="009E057B" w:rsidRPr="00833F30" w:rsidRDefault="009E057B" w:rsidP="00535C5B">
            <w:r w:rsidRPr="00833F30">
              <w:t>Основные задачи программы</w:t>
            </w:r>
          </w:p>
        </w:tc>
        <w:tc>
          <w:tcPr>
            <w:tcW w:w="7229" w:type="dxa"/>
            <w:gridSpan w:val="5"/>
          </w:tcPr>
          <w:p w:rsidR="009E057B" w:rsidRPr="00833F30" w:rsidRDefault="009E057B" w:rsidP="00535C5B">
            <w:pPr>
              <w:jc w:val="both"/>
            </w:pPr>
            <w:r w:rsidRPr="00833F30">
              <w:t>Повышение правового сознания в предупреждении опасного поведения участников дорожного движения.</w:t>
            </w:r>
          </w:p>
          <w:p w:rsidR="009E057B" w:rsidRPr="00833F30" w:rsidRDefault="009E057B" w:rsidP="00535C5B">
            <w:pPr>
              <w:jc w:val="both"/>
            </w:pPr>
            <w:r w:rsidRPr="00833F30">
              <w:t>Совершенствование системы обеспечения безопасности дорожного движения.</w:t>
            </w:r>
          </w:p>
        </w:tc>
      </w:tr>
      <w:tr w:rsidR="009E057B" w:rsidRPr="00833F30" w:rsidTr="00535C5B">
        <w:trPr>
          <w:trHeight w:val="871"/>
        </w:trPr>
        <w:tc>
          <w:tcPr>
            <w:tcW w:w="2127" w:type="dxa"/>
          </w:tcPr>
          <w:p w:rsidR="009E057B" w:rsidRPr="00833F30" w:rsidRDefault="009E057B" w:rsidP="00535C5B">
            <w:r w:rsidRPr="00833F30">
              <w:t>Объемы и источники финансирования</w:t>
            </w:r>
          </w:p>
        </w:tc>
        <w:tc>
          <w:tcPr>
            <w:tcW w:w="7229" w:type="dxa"/>
            <w:gridSpan w:val="5"/>
          </w:tcPr>
          <w:p w:rsidR="009E057B" w:rsidRDefault="009E057B" w:rsidP="00535C5B">
            <w:pPr>
              <w:jc w:val="both"/>
            </w:pPr>
            <w:r w:rsidRPr="00833F30">
              <w:t xml:space="preserve">Общий объем финансирования </w:t>
            </w:r>
            <w:r w:rsidRPr="00584170">
              <w:t>1508,0 тыс. руб.,</w:t>
            </w:r>
            <w:r w:rsidRPr="00833F30">
              <w:t xml:space="preserve"> в т.ч. по годам реализации: </w:t>
            </w:r>
          </w:p>
          <w:p w:rsidR="009E057B" w:rsidRPr="00833F30" w:rsidRDefault="009E057B" w:rsidP="00535C5B">
            <w:pPr>
              <w:jc w:val="both"/>
            </w:pPr>
          </w:p>
        </w:tc>
      </w:tr>
      <w:tr w:rsidR="009E057B" w:rsidRPr="00833F30" w:rsidTr="00535C5B">
        <w:trPr>
          <w:trHeight w:val="45"/>
        </w:trPr>
        <w:tc>
          <w:tcPr>
            <w:tcW w:w="2127" w:type="dxa"/>
            <w:vMerge w:val="restart"/>
          </w:tcPr>
          <w:p w:rsidR="009E057B" w:rsidRPr="00833F30" w:rsidRDefault="009E057B" w:rsidP="00535C5B"/>
        </w:tc>
        <w:tc>
          <w:tcPr>
            <w:tcW w:w="2126" w:type="dxa"/>
          </w:tcPr>
          <w:p w:rsidR="009E057B" w:rsidRPr="00833F30" w:rsidRDefault="009E057B" w:rsidP="00535C5B">
            <w:pPr>
              <w:jc w:val="both"/>
            </w:pPr>
          </w:p>
        </w:tc>
        <w:tc>
          <w:tcPr>
            <w:tcW w:w="1417" w:type="dxa"/>
          </w:tcPr>
          <w:p w:rsidR="009E057B" w:rsidRPr="00833F30" w:rsidRDefault="009E057B" w:rsidP="00535C5B">
            <w:pPr>
              <w:jc w:val="center"/>
            </w:pPr>
            <w:r>
              <w:t>2019</w:t>
            </w:r>
          </w:p>
        </w:tc>
        <w:tc>
          <w:tcPr>
            <w:tcW w:w="1276" w:type="dxa"/>
          </w:tcPr>
          <w:p w:rsidR="009E057B" w:rsidRPr="00833F30" w:rsidRDefault="009E057B" w:rsidP="00535C5B">
            <w:pPr>
              <w:jc w:val="center"/>
            </w:pPr>
            <w:r w:rsidRPr="00833F30">
              <w:t>20</w:t>
            </w:r>
            <w:r>
              <w:t>20</w:t>
            </w:r>
          </w:p>
        </w:tc>
        <w:tc>
          <w:tcPr>
            <w:tcW w:w="1276" w:type="dxa"/>
          </w:tcPr>
          <w:p w:rsidR="009E057B" w:rsidRPr="00833F30" w:rsidRDefault="009E057B" w:rsidP="00535C5B">
            <w:pPr>
              <w:jc w:val="center"/>
            </w:pPr>
            <w:r w:rsidRPr="00833F30">
              <w:t>20</w:t>
            </w:r>
            <w:r>
              <w:t>21</w:t>
            </w:r>
          </w:p>
        </w:tc>
        <w:tc>
          <w:tcPr>
            <w:tcW w:w="1134" w:type="dxa"/>
          </w:tcPr>
          <w:p w:rsidR="009E057B" w:rsidRPr="00833F30" w:rsidRDefault="009E057B" w:rsidP="00535C5B">
            <w:pPr>
              <w:jc w:val="center"/>
            </w:pPr>
            <w:r w:rsidRPr="00833F30">
              <w:t>Всего</w:t>
            </w:r>
          </w:p>
        </w:tc>
      </w:tr>
      <w:tr w:rsidR="009E057B" w:rsidRPr="00833F30" w:rsidTr="00535C5B">
        <w:trPr>
          <w:trHeight w:val="45"/>
        </w:trPr>
        <w:tc>
          <w:tcPr>
            <w:tcW w:w="2127" w:type="dxa"/>
            <w:vMerge/>
          </w:tcPr>
          <w:p w:rsidR="009E057B" w:rsidRPr="00833F30" w:rsidRDefault="009E057B" w:rsidP="00535C5B"/>
        </w:tc>
        <w:tc>
          <w:tcPr>
            <w:tcW w:w="2126" w:type="dxa"/>
          </w:tcPr>
          <w:p w:rsidR="009E057B" w:rsidRPr="00833F30" w:rsidRDefault="009E057B" w:rsidP="00535C5B">
            <w:r w:rsidRPr="00833F30">
              <w:t>Местный бюджет</w:t>
            </w:r>
          </w:p>
        </w:tc>
        <w:tc>
          <w:tcPr>
            <w:tcW w:w="1417" w:type="dxa"/>
          </w:tcPr>
          <w:p w:rsidR="009E057B" w:rsidRPr="00584170" w:rsidRDefault="009E057B" w:rsidP="00535C5B">
            <w:pPr>
              <w:jc w:val="center"/>
            </w:pPr>
            <w:r w:rsidRPr="00584170">
              <w:t>0</w:t>
            </w:r>
          </w:p>
        </w:tc>
        <w:tc>
          <w:tcPr>
            <w:tcW w:w="1276" w:type="dxa"/>
          </w:tcPr>
          <w:p w:rsidR="009E057B" w:rsidRPr="00584170" w:rsidRDefault="009E057B" w:rsidP="00535C5B">
            <w:pPr>
              <w:jc w:val="center"/>
            </w:pPr>
            <w:r>
              <w:t>0</w:t>
            </w:r>
          </w:p>
        </w:tc>
        <w:tc>
          <w:tcPr>
            <w:tcW w:w="1276" w:type="dxa"/>
          </w:tcPr>
          <w:p w:rsidR="009E057B" w:rsidRPr="00584170" w:rsidRDefault="009E057B" w:rsidP="00535C5B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9E057B" w:rsidRPr="00584170" w:rsidRDefault="009E057B" w:rsidP="00535C5B">
            <w:pPr>
              <w:jc w:val="center"/>
            </w:pPr>
            <w:r>
              <w:t>0</w:t>
            </w:r>
          </w:p>
        </w:tc>
      </w:tr>
      <w:tr w:rsidR="009E057B" w:rsidRPr="00833F30" w:rsidTr="00535C5B">
        <w:trPr>
          <w:trHeight w:val="1140"/>
        </w:trPr>
        <w:tc>
          <w:tcPr>
            <w:tcW w:w="2127" w:type="dxa"/>
          </w:tcPr>
          <w:p w:rsidR="009E057B" w:rsidRPr="00833F30" w:rsidRDefault="009E057B" w:rsidP="00535C5B">
            <w:r w:rsidRPr="00833F30">
              <w:t>Ожидаемые конечные результаты программы</w:t>
            </w:r>
          </w:p>
        </w:tc>
        <w:tc>
          <w:tcPr>
            <w:tcW w:w="7229" w:type="dxa"/>
            <w:gridSpan w:val="5"/>
          </w:tcPr>
          <w:p w:rsidR="009E057B" w:rsidRPr="00833F30" w:rsidRDefault="009E057B" w:rsidP="00535C5B">
            <w:pPr>
              <w:tabs>
                <w:tab w:val="left" w:pos="2175"/>
              </w:tabs>
              <w:jc w:val="both"/>
              <w:rPr>
                <w:color w:val="000000"/>
              </w:rPr>
            </w:pPr>
            <w:r w:rsidRPr="00833F30">
              <w:rPr>
                <w:color w:val="000000"/>
              </w:rPr>
              <w:t xml:space="preserve">Снижение аварийности на дорогах </w:t>
            </w:r>
            <w:r>
              <w:rPr>
                <w:color w:val="000000"/>
              </w:rPr>
              <w:t>Александровского района</w:t>
            </w:r>
            <w:r w:rsidRPr="00833F30">
              <w:rPr>
                <w:color w:val="000000"/>
              </w:rPr>
              <w:t xml:space="preserve">. </w:t>
            </w:r>
          </w:p>
          <w:p w:rsidR="009E057B" w:rsidRPr="00833F30" w:rsidRDefault="009E057B" w:rsidP="00535C5B">
            <w:pPr>
              <w:jc w:val="both"/>
              <w:rPr>
                <w:color w:val="000000"/>
              </w:rPr>
            </w:pPr>
            <w:r w:rsidRPr="00833F30">
              <w:rPr>
                <w:color w:val="000000"/>
              </w:rPr>
              <w:t>Снижение числа пострадавших, погибших в ДТП, в том числе с участием детей.</w:t>
            </w:r>
          </w:p>
          <w:p w:rsidR="009E057B" w:rsidRPr="00833F30" w:rsidRDefault="009E057B" w:rsidP="00535C5B">
            <w:pPr>
              <w:jc w:val="both"/>
            </w:pPr>
          </w:p>
        </w:tc>
      </w:tr>
      <w:tr w:rsidR="009E057B" w:rsidRPr="00833F30" w:rsidTr="00535C5B">
        <w:trPr>
          <w:trHeight w:val="207"/>
        </w:trPr>
        <w:tc>
          <w:tcPr>
            <w:tcW w:w="2127" w:type="dxa"/>
            <w:vMerge w:val="restart"/>
          </w:tcPr>
          <w:p w:rsidR="009E057B" w:rsidRPr="00833F30" w:rsidRDefault="009E057B" w:rsidP="00535C5B">
            <w:r>
              <w:t>Целевые показатели (индикаторы)</w:t>
            </w:r>
          </w:p>
        </w:tc>
        <w:tc>
          <w:tcPr>
            <w:tcW w:w="3543" w:type="dxa"/>
            <w:gridSpan w:val="2"/>
          </w:tcPr>
          <w:p w:rsidR="009E057B" w:rsidRPr="00833F30" w:rsidRDefault="009E057B" w:rsidP="00535C5B">
            <w:pPr>
              <w:jc w:val="both"/>
            </w:pPr>
          </w:p>
        </w:tc>
        <w:tc>
          <w:tcPr>
            <w:tcW w:w="1276" w:type="dxa"/>
          </w:tcPr>
          <w:p w:rsidR="009E057B" w:rsidRPr="00833F30" w:rsidRDefault="009E057B" w:rsidP="00535C5B">
            <w:pPr>
              <w:jc w:val="center"/>
            </w:pPr>
            <w:r>
              <w:t>2019</w:t>
            </w:r>
          </w:p>
        </w:tc>
        <w:tc>
          <w:tcPr>
            <w:tcW w:w="1276" w:type="dxa"/>
          </w:tcPr>
          <w:p w:rsidR="009E057B" w:rsidRPr="00833F30" w:rsidRDefault="009E057B" w:rsidP="00535C5B">
            <w:pPr>
              <w:jc w:val="center"/>
            </w:pPr>
            <w:r>
              <w:t>2020</w:t>
            </w:r>
          </w:p>
        </w:tc>
        <w:tc>
          <w:tcPr>
            <w:tcW w:w="1134" w:type="dxa"/>
          </w:tcPr>
          <w:p w:rsidR="009E057B" w:rsidRPr="00833F30" w:rsidRDefault="009E057B" w:rsidP="00535C5B">
            <w:pPr>
              <w:jc w:val="center"/>
            </w:pPr>
            <w:r>
              <w:t>2011</w:t>
            </w:r>
          </w:p>
        </w:tc>
      </w:tr>
      <w:tr w:rsidR="009E057B" w:rsidRPr="00833F30" w:rsidTr="00535C5B">
        <w:trPr>
          <w:trHeight w:val="207"/>
        </w:trPr>
        <w:tc>
          <w:tcPr>
            <w:tcW w:w="2127" w:type="dxa"/>
            <w:vMerge/>
          </w:tcPr>
          <w:p w:rsidR="009E057B" w:rsidRDefault="009E057B" w:rsidP="00535C5B"/>
        </w:tc>
        <w:tc>
          <w:tcPr>
            <w:tcW w:w="3543" w:type="dxa"/>
            <w:gridSpan w:val="2"/>
          </w:tcPr>
          <w:p w:rsidR="009E057B" w:rsidRPr="00833F30" w:rsidRDefault="009E057B" w:rsidP="00535C5B">
            <w:pPr>
              <w:jc w:val="both"/>
            </w:pPr>
            <w:r w:rsidRPr="00833F30">
              <w:t>Снижение транспортного риска (количество лиц, погибших в результате ДТП, на 10 тыс. населения)</w:t>
            </w:r>
          </w:p>
        </w:tc>
        <w:tc>
          <w:tcPr>
            <w:tcW w:w="1276" w:type="dxa"/>
          </w:tcPr>
          <w:p w:rsidR="009E057B" w:rsidRPr="007C3674" w:rsidRDefault="009E057B" w:rsidP="00535C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1,8</w:t>
            </w:r>
          </w:p>
        </w:tc>
        <w:tc>
          <w:tcPr>
            <w:tcW w:w="1276" w:type="dxa"/>
          </w:tcPr>
          <w:p w:rsidR="009E057B" w:rsidRPr="007C3674" w:rsidRDefault="009E057B" w:rsidP="00535C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674">
              <w:rPr>
                <w:rFonts w:ascii="Times New Roman" w:hAnsi="Times New Roman"/>
                <w:sz w:val="24"/>
                <w:szCs w:val="24"/>
              </w:rPr>
              <w:t>1,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9E057B" w:rsidRPr="007C3674" w:rsidRDefault="009E057B" w:rsidP="00535C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674">
              <w:rPr>
                <w:rFonts w:ascii="Times New Roman" w:hAnsi="Times New Roman"/>
                <w:sz w:val="24"/>
                <w:szCs w:val="24"/>
              </w:rPr>
              <w:t>1,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9E057B" w:rsidRPr="00833F30" w:rsidTr="00535C5B">
        <w:trPr>
          <w:trHeight w:val="207"/>
        </w:trPr>
        <w:tc>
          <w:tcPr>
            <w:tcW w:w="2127" w:type="dxa"/>
            <w:vMerge/>
          </w:tcPr>
          <w:p w:rsidR="009E057B" w:rsidRDefault="009E057B" w:rsidP="00535C5B"/>
        </w:tc>
        <w:tc>
          <w:tcPr>
            <w:tcW w:w="3543" w:type="dxa"/>
            <w:gridSpan w:val="2"/>
          </w:tcPr>
          <w:p w:rsidR="009E057B" w:rsidRPr="00833F30" w:rsidRDefault="009E057B" w:rsidP="00535C5B">
            <w:pPr>
              <w:jc w:val="both"/>
            </w:pPr>
            <w:r w:rsidRPr="00833F30">
              <w:t>Снижение социального риска (количество лиц, пострадавших в результате ДТП, на 10 тыс. населения)</w:t>
            </w:r>
          </w:p>
        </w:tc>
        <w:tc>
          <w:tcPr>
            <w:tcW w:w="1276" w:type="dxa"/>
          </w:tcPr>
          <w:p w:rsidR="009E057B" w:rsidRPr="007C3674" w:rsidRDefault="009E057B" w:rsidP="00535C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674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9E057B" w:rsidRPr="007C3674" w:rsidRDefault="009E057B" w:rsidP="00535C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674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9E057B" w:rsidRPr="007C3674" w:rsidRDefault="009E057B" w:rsidP="00535C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674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E057B" w:rsidRPr="00833F30" w:rsidTr="00535C5B">
        <w:trPr>
          <w:trHeight w:val="207"/>
        </w:trPr>
        <w:tc>
          <w:tcPr>
            <w:tcW w:w="2127" w:type="dxa"/>
            <w:vMerge/>
          </w:tcPr>
          <w:p w:rsidR="009E057B" w:rsidRDefault="009E057B" w:rsidP="00535C5B"/>
        </w:tc>
        <w:tc>
          <w:tcPr>
            <w:tcW w:w="3543" w:type="dxa"/>
            <w:gridSpan w:val="2"/>
          </w:tcPr>
          <w:p w:rsidR="009E057B" w:rsidRPr="00833F30" w:rsidRDefault="009E057B" w:rsidP="00535C5B">
            <w:pPr>
              <w:jc w:val="both"/>
            </w:pPr>
            <w:r w:rsidRPr="00833F30">
              <w:t>Сокращение количества детей, пострадавших в результате ДТП</w:t>
            </w:r>
          </w:p>
        </w:tc>
        <w:tc>
          <w:tcPr>
            <w:tcW w:w="1276" w:type="dxa"/>
          </w:tcPr>
          <w:p w:rsidR="009E057B" w:rsidRPr="007C3674" w:rsidRDefault="009E057B" w:rsidP="00535C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9E057B" w:rsidRPr="007C3674" w:rsidRDefault="009E057B" w:rsidP="00535C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9E057B" w:rsidRPr="007C3674" w:rsidRDefault="009E057B" w:rsidP="00535C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9E057B" w:rsidRPr="00833F30" w:rsidTr="00535C5B">
        <w:trPr>
          <w:trHeight w:val="277"/>
        </w:trPr>
        <w:tc>
          <w:tcPr>
            <w:tcW w:w="2127" w:type="dxa"/>
          </w:tcPr>
          <w:p w:rsidR="009E057B" w:rsidRPr="00833F30" w:rsidRDefault="009E057B" w:rsidP="00535C5B">
            <w:proofErr w:type="gramStart"/>
            <w:r w:rsidRPr="00833F30">
              <w:t>Контроль за</w:t>
            </w:r>
            <w:proofErr w:type="gramEnd"/>
            <w:r w:rsidRPr="00833F30">
              <w:t xml:space="preserve"> исполнением программы</w:t>
            </w:r>
          </w:p>
        </w:tc>
        <w:tc>
          <w:tcPr>
            <w:tcW w:w="7229" w:type="dxa"/>
            <w:gridSpan w:val="5"/>
          </w:tcPr>
          <w:p w:rsidR="009E057B" w:rsidRPr="00833F30" w:rsidRDefault="009E057B" w:rsidP="00535C5B">
            <w:pPr>
              <w:jc w:val="both"/>
            </w:pPr>
            <w:r w:rsidRPr="00833F30">
              <w:t xml:space="preserve">Администрация </w:t>
            </w:r>
            <w:r>
              <w:t>Александровского района Томской области</w:t>
            </w:r>
            <w:r w:rsidRPr="00833F30">
              <w:t>;</w:t>
            </w:r>
          </w:p>
          <w:p w:rsidR="009E057B" w:rsidRPr="00833F30" w:rsidRDefault="009E057B" w:rsidP="00535C5B">
            <w:pPr>
              <w:jc w:val="both"/>
            </w:pPr>
            <w:r>
              <w:t xml:space="preserve">Первый </w:t>
            </w:r>
            <w:r w:rsidRPr="00833F30">
              <w:t xml:space="preserve">Заместитель </w:t>
            </w:r>
            <w:r>
              <w:t>Главы Александровского района</w:t>
            </w:r>
            <w:r w:rsidRPr="00833F30">
              <w:t>;</w:t>
            </w:r>
          </w:p>
          <w:p w:rsidR="009E057B" w:rsidRPr="00833F30" w:rsidRDefault="009E057B" w:rsidP="00535C5B">
            <w:pPr>
              <w:jc w:val="both"/>
            </w:pPr>
            <w:r w:rsidRPr="00833F30">
              <w:t xml:space="preserve">Комиссия по обеспечению безопасности дорожного движения Администрации </w:t>
            </w:r>
            <w:r>
              <w:t>Александровского района</w:t>
            </w:r>
            <w:r w:rsidRPr="00833F30">
              <w:t>;</w:t>
            </w:r>
          </w:p>
          <w:p w:rsidR="009E057B" w:rsidRPr="00833F30" w:rsidRDefault="009E057B" w:rsidP="00535C5B">
            <w:pPr>
              <w:jc w:val="both"/>
            </w:pPr>
            <w:r w:rsidRPr="00833F30">
              <w:t xml:space="preserve">Рабочая группа по рассмотрению вопросов реализации программ </w:t>
            </w:r>
            <w:r>
              <w:t xml:space="preserve">районной </w:t>
            </w:r>
            <w:r w:rsidRPr="00833F30">
              <w:t xml:space="preserve">трехсторонней комиссии по регулированию социально-трудовых отношений. </w:t>
            </w:r>
          </w:p>
          <w:p w:rsidR="009E057B" w:rsidRPr="00833F30" w:rsidRDefault="009E057B" w:rsidP="00535C5B">
            <w:pPr>
              <w:jc w:val="both"/>
            </w:pPr>
            <w:r w:rsidRPr="00970A9A">
              <w:rPr>
                <w:bCs/>
              </w:rPr>
              <w:t>Куратор программы</w:t>
            </w:r>
            <w:r w:rsidRPr="00833F30">
              <w:t xml:space="preserve"> –</w:t>
            </w:r>
            <w:r>
              <w:t xml:space="preserve"> Первый </w:t>
            </w:r>
            <w:r w:rsidRPr="00833F30">
              <w:t xml:space="preserve">Заместитель </w:t>
            </w:r>
            <w:r>
              <w:t>Главы Александровского района</w:t>
            </w:r>
            <w:r w:rsidRPr="00833F30">
              <w:t>.</w:t>
            </w:r>
          </w:p>
        </w:tc>
      </w:tr>
    </w:tbl>
    <w:p w:rsidR="00535C5B" w:rsidRDefault="00535C5B" w:rsidP="00442044">
      <w:pPr>
        <w:jc w:val="center"/>
        <w:rPr>
          <w:b/>
        </w:rPr>
      </w:pPr>
    </w:p>
    <w:p w:rsidR="00535C5B" w:rsidRDefault="00535C5B">
      <w:pPr>
        <w:spacing w:after="200" w:line="276" w:lineRule="auto"/>
        <w:rPr>
          <w:b/>
        </w:rPr>
      </w:pPr>
      <w:r>
        <w:rPr>
          <w:b/>
        </w:rPr>
        <w:br w:type="page"/>
      </w:r>
    </w:p>
    <w:p w:rsidR="00442044" w:rsidRPr="00442044" w:rsidRDefault="00442044" w:rsidP="00442044">
      <w:pPr>
        <w:jc w:val="center"/>
        <w:rPr>
          <w:b/>
        </w:rPr>
      </w:pPr>
      <w:bookmarkStart w:id="0" w:name="_GoBack"/>
      <w:r w:rsidRPr="00442044">
        <w:rPr>
          <w:b/>
        </w:rPr>
        <w:lastRenderedPageBreak/>
        <w:t xml:space="preserve">Паспорт </w:t>
      </w:r>
    </w:p>
    <w:p w:rsidR="00442044" w:rsidRPr="00442044" w:rsidRDefault="00442044" w:rsidP="00442044">
      <w:pPr>
        <w:jc w:val="center"/>
        <w:rPr>
          <w:b/>
        </w:rPr>
      </w:pPr>
      <w:r w:rsidRPr="00442044">
        <w:rPr>
          <w:b/>
        </w:rPr>
        <w:t>муниципальной программы «Доступная среда на 2017-2021 годы»</w:t>
      </w:r>
    </w:p>
    <w:p w:rsidR="00442044" w:rsidRDefault="00442044" w:rsidP="00442044">
      <w:pPr>
        <w:jc w:val="center"/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43"/>
        <w:gridCol w:w="3827"/>
        <w:gridCol w:w="780"/>
        <w:gridCol w:w="780"/>
        <w:gridCol w:w="708"/>
        <w:gridCol w:w="709"/>
        <w:gridCol w:w="709"/>
      </w:tblGrid>
      <w:tr w:rsidR="00442044" w:rsidRPr="00833F30" w:rsidTr="00535C5B">
        <w:tc>
          <w:tcPr>
            <w:tcW w:w="1843" w:type="dxa"/>
          </w:tcPr>
          <w:bookmarkEnd w:id="0"/>
          <w:p w:rsidR="00442044" w:rsidRPr="00833F30" w:rsidRDefault="00442044" w:rsidP="00535C5B">
            <w:r w:rsidRPr="00833F30">
              <w:t>Наименование программы</w:t>
            </w:r>
          </w:p>
        </w:tc>
        <w:tc>
          <w:tcPr>
            <w:tcW w:w="7513" w:type="dxa"/>
            <w:gridSpan w:val="6"/>
          </w:tcPr>
          <w:p w:rsidR="00442044" w:rsidRPr="00833F30" w:rsidRDefault="00442044" w:rsidP="00535C5B">
            <w:pPr>
              <w:jc w:val="both"/>
            </w:pPr>
            <w:r w:rsidRPr="00833F30">
              <w:t>Муниципальная программа «</w:t>
            </w:r>
            <w:r>
              <w:t>Доступная среда на 2017-2021 годы</w:t>
            </w:r>
            <w:r w:rsidRPr="00833F30">
              <w:t>»</w:t>
            </w:r>
          </w:p>
        </w:tc>
      </w:tr>
      <w:tr w:rsidR="00442044" w:rsidRPr="00833F30" w:rsidTr="00535C5B">
        <w:tc>
          <w:tcPr>
            <w:tcW w:w="1843" w:type="dxa"/>
          </w:tcPr>
          <w:p w:rsidR="00442044" w:rsidRPr="00833F30" w:rsidRDefault="00442044" w:rsidP="00535C5B">
            <w:r w:rsidRPr="00833F30">
              <w:t>Основание для разработки программы</w:t>
            </w:r>
          </w:p>
        </w:tc>
        <w:tc>
          <w:tcPr>
            <w:tcW w:w="7513" w:type="dxa"/>
            <w:gridSpan w:val="6"/>
          </w:tcPr>
          <w:p w:rsidR="00442044" w:rsidRPr="00833F30" w:rsidRDefault="00442044" w:rsidP="00535C5B">
            <w:pPr>
              <w:jc w:val="both"/>
            </w:pPr>
            <w:r w:rsidRPr="004B0A7A">
              <w:t>Постановление Администрации Александровского района от 02.09.2014 № 1143 «О переходе к формированию бюджета муниципального образования «Александровский район»  на основе муниципальных программ муниципального образования «Александровский район»</w:t>
            </w:r>
          </w:p>
        </w:tc>
      </w:tr>
      <w:tr w:rsidR="00442044" w:rsidRPr="00833F30" w:rsidTr="00535C5B">
        <w:tc>
          <w:tcPr>
            <w:tcW w:w="1843" w:type="dxa"/>
          </w:tcPr>
          <w:p w:rsidR="00442044" w:rsidRPr="00833F30" w:rsidRDefault="00442044" w:rsidP="00535C5B">
            <w:r w:rsidRPr="00833F30">
              <w:t>Заказчик программы</w:t>
            </w:r>
          </w:p>
        </w:tc>
        <w:tc>
          <w:tcPr>
            <w:tcW w:w="7513" w:type="dxa"/>
            <w:gridSpan w:val="6"/>
          </w:tcPr>
          <w:p w:rsidR="00442044" w:rsidRPr="00833F30" w:rsidRDefault="00442044" w:rsidP="00535C5B">
            <w:pPr>
              <w:jc w:val="both"/>
            </w:pPr>
            <w:r w:rsidRPr="00833F30">
              <w:t xml:space="preserve">Администрация </w:t>
            </w:r>
            <w:r>
              <w:t>Александровского района</w:t>
            </w:r>
            <w:r w:rsidRPr="00833F30">
              <w:t xml:space="preserve"> </w:t>
            </w:r>
          </w:p>
        </w:tc>
      </w:tr>
      <w:tr w:rsidR="00442044" w:rsidRPr="00833F30" w:rsidTr="00535C5B">
        <w:tc>
          <w:tcPr>
            <w:tcW w:w="1843" w:type="dxa"/>
          </w:tcPr>
          <w:p w:rsidR="00442044" w:rsidRPr="00833F30" w:rsidRDefault="00442044" w:rsidP="00535C5B">
            <w:r w:rsidRPr="00833F30">
              <w:t>Разработчик муниципальной программы</w:t>
            </w:r>
          </w:p>
        </w:tc>
        <w:tc>
          <w:tcPr>
            <w:tcW w:w="7513" w:type="dxa"/>
            <w:gridSpan w:val="6"/>
          </w:tcPr>
          <w:p w:rsidR="00442044" w:rsidRPr="00833F30" w:rsidRDefault="00442044" w:rsidP="00535C5B">
            <w:pPr>
              <w:jc w:val="both"/>
            </w:pPr>
            <w:r>
              <w:t>Отдел экономики Администрации Александровского района</w:t>
            </w:r>
          </w:p>
        </w:tc>
      </w:tr>
      <w:tr w:rsidR="00442044" w:rsidRPr="00833F30" w:rsidTr="00535C5B">
        <w:tc>
          <w:tcPr>
            <w:tcW w:w="1843" w:type="dxa"/>
          </w:tcPr>
          <w:p w:rsidR="00442044" w:rsidRPr="00833F30" w:rsidRDefault="00442044" w:rsidP="00535C5B">
            <w:r w:rsidRPr="00833F30">
              <w:t>Исполнители муниципальной программы</w:t>
            </w:r>
          </w:p>
        </w:tc>
        <w:tc>
          <w:tcPr>
            <w:tcW w:w="7513" w:type="dxa"/>
            <w:gridSpan w:val="6"/>
          </w:tcPr>
          <w:p w:rsidR="00442044" w:rsidRDefault="00442044" w:rsidP="00535C5B">
            <w:pPr>
              <w:jc w:val="both"/>
            </w:pPr>
            <w:r w:rsidRPr="00833F30">
              <w:t xml:space="preserve">Администрация </w:t>
            </w:r>
            <w:r>
              <w:t>Александровского района</w:t>
            </w:r>
            <w:r w:rsidRPr="00833F30">
              <w:t>;</w:t>
            </w:r>
          </w:p>
          <w:p w:rsidR="00442044" w:rsidRPr="00833F30" w:rsidRDefault="00442044" w:rsidP="00535C5B">
            <w:pPr>
              <w:jc w:val="both"/>
            </w:pPr>
            <w:r>
              <w:t>Администрации сельских поселений Александровского района (по согласованию)</w:t>
            </w:r>
          </w:p>
          <w:p w:rsidR="00442044" w:rsidRDefault="00442044" w:rsidP="00535C5B">
            <w:pPr>
              <w:jc w:val="both"/>
            </w:pPr>
            <w:r>
              <w:t xml:space="preserve">Отдел </w:t>
            </w:r>
            <w:r w:rsidRPr="00833F30">
              <w:t xml:space="preserve">образования Администрации </w:t>
            </w:r>
            <w:r>
              <w:t>Александровского района</w:t>
            </w:r>
          </w:p>
          <w:p w:rsidR="00442044" w:rsidRDefault="00442044" w:rsidP="00535C5B">
            <w:pPr>
              <w:jc w:val="both"/>
            </w:pPr>
            <w:r>
              <w:t>Отдел культуры, спорта и молодежной политики Администрации Александровского района</w:t>
            </w:r>
          </w:p>
          <w:p w:rsidR="00442044" w:rsidRPr="00833F30" w:rsidRDefault="00442044" w:rsidP="00535C5B">
            <w:pPr>
              <w:jc w:val="both"/>
            </w:pPr>
            <w:r>
              <w:t>Сторонние организации (по согласованию)</w:t>
            </w:r>
          </w:p>
        </w:tc>
      </w:tr>
      <w:tr w:rsidR="00442044" w:rsidRPr="00833F30" w:rsidTr="00535C5B">
        <w:tc>
          <w:tcPr>
            <w:tcW w:w="1843" w:type="dxa"/>
          </w:tcPr>
          <w:p w:rsidR="00442044" w:rsidRPr="00833F30" w:rsidRDefault="00442044" w:rsidP="00535C5B">
            <w:r w:rsidRPr="00833F30">
              <w:t>Сроки (этапы) реализации программы</w:t>
            </w:r>
          </w:p>
        </w:tc>
        <w:tc>
          <w:tcPr>
            <w:tcW w:w="7513" w:type="dxa"/>
            <w:gridSpan w:val="6"/>
          </w:tcPr>
          <w:p w:rsidR="00442044" w:rsidRPr="00833F30" w:rsidRDefault="00442044" w:rsidP="00535C5B">
            <w:pPr>
              <w:jc w:val="both"/>
            </w:pPr>
            <w:r>
              <w:t xml:space="preserve">2017–2021 </w:t>
            </w:r>
            <w:r w:rsidRPr="00833F30">
              <w:t>годы</w:t>
            </w:r>
          </w:p>
        </w:tc>
      </w:tr>
      <w:tr w:rsidR="00442044" w:rsidRPr="00833F30" w:rsidTr="00535C5B">
        <w:tc>
          <w:tcPr>
            <w:tcW w:w="1843" w:type="dxa"/>
          </w:tcPr>
          <w:p w:rsidR="00442044" w:rsidRPr="00833F30" w:rsidRDefault="00442044" w:rsidP="00535C5B">
            <w:r w:rsidRPr="00833F30">
              <w:t>Цели программы</w:t>
            </w:r>
          </w:p>
        </w:tc>
        <w:tc>
          <w:tcPr>
            <w:tcW w:w="7513" w:type="dxa"/>
            <w:gridSpan w:val="6"/>
          </w:tcPr>
          <w:p w:rsidR="00442044" w:rsidRPr="00833F30" w:rsidRDefault="00442044" w:rsidP="00535C5B">
            <w:pPr>
              <w:jc w:val="both"/>
            </w:pPr>
            <w:r w:rsidRPr="0090690B">
              <w:t xml:space="preserve">Обеспечение беспрепятственного доступа (далее - доступность) к приоритетным объектам и услугам в сферах жизнедеятельности инвалидов и других маломобильных групп населения (людей, испытывающих затруднения при самостоятельном передвижении, получении услуг, необходимой информации) в </w:t>
            </w:r>
            <w:r>
              <w:t>Александровском</w:t>
            </w:r>
            <w:r w:rsidRPr="0090690B">
              <w:t xml:space="preserve"> районе</w:t>
            </w:r>
          </w:p>
        </w:tc>
      </w:tr>
      <w:tr w:rsidR="00442044" w:rsidRPr="00833F30" w:rsidTr="00535C5B">
        <w:tc>
          <w:tcPr>
            <w:tcW w:w="1843" w:type="dxa"/>
          </w:tcPr>
          <w:p w:rsidR="00442044" w:rsidRPr="00833F30" w:rsidRDefault="00442044" w:rsidP="00535C5B">
            <w:r w:rsidRPr="00833F30">
              <w:t>Основные задачи программы</w:t>
            </w:r>
          </w:p>
        </w:tc>
        <w:tc>
          <w:tcPr>
            <w:tcW w:w="7513" w:type="dxa"/>
            <w:gridSpan w:val="6"/>
          </w:tcPr>
          <w:p w:rsidR="00442044" w:rsidRDefault="00442044" w:rsidP="00535C5B">
            <w:pPr>
              <w:jc w:val="both"/>
            </w:pPr>
            <w:r>
              <w:t>1) повышение уровня доступности приоритетных объектов и услуг в приоритетных сферах жизнедеятельности инвалидов и других маломобильных групп населения в Александровском районе;</w:t>
            </w:r>
          </w:p>
          <w:p w:rsidR="00442044" w:rsidRPr="00833F30" w:rsidRDefault="00442044" w:rsidP="00535C5B">
            <w:pPr>
              <w:jc w:val="both"/>
            </w:pPr>
            <w:r>
              <w:t>2) создание равных условий жизнедеятельности для детей с ограниченными возможностями здоровья, детей-инвалидов и здоровых детей</w:t>
            </w:r>
          </w:p>
        </w:tc>
      </w:tr>
      <w:tr w:rsidR="00442044" w:rsidRPr="00833F30" w:rsidTr="00535C5B">
        <w:trPr>
          <w:trHeight w:val="871"/>
        </w:trPr>
        <w:tc>
          <w:tcPr>
            <w:tcW w:w="1843" w:type="dxa"/>
          </w:tcPr>
          <w:p w:rsidR="00442044" w:rsidRPr="00833F30" w:rsidRDefault="00442044" w:rsidP="00535C5B">
            <w:r w:rsidRPr="00833F30">
              <w:t xml:space="preserve">Объемы и источники </w:t>
            </w:r>
            <w:proofErr w:type="spellStart"/>
            <w:proofErr w:type="gramStart"/>
            <w:r w:rsidRPr="00833F30">
              <w:t>финансирова</w:t>
            </w:r>
            <w:r>
              <w:t>-</w:t>
            </w:r>
            <w:r w:rsidRPr="00833F30">
              <w:t>ния</w:t>
            </w:r>
            <w:proofErr w:type="spellEnd"/>
            <w:proofErr w:type="gramEnd"/>
          </w:p>
        </w:tc>
        <w:tc>
          <w:tcPr>
            <w:tcW w:w="7513" w:type="dxa"/>
            <w:gridSpan w:val="6"/>
          </w:tcPr>
          <w:p w:rsidR="00442044" w:rsidRPr="00C70FAB" w:rsidRDefault="00442044" w:rsidP="00535C5B">
            <w:pPr>
              <w:jc w:val="both"/>
            </w:pPr>
            <w:r w:rsidRPr="00C70FAB">
              <w:t xml:space="preserve">Общий объем финансирования </w:t>
            </w:r>
            <w:r>
              <w:t>135</w:t>
            </w:r>
            <w:r w:rsidRPr="00C70FAB">
              <w:t xml:space="preserve"> тыс. руб., в т.ч. по годам реализации: </w:t>
            </w:r>
          </w:p>
          <w:p w:rsidR="00442044" w:rsidRPr="00833F30" w:rsidRDefault="00442044" w:rsidP="00442044">
            <w:pPr>
              <w:jc w:val="both"/>
            </w:pPr>
            <w:r w:rsidRPr="00C70FAB">
              <w:t>2019</w:t>
            </w:r>
            <w:r>
              <w:rPr>
                <w:lang w:val="en-US"/>
              </w:rPr>
              <w:t xml:space="preserve"> </w:t>
            </w:r>
            <w:r>
              <w:t>–</w:t>
            </w:r>
            <w:r>
              <w:rPr>
                <w:lang w:val="en-US"/>
              </w:rPr>
              <w:t xml:space="preserve"> </w:t>
            </w:r>
            <w:r>
              <w:t>135,0</w:t>
            </w:r>
            <w:r w:rsidRPr="00C70FAB">
              <w:t xml:space="preserve"> тыс. руб.</w:t>
            </w:r>
          </w:p>
        </w:tc>
      </w:tr>
      <w:tr w:rsidR="00442044" w:rsidRPr="00833F30" w:rsidTr="00535C5B">
        <w:trPr>
          <w:trHeight w:val="1140"/>
        </w:trPr>
        <w:tc>
          <w:tcPr>
            <w:tcW w:w="1843" w:type="dxa"/>
          </w:tcPr>
          <w:p w:rsidR="00442044" w:rsidRPr="00431158" w:rsidRDefault="00442044" w:rsidP="00535C5B">
            <w:r w:rsidRPr="00431158">
              <w:t>Ожидаемые конечные результаты программы</w:t>
            </w:r>
          </w:p>
        </w:tc>
        <w:tc>
          <w:tcPr>
            <w:tcW w:w="7513" w:type="dxa"/>
            <w:gridSpan w:val="6"/>
          </w:tcPr>
          <w:p w:rsidR="00442044" w:rsidRPr="00431158" w:rsidRDefault="00442044" w:rsidP="00535C5B">
            <w:pPr>
              <w:tabs>
                <w:tab w:val="left" w:pos="2175"/>
              </w:tabs>
              <w:jc w:val="both"/>
              <w:rPr>
                <w:color w:val="000000"/>
              </w:rPr>
            </w:pPr>
            <w:r w:rsidRPr="00431158">
              <w:rPr>
                <w:color w:val="000000"/>
              </w:rPr>
              <w:t>В результате реализации мероприятий Программы ожидается:</w:t>
            </w:r>
          </w:p>
          <w:p w:rsidR="00442044" w:rsidRPr="00431158" w:rsidRDefault="00442044" w:rsidP="00535C5B">
            <w:pPr>
              <w:tabs>
                <w:tab w:val="left" w:pos="2175"/>
              </w:tabs>
              <w:jc w:val="both"/>
              <w:rPr>
                <w:color w:val="000000"/>
              </w:rPr>
            </w:pPr>
            <w:r w:rsidRPr="00431158">
              <w:rPr>
                <w:color w:val="000000"/>
              </w:rPr>
              <w:t>1) формирование условий доступности приоритетных объектов в приоритетных сферах жизнедеятельности инвалидов и других маломобильных групп населения в Александровском районе:</w:t>
            </w:r>
          </w:p>
          <w:p w:rsidR="00442044" w:rsidRPr="00431158" w:rsidRDefault="00442044" w:rsidP="00535C5B">
            <w:pPr>
              <w:tabs>
                <w:tab w:val="left" w:pos="2175"/>
              </w:tabs>
              <w:jc w:val="both"/>
              <w:rPr>
                <w:color w:val="000000"/>
              </w:rPr>
            </w:pPr>
            <w:r w:rsidRPr="00431158">
              <w:rPr>
                <w:color w:val="000000"/>
              </w:rPr>
              <w:t xml:space="preserve">- учреждения культуры </w:t>
            </w:r>
          </w:p>
          <w:p w:rsidR="00442044" w:rsidRDefault="00442044" w:rsidP="00535C5B">
            <w:pPr>
              <w:tabs>
                <w:tab w:val="left" w:pos="2175"/>
              </w:tabs>
              <w:jc w:val="both"/>
              <w:rPr>
                <w:color w:val="000000"/>
              </w:rPr>
            </w:pPr>
            <w:r w:rsidRPr="00431158">
              <w:rPr>
                <w:color w:val="000000"/>
              </w:rPr>
              <w:t>-учреждения образования</w:t>
            </w:r>
          </w:p>
          <w:p w:rsidR="00442044" w:rsidRDefault="00442044" w:rsidP="00535C5B">
            <w:pPr>
              <w:tabs>
                <w:tab w:val="left" w:pos="2175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-организации потребительского рынка;</w:t>
            </w:r>
          </w:p>
          <w:p w:rsidR="00442044" w:rsidRPr="00431158" w:rsidRDefault="00442044" w:rsidP="00535C5B">
            <w:pPr>
              <w:tabs>
                <w:tab w:val="left" w:pos="2175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- органы власти и  предприятия ЖКХ;</w:t>
            </w:r>
          </w:p>
          <w:p w:rsidR="00442044" w:rsidRPr="00C53859" w:rsidRDefault="00442044" w:rsidP="00535C5B">
            <w:pPr>
              <w:tabs>
                <w:tab w:val="left" w:pos="2175"/>
              </w:tabs>
              <w:jc w:val="both"/>
              <w:rPr>
                <w:color w:val="000000"/>
              </w:rPr>
            </w:pPr>
            <w:r w:rsidRPr="00431158">
              <w:rPr>
                <w:color w:val="000000"/>
              </w:rPr>
              <w:t>2) формирование в об</w:t>
            </w:r>
            <w:r>
              <w:rPr>
                <w:color w:val="000000"/>
              </w:rPr>
              <w:t xml:space="preserve">щеобразовательных организациях  универсальной </w:t>
            </w:r>
            <w:proofErr w:type="spellStart"/>
            <w:r>
              <w:rPr>
                <w:color w:val="000000"/>
              </w:rPr>
              <w:t>безбарьерной</w:t>
            </w:r>
            <w:proofErr w:type="spellEnd"/>
            <w:r>
              <w:rPr>
                <w:color w:val="000000"/>
              </w:rPr>
              <w:t xml:space="preserve"> среды</w:t>
            </w:r>
            <w:r w:rsidRPr="00431158">
              <w:rPr>
                <w:color w:val="000000"/>
              </w:rPr>
              <w:t xml:space="preserve"> для инклюзивно</w:t>
            </w:r>
            <w:r>
              <w:rPr>
                <w:color w:val="000000"/>
              </w:rPr>
              <w:t xml:space="preserve">го образования </w:t>
            </w:r>
            <w:r>
              <w:rPr>
                <w:color w:val="000000"/>
              </w:rPr>
              <w:lastRenderedPageBreak/>
              <w:t>детей-инвалидов</w:t>
            </w:r>
          </w:p>
        </w:tc>
      </w:tr>
      <w:tr w:rsidR="00442044" w:rsidRPr="00833F30" w:rsidTr="00535C5B">
        <w:trPr>
          <w:trHeight w:val="207"/>
        </w:trPr>
        <w:tc>
          <w:tcPr>
            <w:tcW w:w="1843" w:type="dxa"/>
            <w:vMerge w:val="restart"/>
          </w:tcPr>
          <w:p w:rsidR="00442044" w:rsidRPr="00833F30" w:rsidRDefault="00442044" w:rsidP="00535C5B">
            <w:r>
              <w:lastRenderedPageBreak/>
              <w:t>Целевые показатели (индикаторы)</w:t>
            </w:r>
          </w:p>
        </w:tc>
        <w:tc>
          <w:tcPr>
            <w:tcW w:w="3827" w:type="dxa"/>
          </w:tcPr>
          <w:p w:rsidR="00442044" w:rsidRPr="00833F30" w:rsidRDefault="00442044" w:rsidP="00535C5B">
            <w:pPr>
              <w:jc w:val="both"/>
            </w:pPr>
          </w:p>
        </w:tc>
        <w:tc>
          <w:tcPr>
            <w:tcW w:w="780" w:type="dxa"/>
          </w:tcPr>
          <w:p w:rsidR="00442044" w:rsidRPr="00833F30" w:rsidRDefault="00442044" w:rsidP="00535C5B">
            <w:pPr>
              <w:jc w:val="center"/>
            </w:pPr>
            <w:r>
              <w:t>2017</w:t>
            </w:r>
          </w:p>
        </w:tc>
        <w:tc>
          <w:tcPr>
            <w:tcW w:w="780" w:type="dxa"/>
          </w:tcPr>
          <w:p w:rsidR="00442044" w:rsidRPr="00833F30" w:rsidRDefault="00442044" w:rsidP="00535C5B">
            <w:pPr>
              <w:jc w:val="center"/>
            </w:pPr>
            <w:r>
              <w:t>2018</w:t>
            </w:r>
          </w:p>
        </w:tc>
        <w:tc>
          <w:tcPr>
            <w:tcW w:w="708" w:type="dxa"/>
          </w:tcPr>
          <w:p w:rsidR="00442044" w:rsidRPr="00833F30" w:rsidRDefault="00442044" w:rsidP="00535C5B">
            <w:pPr>
              <w:jc w:val="center"/>
            </w:pPr>
            <w:r>
              <w:t>2019</w:t>
            </w:r>
          </w:p>
        </w:tc>
        <w:tc>
          <w:tcPr>
            <w:tcW w:w="709" w:type="dxa"/>
          </w:tcPr>
          <w:p w:rsidR="00442044" w:rsidRPr="00833F30" w:rsidRDefault="00442044" w:rsidP="00535C5B">
            <w:pPr>
              <w:jc w:val="center"/>
            </w:pPr>
            <w:r>
              <w:t>2020</w:t>
            </w:r>
          </w:p>
        </w:tc>
        <w:tc>
          <w:tcPr>
            <w:tcW w:w="709" w:type="dxa"/>
          </w:tcPr>
          <w:p w:rsidR="00442044" w:rsidRPr="00833F30" w:rsidRDefault="00442044" w:rsidP="00535C5B">
            <w:pPr>
              <w:jc w:val="center"/>
            </w:pPr>
            <w:r>
              <w:t>2021</w:t>
            </w:r>
          </w:p>
        </w:tc>
      </w:tr>
      <w:tr w:rsidR="00442044" w:rsidRPr="00833F30" w:rsidTr="00535C5B">
        <w:trPr>
          <w:trHeight w:val="207"/>
        </w:trPr>
        <w:tc>
          <w:tcPr>
            <w:tcW w:w="1843" w:type="dxa"/>
            <w:vMerge/>
          </w:tcPr>
          <w:p w:rsidR="00442044" w:rsidRDefault="00442044" w:rsidP="00535C5B"/>
        </w:tc>
        <w:tc>
          <w:tcPr>
            <w:tcW w:w="3827" w:type="dxa"/>
          </w:tcPr>
          <w:p w:rsidR="00442044" w:rsidRPr="00833F30" w:rsidRDefault="00442044" w:rsidP="00535C5B">
            <w:pPr>
              <w:jc w:val="both"/>
            </w:pPr>
            <w:r w:rsidRPr="008A6F0A">
              <w:t>Доля сотрудников, предоставляющих услуги населению и прошедших инструктирование или обучение для работы с инвалидами по вопросам, связанным с обеспечением доступности для них объектов и услуг в соответствии с законодательством (от общего количества таких сотрудников)</w:t>
            </w:r>
          </w:p>
        </w:tc>
        <w:tc>
          <w:tcPr>
            <w:tcW w:w="780" w:type="dxa"/>
          </w:tcPr>
          <w:p w:rsidR="00442044" w:rsidRPr="007C3674" w:rsidRDefault="00442044" w:rsidP="00535C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780" w:type="dxa"/>
          </w:tcPr>
          <w:p w:rsidR="00442044" w:rsidRPr="007C3674" w:rsidRDefault="00442044" w:rsidP="00535C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</w:tcPr>
          <w:p w:rsidR="00442044" w:rsidRPr="007C3674" w:rsidRDefault="00442044" w:rsidP="00535C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442044" w:rsidRPr="007C3674" w:rsidRDefault="00442044" w:rsidP="00535C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442044" w:rsidRPr="007C3674" w:rsidRDefault="00442044" w:rsidP="00535C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442044" w:rsidRPr="00833F30" w:rsidTr="00535C5B">
        <w:trPr>
          <w:trHeight w:val="207"/>
        </w:trPr>
        <w:tc>
          <w:tcPr>
            <w:tcW w:w="1843" w:type="dxa"/>
            <w:vMerge/>
          </w:tcPr>
          <w:p w:rsidR="00442044" w:rsidRDefault="00442044" w:rsidP="00535C5B"/>
        </w:tc>
        <w:tc>
          <w:tcPr>
            <w:tcW w:w="3827" w:type="dxa"/>
          </w:tcPr>
          <w:p w:rsidR="00442044" w:rsidRPr="00833F30" w:rsidRDefault="00442044" w:rsidP="00535C5B">
            <w:pPr>
              <w:jc w:val="both"/>
            </w:pPr>
            <w:r w:rsidRPr="008A6F0A">
              <w:rPr>
                <w:kern w:val="2"/>
              </w:rPr>
              <w:t>Удельный вес объектов имеющих утвержденные паспорта доступности объектов и предоставляемых на них услуг (от общего их количества)</w:t>
            </w:r>
          </w:p>
        </w:tc>
        <w:tc>
          <w:tcPr>
            <w:tcW w:w="780" w:type="dxa"/>
          </w:tcPr>
          <w:p w:rsidR="00442044" w:rsidRPr="007C3674" w:rsidRDefault="00442044" w:rsidP="00535C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780" w:type="dxa"/>
          </w:tcPr>
          <w:p w:rsidR="00442044" w:rsidRPr="007C3674" w:rsidRDefault="00442044" w:rsidP="00535C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708" w:type="dxa"/>
          </w:tcPr>
          <w:p w:rsidR="00442044" w:rsidRPr="007C3674" w:rsidRDefault="00442044" w:rsidP="00535C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442044" w:rsidRPr="007C3674" w:rsidRDefault="00442044" w:rsidP="00535C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442044" w:rsidRPr="007C3674" w:rsidRDefault="00442044" w:rsidP="00535C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442044" w:rsidRPr="00833F30" w:rsidTr="00535C5B">
        <w:trPr>
          <w:trHeight w:val="207"/>
        </w:trPr>
        <w:tc>
          <w:tcPr>
            <w:tcW w:w="1843" w:type="dxa"/>
            <w:vMerge/>
          </w:tcPr>
          <w:p w:rsidR="00442044" w:rsidRDefault="00442044" w:rsidP="00535C5B"/>
        </w:tc>
        <w:tc>
          <w:tcPr>
            <w:tcW w:w="3827" w:type="dxa"/>
          </w:tcPr>
          <w:p w:rsidR="00442044" w:rsidRPr="008A6F0A" w:rsidRDefault="00442044" w:rsidP="00535C5B">
            <w:pPr>
              <w:jc w:val="both"/>
            </w:pPr>
            <w:r w:rsidRPr="008A6F0A">
              <w:t>Удельный вес инвалидов, обучающихся по адаптированным основным общеобразовательным программам в отдельных (коррекционных) классах общеобразовательных организациях, от общего числа обучающихся инвалидов</w:t>
            </w:r>
          </w:p>
        </w:tc>
        <w:tc>
          <w:tcPr>
            <w:tcW w:w="780" w:type="dxa"/>
            <w:shd w:val="clear" w:color="auto" w:fill="auto"/>
          </w:tcPr>
          <w:p w:rsidR="00442044" w:rsidRPr="005B4D04" w:rsidRDefault="00442044" w:rsidP="00535C5B">
            <w:pPr>
              <w:pStyle w:val="a3"/>
              <w:snapToGrid w:val="0"/>
              <w:jc w:val="center"/>
              <w:rPr>
                <w:sz w:val="24"/>
                <w:szCs w:val="24"/>
              </w:rPr>
            </w:pPr>
            <w:r w:rsidRPr="005B4D04">
              <w:rPr>
                <w:sz w:val="24"/>
                <w:szCs w:val="24"/>
              </w:rPr>
              <w:t>86</w:t>
            </w:r>
          </w:p>
        </w:tc>
        <w:tc>
          <w:tcPr>
            <w:tcW w:w="780" w:type="dxa"/>
            <w:shd w:val="clear" w:color="auto" w:fill="auto"/>
          </w:tcPr>
          <w:p w:rsidR="00442044" w:rsidRPr="005B4D04" w:rsidRDefault="00442044" w:rsidP="00535C5B">
            <w:pPr>
              <w:pStyle w:val="a3"/>
              <w:snapToGrid w:val="0"/>
              <w:jc w:val="center"/>
              <w:rPr>
                <w:sz w:val="24"/>
                <w:szCs w:val="24"/>
              </w:rPr>
            </w:pPr>
            <w:r w:rsidRPr="005B4D04">
              <w:rPr>
                <w:sz w:val="24"/>
                <w:szCs w:val="24"/>
              </w:rPr>
              <w:t>90</w:t>
            </w:r>
          </w:p>
        </w:tc>
        <w:tc>
          <w:tcPr>
            <w:tcW w:w="708" w:type="dxa"/>
            <w:shd w:val="clear" w:color="auto" w:fill="auto"/>
          </w:tcPr>
          <w:p w:rsidR="00442044" w:rsidRPr="005B4D04" w:rsidRDefault="00442044" w:rsidP="00535C5B">
            <w:pPr>
              <w:pStyle w:val="a3"/>
              <w:snapToGrid w:val="0"/>
              <w:jc w:val="center"/>
              <w:rPr>
                <w:sz w:val="24"/>
                <w:szCs w:val="24"/>
              </w:rPr>
            </w:pPr>
            <w:r w:rsidRPr="005B4D04">
              <w:rPr>
                <w:sz w:val="24"/>
                <w:szCs w:val="24"/>
              </w:rPr>
              <w:t>95</w:t>
            </w:r>
          </w:p>
        </w:tc>
        <w:tc>
          <w:tcPr>
            <w:tcW w:w="709" w:type="dxa"/>
            <w:shd w:val="clear" w:color="auto" w:fill="auto"/>
          </w:tcPr>
          <w:p w:rsidR="00442044" w:rsidRPr="005B4D04" w:rsidRDefault="00442044" w:rsidP="00535C5B">
            <w:pPr>
              <w:pStyle w:val="a3"/>
              <w:snapToGrid w:val="0"/>
              <w:jc w:val="center"/>
              <w:rPr>
                <w:sz w:val="24"/>
                <w:szCs w:val="24"/>
              </w:rPr>
            </w:pPr>
            <w:r w:rsidRPr="005B4D04">
              <w:rPr>
                <w:sz w:val="24"/>
                <w:szCs w:val="24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:rsidR="00442044" w:rsidRPr="005B4D04" w:rsidRDefault="00442044" w:rsidP="00535C5B">
            <w:pPr>
              <w:pStyle w:val="a3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442044" w:rsidRPr="00833F30" w:rsidTr="00535C5B">
        <w:trPr>
          <w:trHeight w:val="207"/>
        </w:trPr>
        <w:tc>
          <w:tcPr>
            <w:tcW w:w="1843" w:type="dxa"/>
          </w:tcPr>
          <w:p w:rsidR="00442044" w:rsidRDefault="00442044" w:rsidP="00535C5B"/>
        </w:tc>
        <w:tc>
          <w:tcPr>
            <w:tcW w:w="3827" w:type="dxa"/>
          </w:tcPr>
          <w:p w:rsidR="00442044" w:rsidRPr="008A6F0A" w:rsidRDefault="00442044" w:rsidP="00535C5B">
            <w:pPr>
              <w:autoSpaceDE w:val="0"/>
              <w:autoSpaceDN w:val="0"/>
              <w:adjustRightInd w:val="0"/>
              <w:jc w:val="both"/>
            </w:pPr>
            <w:r w:rsidRPr="008A6F0A">
              <w:t>Доля инвалидов, получающих образование на дому, в том числе дистанционно, от общего числа обучающихся инвалидов</w:t>
            </w:r>
          </w:p>
        </w:tc>
        <w:tc>
          <w:tcPr>
            <w:tcW w:w="780" w:type="dxa"/>
            <w:shd w:val="clear" w:color="auto" w:fill="auto"/>
          </w:tcPr>
          <w:p w:rsidR="00442044" w:rsidRPr="005B4D04" w:rsidRDefault="00442044" w:rsidP="00535C5B">
            <w:pPr>
              <w:pStyle w:val="a3"/>
              <w:snapToGrid w:val="0"/>
              <w:jc w:val="center"/>
              <w:rPr>
                <w:sz w:val="24"/>
                <w:szCs w:val="24"/>
              </w:rPr>
            </w:pPr>
            <w:r w:rsidRPr="005B4D04">
              <w:rPr>
                <w:sz w:val="24"/>
                <w:szCs w:val="24"/>
              </w:rPr>
              <w:t>14</w:t>
            </w:r>
          </w:p>
        </w:tc>
        <w:tc>
          <w:tcPr>
            <w:tcW w:w="780" w:type="dxa"/>
            <w:shd w:val="clear" w:color="auto" w:fill="auto"/>
          </w:tcPr>
          <w:p w:rsidR="00442044" w:rsidRPr="005B4D04" w:rsidRDefault="00442044" w:rsidP="00535C5B">
            <w:pPr>
              <w:pStyle w:val="a3"/>
              <w:snapToGrid w:val="0"/>
              <w:jc w:val="center"/>
              <w:rPr>
                <w:sz w:val="24"/>
                <w:szCs w:val="24"/>
              </w:rPr>
            </w:pPr>
            <w:r w:rsidRPr="005B4D04">
              <w:rPr>
                <w:sz w:val="24"/>
                <w:szCs w:val="24"/>
              </w:rPr>
              <w:t>12</w:t>
            </w:r>
          </w:p>
        </w:tc>
        <w:tc>
          <w:tcPr>
            <w:tcW w:w="708" w:type="dxa"/>
            <w:shd w:val="clear" w:color="auto" w:fill="auto"/>
          </w:tcPr>
          <w:p w:rsidR="00442044" w:rsidRPr="005B4D04" w:rsidRDefault="00442044" w:rsidP="00535C5B">
            <w:pPr>
              <w:pStyle w:val="a3"/>
              <w:snapToGrid w:val="0"/>
              <w:jc w:val="center"/>
              <w:rPr>
                <w:sz w:val="24"/>
                <w:szCs w:val="24"/>
              </w:rPr>
            </w:pPr>
            <w:r w:rsidRPr="005B4D04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</w:tcPr>
          <w:p w:rsidR="00442044" w:rsidRPr="005B4D04" w:rsidRDefault="00442044" w:rsidP="00535C5B">
            <w:pPr>
              <w:pStyle w:val="a3"/>
              <w:snapToGrid w:val="0"/>
              <w:jc w:val="center"/>
              <w:rPr>
                <w:sz w:val="24"/>
                <w:szCs w:val="24"/>
              </w:rPr>
            </w:pPr>
            <w:r w:rsidRPr="005B4D04">
              <w:rPr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</w:tcPr>
          <w:p w:rsidR="00442044" w:rsidRPr="005B4D04" w:rsidRDefault="00442044" w:rsidP="00535C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4D0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42044" w:rsidRPr="00833F30" w:rsidTr="00535C5B">
        <w:trPr>
          <w:trHeight w:val="277"/>
        </w:trPr>
        <w:tc>
          <w:tcPr>
            <w:tcW w:w="1843" w:type="dxa"/>
          </w:tcPr>
          <w:p w:rsidR="00442044" w:rsidRPr="00833F30" w:rsidRDefault="00442044" w:rsidP="00535C5B">
            <w:proofErr w:type="gramStart"/>
            <w:r w:rsidRPr="00833F30">
              <w:t>Контроль за</w:t>
            </w:r>
            <w:proofErr w:type="gramEnd"/>
            <w:r w:rsidRPr="00833F30">
              <w:t xml:space="preserve"> исполнением программы</w:t>
            </w:r>
          </w:p>
        </w:tc>
        <w:tc>
          <w:tcPr>
            <w:tcW w:w="7513" w:type="dxa"/>
            <w:gridSpan w:val="6"/>
          </w:tcPr>
          <w:p w:rsidR="00442044" w:rsidRDefault="00442044" w:rsidP="00535C5B">
            <w:pPr>
              <w:jc w:val="both"/>
            </w:pPr>
            <w:r>
              <w:t xml:space="preserve">Глава </w:t>
            </w:r>
            <w:r>
              <w:rPr>
                <w:color w:val="000000"/>
              </w:rPr>
              <w:t>Александровского</w:t>
            </w:r>
            <w:r>
              <w:t xml:space="preserve"> района, заместитель Главы </w:t>
            </w:r>
            <w:r>
              <w:rPr>
                <w:color w:val="000000"/>
              </w:rPr>
              <w:t>Александровского</w:t>
            </w:r>
            <w:r>
              <w:t xml:space="preserve"> района осуществляют </w:t>
            </w:r>
            <w:proofErr w:type="gramStart"/>
            <w:r>
              <w:t>контроль за</w:t>
            </w:r>
            <w:proofErr w:type="gramEnd"/>
            <w:r>
              <w:t xml:space="preserve"> ходом выполнения программы.</w:t>
            </w:r>
          </w:p>
          <w:p w:rsidR="00442044" w:rsidRDefault="00442044" w:rsidP="00535C5B">
            <w:pPr>
              <w:jc w:val="both"/>
            </w:pPr>
            <w:r>
              <w:t xml:space="preserve">Заместитель Главы района осуществляет текущий </w:t>
            </w:r>
            <w:proofErr w:type="gramStart"/>
            <w:r>
              <w:t>контроль за</w:t>
            </w:r>
            <w:proofErr w:type="gramEnd"/>
            <w:r>
              <w:t xml:space="preserve"> исполнением мероприятий Программы.</w:t>
            </w:r>
          </w:p>
          <w:p w:rsidR="00442044" w:rsidRPr="00833F30" w:rsidRDefault="00442044" w:rsidP="00535C5B">
            <w:pPr>
              <w:jc w:val="both"/>
            </w:pPr>
            <w:r>
              <w:t>Разработчик Программы совместно с исполнителями ежегодно формирует отчет о реализации Программы, проводит оценку эффективности реализации Программы</w:t>
            </w:r>
          </w:p>
        </w:tc>
      </w:tr>
    </w:tbl>
    <w:p w:rsidR="007458C5" w:rsidRPr="007458C5" w:rsidRDefault="007458C5" w:rsidP="007458C5">
      <w:pPr>
        <w:jc w:val="center"/>
        <w:rPr>
          <w:b/>
        </w:rPr>
      </w:pPr>
    </w:p>
    <w:sectPr w:rsidR="007458C5" w:rsidRPr="007458C5" w:rsidSect="00112670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3CAC" w:rsidRDefault="00A53CAC" w:rsidP="00535C5B">
      <w:r>
        <w:separator/>
      </w:r>
    </w:p>
  </w:endnote>
  <w:endnote w:type="continuationSeparator" w:id="0">
    <w:p w:rsidR="00A53CAC" w:rsidRDefault="00A53CAC" w:rsidP="00535C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2711607"/>
      <w:docPartObj>
        <w:docPartGallery w:val="Page Numbers (Bottom of Page)"/>
        <w:docPartUnique/>
      </w:docPartObj>
    </w:sdtPr>
    <w:sdtContent>
      <w:p w:rsidR="00535C5B" w:rsidRDefault="00535C5B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030E7">
          <w:rPr>
            <w:noProof/>
          </w:rPr>
          <w:t>211</w:t>
        </w:r>
        <w:r>
          <w:fldChar w:fldCharType="end"/>
        </w:r>
      </w:p>
    </w:sdtContent>
  </w:sdt>
  <w:p w:rsidR="00535C5B" w:rsidRDefault="00535C5B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3CAC" w:rsidRDefault="00A53CAC" w:rsidP="00535C5B">
      <w:r>
        <w:separator/>
      </w:r>
    </w:p>
  </w:footnote>
  <w:footnote w:type="continuationSeparator" w:id="0">
    <w:p w:rsidR="00A53CAC" w:rsidRDefault="00A53CAC" w:rsidP="00535C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F"/>
    <w:multiLevelType w:val="singleLevel"/>
    <w:tmpl w:val="0000001F"/>
    <w:name w:val="WW8Num44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</w:abstractNum>
  <w:abstractNum w:abstractNumId="1">
    <w:nsid w:val="589D5A04"/>
    <w:multiLevelType w:val="hybridMultilevel"/>
    <w:tmpl w:val="1E20F544"/>
    <w:lvl w:ilvl="0" w:tplc="EE862ED8">
      <w:start w:val="2"/>
      <w:numFmt w:val="bullet"/>
      <w:lvlText w:val="-"/>
      <w:lvlJc w:val="left"/>
      <w:pPr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>
    <w:nsid w:val="5DA125A2"/>
    <w:multiLevelType w:val="multilevel"/>
    <w:tmpl w:val="2F6A51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3">
    <w:nsid w:val="5E2A2CFF"/>
    <w:multiLevelType w:val="hybridMultilevel"/>
    <w:tmpl w:val="F2E6157A"/>
    <w:lvl w:ilvl="0" w:tplc="00000017">
      <w:start w:val="2"/>
      <w:numFmt w:val="bullet"/>
      <w:lvlText w:val="-"/>
      <w:lvlJc w:val="left"/>
      <w:pPr>
        <w:ind w:left="1260" w:hanging="360"/>
      </w:pPr>
      <w:rPr>
        <w:rFonts w:ascii="Symbol" w:hAnsi="Symbol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60415DC6"/>
    <w:multiLevelType w:val="hybridMultilevel"/>
    <w:tmpl w:val="75BACE84"/>
    <w:lvl w:ilvl="0" w:tplc="00000017">
      <w:start w:val="2"/>
      <w:numFmt w:val="bullet"/>
      <w:lvlText w:val="-"/>
      <w:lvlJc w:val="left"/>
      <w:pPr>
        <w:ind w:left="1260" w:hanging="360"/>
      </w:pPr>
      <w:rPr>
        <w:rFonts w:ascii="Symbol" w:hAnsi="Symbol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>
    <w:nsid w:val="695C4211"/>
    <w:multiLevelType w:val="hybridMultilevel"/>
    <w:tmpl w:val="CBCE2042"/>
    <w:lvl w:ilvl="0" w:tplc="09148112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 w:cs="Times New Roman"/>
        <w:color w:val="auto"/>
      </w:rPr>
    </w:lvl>
    <w:lvl w:ilvl="1" w:tplc="04190003">
      <w:start w:val="1"/>
      <w:numFmt w:val="bullet"/>
      <w:lvlText w:val=""/>
      <w:lvlJc w:val="left"/>
      <w:pPr>
        <w:tabs>
          <w:tab w:val="num" w:pos="1942"/>
        </w:tabs>
        <w:ind w:left="1942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662"/>
        </w:tabs>
        <w:ind w:left="266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382"/>
        </w:tabs>
        <w:ind w:left="338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102"/>
        </w:tabs>
        <w:ind w:left="4102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22"/>
        </w:tabs>
        <w:ind w:left="482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542"/>
        </w:tabs>
        <w:ind w:left="554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262"/>
        </w:tabs>
        <w:ind w:left="6262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982"/>
        </w:tabs>
        <w:ind w:left="6982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4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F1361"/>
    <w:rsid w:val="000016FA"/>
    <w:rsid w:val="000020FB"/>
    <w:rsid w:val="0000271D"/>
    <w:rsid w:val="00002BF5"/>
    <w:rsid w:val="00003146"/>
    <w:rsid w:val="00003A2F"/>
    <w:rsid w:val="0000466F"/>
    <w:rsid w:val="0000491F"/>
    <w:rsid w:val="00004EF1"/>
    <w:rsid w:val="00005A51"/>
    <w:rsid w:val="00005AE2"/>
    <w:rsid w:val="0000603C"/>
    <w:rsid w:val="00006323"/>
    <w:rsid w:val="000066DB"/>
    <w:rsid w:val="00007319"/>
    <w:rsid w:val="00007850"/>
    <w:rsid w:val="00007DF6"/>
    <w:rsid w:val="000106F0"/>
    <w:rsid w:val="000106FE"/>
    <w:rsid w:val="00011B62"/>
    <w:rsid w:val="00012026"/>
    <w:rsid w:val="0001205B"/>
    <w:rsid w:val="00012693"/>
    <w:rsid w:val="00012D05"/>
    <w:rsid w:val="000135A3"/>
    <w:rsid w:val="00013E4A"/>
    <w:rsid w:val="000145D6"/>
    <w:rsid w:val="000150CA"/>
    <w:rsid w:val="00016072"/>
    <w:rsid w:val="00016F0B"/>
    <w:rsid w:val="000174F8"/>
    <w:rsid w:val="0001787C"/>
    <w:rsid w:val="00017C45"/>
    <w:rsid w:val="00017C7C"/>
    <w:rsid w:val="00020445"/>
    <w:rsid w:val="000206B3"/>
    <w:rsid w:val="00020EF0"/>
    <w:rsid w:val="000213BF"/>
    <w:rsid w:val="00021D61"/>
    <w:rsid w:val="00022AFE"/>
    <w:rsid w:val="00023092"/>
    <w:rsid w:val="000238AD"/>
    <w:rsid w:val="0002398F"/>
    <w:rsid w:val="0002406A"/>
    <w:rsid w:val="000240D4"/>
    <w:rsid w:val="000242B4"/>
    <w:rsid w:val="00024640"/>
    <w:rsid w:val="00024665"/>
    <w:rsid w:val="00024889"/>
    <w:rsid w:val="000249BF"/>
    <w:rsid w:val="00024DC2"/>
    <w:rsid w:val="00025265"/>
    <w:rsid w:val="00025ACE"/>
    <w:rsid w:val="00026171"/>
    <w:rsid w:val="0002622E"/>
    <w:rsid w:val="0002631E"/>
    <w:rsid w:val="000264DD"/>
    <w:rsid w:val="0002730E"/>
    <w:rsid w:val="00027CB5"/>
    <w:rsid w:val="00030C17"/>
    <w:rsid w:val="00030FDE"/>
    <w:rsid w:val="00031157"/>
    <w:rsid w:val="00031403"/>
    <w:rsid w:val="00031538"/>
    <w:rsid w:val="00032101"/>
    <w:rsid w:val="000328F9"/>
    <w:rsid w:val="00032C36"/>
    <w:rsid w:val="00032E32"/>
    <w:rsid w:val="00033707"/>
    <w:rsid w:val="00033942"/>
    <w:rsid w:val="00034A6A"/>
    <w:rsid w:val="000351E5"/>
    <w:rsid w:val="00035760"/>
    <w:rsid w:val="00035EF6"/>
    <w:rsid w:val="00037065"/>
    <w:rsid w:val="000379A9"/>
    <w:rsid w:val="00037D93"/>
    <w:rsid w:val="00040424"/>
    <w:rsid w:val="0004055C"/>
    <w:rsid w:val="000405DF"/>
    <w:rsid w:val="0004067F"/>
    <w:rsid w:val="00040E31"/>
    <w:rsid w:val="00041148"/>
    <w:rsid w:val="00041447"/>
    <w:rsid w:val="000416D4"/>
    <w:rsid w:val="00041FEF"/>
    <w:rsid w:val="000431DC"/>
    <w:rsid w:val="00043A90"/>
    <w:rsid w:val="000444F8"/>
    <w:rsid w:val="00044509"/>
    <w:rsid w:val="0004454C"/>
    <w:rsid w:val="00044569"/>
    <w:rsid w:val="00045003"/>
    <w:rsid w:val="000456E9"/>
    <w:rsid w:val="000458E8"/>
    <w:rsid w:val="00045F69"/>
    <w:rsid w:val="00047710"/>
    <w:rsid w:val="00047849"/>
    <w:rsid w:val="0005045A"/>
    <w:rsid w:val="00050BE3"/>
    <w:rsid w:val="00050FB7"/>
    <w:rsid w:val="000518A7"/>
    <w:rsid w:val="000518EF"/>
    <w:rsid w:val="00052075"/>
    <w:rsid w:val="000525F1"/>
    <w:rsid w:val="00052669"/>
    <w:rsid w:val="00052AC3"/>
    <w:rsid w:val="00052BF8"/>
    <w:rsid w:val="000535B4"/>
    <w:rsid w:val="0005382E"/>
    <w:rsid w:val="00053F50"/>
    <w:rsid w:val="000540EB"/>
    <w:rsid w:val="0005542C"/>
    <w:rsid w:val="00055C66"/>
    <w:rsid w:val="000567BC"/>
    <w:rsid w:val="00056A73"/>
    <w:rsid w:val="00056C81"/>
    <w:rsid w:val="00056D43"/>
    <w:rsid w:val="000571CA"/>
    <w:rsid w:val="00057834"/>
    <w:rsid w:val="00057B6B"/>
    <w:rsid w:val="00057D52"/>
    <w:rsid w:val="00057E2A"/>
    <w:rsid w:val="000601E8"/>
    <w:rsid w:val="00060BDE"/>
    <w:rsid w:val="0006180E"/>
    <w:rsid w:val="000628B8"/>
    <w:rsid w:val="000629AE"/>
    <w:rsid w:val="0006493F"/>
    <w:rsid w:val="00065D5E"/>
    <w:rsid w:val="00065E63"/>
    <w:rsid w:val="00066034"/>
    <w:rsid w:val="00070432"/>
    <w:rsid w:val="00070536"/>
    <w:rsid w:val="00070879"/>
    <w:rsid w:val="00070B7E"/>
    <w:rsid w:val="00070DA9"/>
    <w:rsid w:val="000719C1"/>
    <w:rsid w:val="00071CB7"/>
    <w:rsid w:val="00071E71"/>
    <w:rsid w:val="00071FB1"/>
    <w:rsid w:val="000723AB"/>
    <w:rsid w:val="000733B5"/>
    <w:rsid w:val="00073711"/>
    <w:rsid w:val="00073854"/>
    <w:rsid w:val="000739B6"/>
    <w:rsid w:val="000739BA"/>
    <w:rsid w:val="00074113"/>
    <w:rsid w:val="000741EE"/>
    <w:rsid w:val="00074336"/>
    <w:rsid w:val="000748C5"/>
    <w:rsid w:val="00075718"/>
    <w:rsid w:val="00075B36"/>
    <w:rsid w:val="00075C56"/>
    <w:rsid w:val="00075D3B"/>
    <w:rsid w:val="0007609A"/>
    <w:rsid w:val="00077E45"/>
    <w:rsid w:val="00080AC5"/>
    <w:rsid w:val="00080C4F"/>
    <w:rsid w:val="00080E3F"/>
    <w:rsid w:val="000811A8"/>
    <w:rsid w:val="000816DC"/>
    <w:rsid w:val="000819CE"/>
    <w:rsid w:val="00081BB6"/>
    <w:rsid w:val="0008207B"/>
    <w:rsid w:val="0008248A"/>
    <w:rsid w:val="00082605"/>
    <w:rsid w:val="000828A9"/>
    <w:rsid w:val="00082D27"/>
    <w:rsid w:val="00082DB7"/>
    <w:rsid w:val="00082F2E"/>
    <w:rsid w:val="00082FD4"/>
    <w:rsid w:val="0008357D"/>
    <w:rsid w:val="00083C90"/>
    <w:rsid w:val="0008480F"/>
    <w:rsid w:val="00085907"/>
    <w:rsid w:val="00085B38"/>
    <w:rsid w:val="00086246"/>
    <w:rsid w:val="00086C14"/>
    <w:rsid w:val="0008795A"/>
    <w:rsid w:val="0009026E"/>
    <w:rsid w:val="0009088F"/>
    <w:rsid w:val="00090C87"/>
    <w:rsid w:val="00090D98"/>
    <w:rsid w:val="000911EC"/>
    <w:rsid w:val="00091D8D"/>
    <w:rsid w:val="00092180"/>
    <w:rsid w:val="00092210"/>
    <w:rsid w:val="0009279E"/>
    <w:rsid w:val="00092D20"/>
    <w:rsid w:val="000933F0"/>
    <w:rsid w:val="0009389E"/>
    <w:rsid w:val="000939D1"/>
    <w:rsid w:val="00093B01"/>
    <w:rsid w:val="00094B32"/>
    <w:rsid w:val="00094D0F"/>
    <w:rsid w:val="00095EF3"/>
    <w:rsid w:val="00096027"/>
    <w:rsid w:val="0009608D"/>
    <w:rsid w:val="00096473"/>
    <w:rsid w:val="00096D59"/>
    <w:rsid w:val="00097069"/>
    <w:rsid w:val="00097D90"/>
    <w:rsid w:val="000A03DC"/>
    <w:rsid w:val="000A1854"/>
    <w:rsid w:val="000A1A70"/>
    <w:rsid w:val="000A209E"/>
    <w:rsid w:val="000A3098"/>
    <w:rsid w:val="000A39F5"/>
    <w:rsid w:val="000A4013"/>
    <w:rsid w:val="000A4728"/>
    <w:rsid w:val="000A4C81"/>
    <w:rsid w:val="000A4F49"/>
    <w:rsid w:val="000A5341"/>
    <w:rsid w:val="000A5396"/>
    <w:rsid w:val="000A579F"/>
    <w:rsid w:val="000A5833"/>
    <w:rsid w:val="000A5D48"/>
    <w:rsid w:val="000A6243"/>
    <w:rsid w:val="000A656B"/>
    <w:rsid w:val="000A69FD"/>
    <w:rsid w:val="000A6B7A"/>
    <w:rsid w:val="000A6C48"/>
    <w:rsid w:val="000A6DC8"/>
    <w:rsid w:val="000A7277"/>
    <w:rsid w:val="000A73E3"/>
    <w:rsid w:val="000A75B0"/>
    <w:rsid w:val="000A77D6"/>
    <w:rsid w:val="000A7C50"/>
    <w:rsid w:val="000A7F44"/>
    <w:rsid w:val="000B0719"/>
    <w:rsid w:val="000B161D"/>
    <w:rsid w:val="000B1AEA"/>
    <w:rsid w:val="000B1B1A"/>
    <w:rsid w:val="000B2514"/>
    <w:rsid w:val="000B26D3"/>
    <w:rsid w:val="000B312B"/>
    <w:rsid w:val="000B36C0"/>
    <w:rsid w:val="000B3DB1"/>
    <w:rsid w:val="000B4184"/>
    <w:rsid w:val="000B4590"/>
    <w:rsid w:val="000B46F9"/>
    <w:rsid w:val="000B4E86"/>
    <w:rsid w:val="000B5989"/>
    <w:rsid w:val="000B6079"/>
    <w:rsid w:val="000B6280"/>
    <w:rsid w:val="000B6759"/>
    <w:rsid w:val="000B7524"/>
    <w:rsid w:val="000B75D7"/>
    <w:rsid w:val="000B7887"/>
    <w:rsid w:val="000C09AF"/>
    <w:rsid w:val="000C09CB"/>
    <w:rsid w:val="000C0CDE"/>
    <w:rsid w:val="000C173F"/>
    <w:rsid w:val="000C17C4"/>
    <w:rsid w:val="000C2398"/>
    <w:rsid w:val="000C3584"/>
    <w:rsid w:val="000C372A"/>
    <w:rsid w:val="000C466B"/>
    <w:rsid w:val="000C4941"/>
    <w:rsid w:val="000C4B5D"/>
    <w:rsid w:val="000C5310"/>
    <w:rsid w:val="000C5F6E"/>
    <w:rsid w:val="000C644E"/>
    <w:rsid w:val="000C6B63"/>
    <w:rsid w:val="000C6B73"/>
    <w:rsid w:val="000C7253"/>
    <w:rsid w:val="000C7B06"/>
    <w:rsid w:val="000D07EC"/>
    <w:rsid w:val="000D0A04"/>
    <w:rsid w:val="000D1666"/>
    <w:rsid w:val="000D1896"/>
    <w:rsid w:val="000D1CA2"/>
    <w:rsid w:val="000D20F4"/>
    <w:rsid w:val="000D2759"/>
    <w:rsid w:val="000D2FFF"/>
    <w:rsid w:val="000D3812"/>
    <w:rsid w:val="000D3821"/>
    <w:rsid w:val="000D3D73"/>
    <w:rsid w:val="000D5489"/>
    <w:rsid w:val="000D59DE"/>
    <w:rsid w:val="000D5CB1"/>
    <w:rsid w:val="000D772B"/>
    <w:rsid w:val="000D7A1D"/>
    <w:rsid w:val="000E0019"/>
    <w:rsid w:val="000E01F7"/>
    <w:rsid w:val="000E08BB"/>
    <w:rsid w:val="000E147A"/>
    <w:rsid w:val="000E2625"/>
    <w:rsid w:val="000E26F4"/>
    <w:rsid w:val="000E2D47"/>
    <w:rsid w:val="000E2DBB"/>
    <w:rsid w:val="000E38D5"/>
    <w:rsid w:val="000E4250"/>
    <w:rsid w:val="000E498E"/>
    <w:rsid w:val="000E4DE5"/>
    <w:rsid w:val="000E53C1"/>
    <w:rsid w:val="000E666B"/>
    <w:rsid w:val="000E66C6"/>
    <w:rsid w:val="000E7676"/>
    <w:rsid w:val="000E7DF8"/>
    <w:rsid w:val="000F0159"/>
    <w:rsid w:val="000F07C1"/>
    <w:rsid w:val="000F0B0B"/>
    <w:rsid w:val="000F1121"/>
    <w:rsid w:val="000F2A4B"/>
    <w:rsid w:val="000F2FCE"/>
    <w:rsid w:val="000F35F0"/>
    <w:rsid w:val="000F45A5"/>
    <w:rsid w:val="000F4DD2"/>
    <w:rsid w:val="000F4DFE"/>
    <w:rsid w:val="000F5224"/>
    <w:rsid w:val="000F5310"/>
    <w:rsid w:val="000F55FD"/>
    <w:rsid w:val="000F583B"/>
    <w:rsid w:val="000F5952"/>
    <w:rsid w:val="000F5C80"/>
    <w:rsid w:val="000F6789"/>
    <w:rsid w:val="000F6884"/>
    <w:rsid w:val="000F69E3"/>
    <w:rsid w:val="000F76CD"/>
    <w:rsid w:val="000F7849"/>
    <w:rsid w:val="000F790B"/>
    <w:rsid w:val="000F7B18"/>
    <w:rsid w:val="0010104B"/>
    <w:rsid w:val="00101106"/>
    <w:rsid w:val="001017BA"/>
    <w:rsid w:val="00101B1F"/>
    <w:rsid w:val="00101E95"/>
    <w:rsid w:val="00102C75"/>
    <w:rsid w:val="001030A8"/>
    <w:rsid w:val="001032E4"/>
    <w:rsid w:val="0010366D"/>
    <w:rsid w:val="001048F0"/>
    <w:rsid w:val="00105090"/>
    <w:rsid w:val="00105EBF"/>
    <w:rsid w:val="001063C7"/>
    <w:rsid w:val="0010675E"/>
    <w:rsid w:val="00107975"/>
    <w:rsid w:val="00107D76"/>
    <w:rsid w:val="00107DCA"/>
    <w:rsid w:val="0011049F"/>
    <w:rsid w:val="0011076E"/>
    <w:rsid w:val="00110798"/>
    <w:rsid w:val="00111320"/>
    <w:rsid w:val="0011207D"/>
    <w:rsid w:val="001125FA"/>
    <w:rsid w:val="00112670"/>
    <w:rsid w:val="00112A99"/>
    <w:rsid w:val="00113610"/>
    <w:rsid w:val="00113A2E"/>
    <w:rsid w:val="0011425C"/>
    <w:rsid w:val="001146C8"/>
    <w:rsid w:val="001149FD"/>
    <w:rsid w:val="00114B7B"/>
    <w:rsid w:val="00114E8C"/>
    <w:rsid w:val="0011512F"/>
    <w:rsid w:val="00116348"/>
    <w:rsid w:val="00116520"/>
    <w:rsid w:val="00116F91"/>
    <w:rsid w:val="0011708C"/>
    <w:rsid w:val="001170C5"/>
    <w:rsid w:val="0011734F"/>
    <w:rsid w:val="0011764F"/>
    <w:rsid w:val="001176F4"/>
    <w:rsid w:val="001176F7"/>
    <w:rsid w:val="00117A3E"/>
    <w:rsid w:val="00117E4F"/>
    <w:rsid w:val="00117F5C"/>
    <w:rsid w:val="00120597"/>
    <w:rsid w:val="00120F45"/>
    <w:rsid w:val="00120F8C"/>
    <w:rsid w:val="00120FB1"/>
    <w:rsid w:val="00122001"/>
    <w:rsid w:val="00122106"/>
    <w:rsid w:val="00122E09"/>
    <w:rsid w:val="00122F43"/>
    <w:rsid w:val="00123556"/>
    <w:rsid w:val="00123767"/>
    <w:rsid w:val="001240BF"/>
    <w:rsid w:val="001241CB"/>
    <w:rsid w:val="0012421C"/>
    <w:rsid w:val="00124285"/>
    <w:rsid w:val="001249F7"/>
    <w:rsid w:val="00124D33"/>
    <w:rsid w:val="001253BB"/>
    <w:rsid w:val="00125E73"/>
    <w:rsid w:val="00126020"/>
    <w:rsid w:val="00126157"/>
    <w:rsid w:val="001266A4"/>
    <w:rsid w:val="001268D3"/>
    <w:rsid w:val="00126CDB"/>
    <w:rsid w:val="00127049"/>
    <w:rsid w:val="0012725C"/>
    <w:rsid w:val="0012780F"/>
    <w:rsid w:val="0012790D"/>
    <w:rsid w:val="00127BA8"/>
    <w:rsid w:val="00127BF3"/>
    <w:rsid w:val="00127D31"/>
    <w:rsid w:val="00127D87"/>
    <w:rsid w:val="0013037F"/>
    <w:rsid w:val="0013039D"/>
    <w:rsid w:val="0013058B"/>
    <w:rsid w:val="001314B5"/>
    <w:rsid w:val="001315B1"/>
    <w:rsid w:val="0013199D"/>
    <w:rsid w:val="00132410"/>
    <w:rsid w:val="0013242D"/>
    <w:rsid w:val="001329D6"/>
    <w:rsid w:val="00133534"/>
    <w:rsid w:val="0013375B"/>
    <w:rsid w:val="0013419A"/>
    <w:rsid w:val="00134293"/>
    <w:rsid w:val="001343DA"/>
    <w:rsid w:val="00134AC1"/>
    <w:rsid w:val="00134C21"/>
    <w:rsid w:val="00135C9E"/>
    <w:rsid w:val="00135F15"/>
    <w:rsid w:val="0013617F"/>
    <w:rsid w:val="00136C0F"/>
    <w:rsid w:val="00136C42"/>
    <w:rsid w:val="00136F8F"/>
    <w:rsid w:val="00140C15"/>
    <w:rsid w:val="00141799"/>
    <w:rsid w:val="00141E66"/>
    <w:rsid w:val="00142A84"/>
    <w:rsid w:val="00142A9E"/>
    <w:rsid w:val="00143086"/>
    <w:rsid w:val="001436F9"/>
    <w:rsid w:val="00143FBD"/>
    <w:rsid w:val="00144644"/>
    <w:rsid w:val="00144CB4"/>
    <w:rsid w:val="00144CD2"/>
    <w:rsid w:val="00145A94"/>
    <w:rsid w:val="00145D5F"/>
    <w:rsid w:val="00146134"/>
    <w:rsid w:val="001462E1"/>
    <w:rsid w:val="00146811"/>
    <w:rsid w:val="00146845"/>
    <w:rsid w:val="00146AB9"/>
    <w:rsid w:val="00147530"/>
    <w:rsid w:val="00147AC2"/>
    <w:rsid w:val="00150A1D"/>
    <w:rsid w:val="00151D1E"/>
    <w:rsid w:val="00151D65"/>
    <w:rsid w:val="00152058"/>
    <w:rsid w:val="001522A2"/>
    <w:rsid w:val="00152975"/>
    <w:rsid w:val="00152B71"/>
    <w:rsid w:val="00152BDE"/>
    <w:rsid w:val="00152DE1"/>
    <w:rsid w:val="00153464"/>
    <w:rsid w:val="00153CC5"/>
    <w:rsid w:val="0015400B"/>
    <w:rsid w:val="0015447E"/>
    <w:rsid w:val="0015467B"/>
    <w:rsid w:val="0015520D"/>
    <w:rsid w:val="00156E2F"/>
    <w:rsid w:val="00157464"/>
    <w:rsid w:val="00157661"/>
    <w:rsid w:val="00160102"/>
    <w:rsid w:val="001608CA"/>
    <w:rsid w:val="00160C7D"/>
    <w:rsid w:val="0016159A"/>
    <w:rsid w:val="00161699"/>
    <w:rsid w:val="00161956"/>
    <w:rsid w:val="00161E00"/>
    <w:rsid w:val="00161E39"/>
    <w:rsid w:val="00162643"/>
    <w:rsid w:val="00162946"/>
    <w:rsid w:val="0016305D"/>
    <w:rsid w:val="00164182"/>
    <w:rsid w:val="001645C8"/>
    <w:rsid w:val="00164A7D"/>
    <w:rsid w:val="00164D73"/>
    <w:rsid w:val="00165066"/>
    <w:rsid w:val="0016527F"/>
    <w:rsid w:val="00165280"/>
    <w:rsid w:val="001656C5"/>
    <w:rsid w:val="00166038"/>
    <w:rsid w:val="00166351"/>
    <w:rsid w:val="001668AC"/>
    <w:rsid w:val="00166C90"/>
    <w:rsid w:val="00166FA1"/>
    <w:rsid w:val="001670B0"/>
    <w:rsid w:val="0016718F"/>
    <w:rsid w:val="001675AD"/>
    <w:rsid w:val="00167AA7"/>
    <w:rsid w:val="00167C36"/>
    <w:rsid w:val="0017032F"/>
    <w:rsid w:val="001703BB"/>
    <w:rsid w:val="00170D76"/>
    <w:rsid w:val="00170E2C"/>
    <w:rsid w:val="001716FA"/>
    <w:rsid w:val="001718D5"/>
    <w:rsid w:val="00171A1B"/>
    <w:rsid w:val="00172898"/>
    <w:rsid w:val="00172D61"/>
    <w:rsid w:val="001730C0"/>
    <w:rsid w:val="00173106"/>
    <w:rsid w:val="001738A7"/>
    <w:rsid w:val="00173FBC"/>
    <w:rsid w:val="001754E3"/>
    <w:rsid w:val="00175561"/>
    <w:rsid w:val="00176F7E"/>
    <w:rsid w:val="00180438"/>
    <w:rsid w:val="001807A0"/>
    <w:rsid w:val="001809C9"/>
    <w:rsid w:val="00180D36"/>
    <w:rsid w:val="0018210F"/>
    <w:rsid w:val="0018233E"/>
    <w:rsid w:val="00182680"/>
    <w:rsid w:val="00183094"/>
    <w:rsid w:val="0018366A"/>
    <w:rsid w:val="00183900"/>
    <w:rsid w:val="00183F51"/>
    <w:rsid w:val="0018452E"/>
    <w:rsid w:val="00184D0C"/>
    <w:rsid w:val="00184EEC"/>
    <w:rsid w:val="0018599B"/>
    <w:rsid w:val="00185A81"/>
    <w:rsid w:val="00185D80"/>
    <w:rsid w:val="00185DB8"/>
    <w:rsid w:val="00185FCA"/>
    <w:rsid w:val="0018615C"/>
    <w:rsid w:val="001866B4"/>
    <w:rsid w:val="00186CAC"/>
    <w:rsid w:val="00186DE9"/>
    <w:rsid w:val="0018722C"/>
    <w:rsid w:val="001876FE"/>
    <w:rsid w:val="00190C01"/>
    <w:rsid w:val="00191904"/>
    <w:rsid w:val="00191C1B"/>
    <w:rsid w:val="0019254B"/>
    <w:rsid w:val="00192CC9"/>
    <w:rsid w:val="00192FC8"/>
    <w:rsid w:val="001950C9"/>
    <w:rsid w:val="0019531A"/>
    <w:rsid w:val="00195657"/>
    <w:rsid w:val="0019566C"/>
    <w:rsid w:val="001957E2"/>
    <w:rsid w:val="00195955"/>
    <w:rsid w:val="00195F7D"/>
    <w:rsid w:val="00196214"/>
    <w:rsid w:val="00197C05"/>
    <w:rsid w:val="001A043A"/>
    <w:rsid w:val="001A079E"/>
    <w:rsid w:val="001A0C84"/>
    <w:rsid w:val="001A0C91"/>
    <w:rsid w:val="001A14DA"/>
    <w:rsid w:val="001A2371"/>
    <w:rsid w:val="001A2452"/>
    <w:rsid w:val="001A27F2"/>
    <w:rsid w:val="001A2CD8"/>
    <w:rsid w:val="001A2EBF"/>
    <w:rsid w:val="001A2F5B"/>
    <w:rsid w:val="001A3176"/>
    <w:rsid w:val="001A32DA"/>
    <w:rsid w:val="001A37D7"/>
    <w:rsid w:val="001A3884"/>
    <w:rsid w:val="001A44F5"/>
    <w:rsid w:val="001A51D6"/>
    <w:rsid w:val="001A6010"/>
    <w:rsid w:val="001A6239"/>
    <w:rsid w:val="001A674B"/>
    <w:rsid w:val="001A7171"/>
    <w:rsid w:val="001A7F49"/>
    <w:rsid w:val="001B0B3C"/>
    <w:rsid w:val="001B11CE"/>
    <w:rsid w:val="001B1A04"/>
    <w:rsid w:val="001B1E63"/>
    <w:rsid w:val="001B2303"/>
    <w:rsid w:val="001B2746"/>
    <w:rsid w:val="001B2C41"/>
    <w:rsid w:val="001B2C83"/>
    <w:rsid w:val="001B34D3"/>
    <w:rsid w:val="001B3697"/>
    <w:rsid w:val="001B36D5"/>
    <w:rsid w:val="001B36F9"/>
    <w:rsid w:val="001B3793"/>
    <w:rsid w:val="001B452E"/>
    <w:rsid w:val="001B4ABA"/>
    <w:rsid w:val="001B4B7F"/>
    <w:rsid w:val="001B4F13"/>
    <w:rsid w:val="001B5886"/>
    <w:rsid w:val="001B5D5F"/>
    <w:rsid w:val="001B658D"/>
    <w:rsid w:val="001B690A"/>
    <w:rsid w:val="001B6CC9"/>
    <w:rsid w:val="001B7277"/>
    <w:rsid w:val="001B728A"/>
    <w:rsid w:val="001B741F"/>
    <w:rsid w:val="001B78A0"/>
    <w:rsid w:val="001B7A76"/>
    <w:rsid w:val="001C0099"/>
    <w:rsid w:val="001C0808"/>
    <w:rsid w:val="001C0CF4"/>
    <w:rsid w:val="001C1867"/>
    <w:rsid w:val="001C1E52"/>
    <w:rsid w:val="001C217E"/>
    <w:rsid w:val="001C21E1"/>
    <w:rsid w:val="001C266A"/>
    <w:rsid w:val="001C2F70"/>
    <w:rsid w:val="001C428E"/>
    <w:rsid w:val="001C4397"/>
    <w:rsid w:val="001C43BB"/>
    <w:rsid w:val="001C45D9"/>
    <w:rsid w:val="001C46D8"/>
    <w:rsid w:val="001C493E"/>
    <w:rsid w:val="001C4B10"/>
    <w:rsid w:val="001C52E7"/>
    <w:rsid w:val="001C583A"/>
    <w:rsid w:val="001C58BD"/>
    <w:rsid w:val="001C5B41"/>
    <w:rsid w:val="001C636C"/>
    <w:rsid w:val="001C63A5"/>
    <w:rsid w:val="001C6C4D"/>
    <w:rsid w:val="001C6E2B"/>
    <w:rsid w:val="001C6E83"/>
    <w:rsid w:val="001C7B72"/>
    <w:rsid w:val="001D0CDF"/>
    <w:rsid w:val="001D110C"/>
    <w:rsid w:val="001D1388"/>
    <w:rsid w:val="001D14DB"/>
    <w:rsid w:val="001D1736"/>
    <w:rsid w:val="001D1A5B"/>
    <w:rsid w:val="001D1C53"/>
    <w:rsid w:val="001D1D11"/>
    <w:rsid w:val="001D224B"/>
    <w:rsid w:val="001D2472"/>
    <w:rsid w:val="001D2BDE"/>
    <w:rsid w:val="001D2E66"/>
    <w:rsid w:val="001D48D9"/>
    <w:rsid w:val="001D4CF5"/>
    <w:rsid w:val="001D4E05"/>
    <w:rsid w:val="001D4F12"/>
    <w:rsid w:val="001D5021"/>
    <w:rsid w:val="001D521D"/>
    <w:rsid w:val="001D526E"/>
    <w:rsid w:val="001D5510"/>
    <w:rsid w:val="001D628C"/>
    <w:rsid w:val="001D638D"/>
    <w:rsid w:val="001D6BDF"/>
    <w:rsid w:val="001D7258"/>
    <w:rsid w:val="001D7726"/>
    <w:rsid w:val="001D7AB4"/>
    <w:rsid w:val="001D7DDD"/>
    <w:rsid w:val="001E10D3"/>
    <w:rsid w:val="001E1969"/>
    <w:rsid w:val="001E2ADD"/>
    <w:rsid w:val="001E2E88"/>
    <w:rsid w:val="001E3141"/>
    <w:rsid w:val="001E3839"/>
    <w:rsid w:val="001E3DD3"/>
    <w:rsid w:val="001E45C8"/>
    <w:rsid w:val="001E4704"/>
    <w:rsid w:val="001E6158"/>
    <w:rsid w:val="001E68AF"/>
    <w:rsid w:val="001E6BCE"/>
    <w:rsid w:val="001E6BDE"/>
    <w:rsid w:val="001E7DBD"/>
    <w:rsid w:val="001F0766"/>
    <w:rsid w:val="001F13D8"/>
    <w:rsid w:val="001F1577"/>
    <w:rsid w:val="001F17D2"/>
    <w:rsid w:val="001F1C4B"/>
    <w:rsid w:val="001F2242"/>
    <w:rsid w:val="001F24C4"/>
    <w:rsid w:val="001F2C1A"/>
    <w:rsid w:val="001F2CF1"/>
    <w:rsid w:val="001F2E39"/>
    <w:rsid w:val="001F3207"/>
    <w:rsid w:val="001F32E1"/>
    <w:rsid w:val="001F3363"/>
    <w:rsid w:val="001F36D6"/>
    <w:rsid w:val="001F372A"/>
    <w:rsid w:val="001F37D4"/>
    <w:rsid w:val="001F3980"/>
    <w:rsid w:val="001F3E1B"/>
    <w:rsid w:val="001F4A1C"/>
    <w:rsid w:val="001F4B14"/>
    <w:rsid w:val="001F5094"/>
    <w:rsid w:val="001F5622"/>
    <w:rsid w:val="001F5FDF"/>
    <w:rsid w:val="001F6B11"/>
    <w:rsid w:val="001F7311"/>
    <w:rsid w:val="001F785B"/>
    <w:rsid w:val="001F7B6C"/>
    <w:rsid w:val="00200236"/>
    <w:rsid w:val="00200DF7"/>
    <w:rsid w:val="0020190F"/>
    <w:rsid w:val="00201AB1"/>
    <w:rsid w:val="00202669"/>
    <w:rsid w:val="00202A32"/>
    <w:rsid w:val="0020301D"/>
    <w:rsid w:val="00203C95"/>
    <w:rsid w:val="00203DC7"/>
    <w:rsid w:val="00204824"/>
    <w:rsid w:val="00204AA4"/>
    <w:rsid w:val="00204B9D"/>
    <w:rsid w:val="00204EE2"/>
    <w:rsid w:val="00204EE7"/>
    <w:rsid w:val="0020505F"/>
    <w:rsid w:val="00205098"/>
    <w:rsid w:val="0020567B"/>
    <w:rsid w:val="00205724"/>
    <w:rsid w:val="002057EB"/>
    <w:rsid w:val="002059D5"/>
    <w:rsid w:val="00205BE3"/>
    <w:rsid w:val="00205CCB"/>
    <w:rsid w:val="00206FF8"/>
    <w:rsid w:val="00207548"/>
    <w:rsid w:val="002078A2"/>
    <w:rsid w:val="00210852"/>
    <w:rsid w:val="00211803"/>
    <w:rsid w:val="0021181E"/>
    <w:rsid w:val="002133D7"/>
    <w:rsid w:val="002146B3"/>
    <w:rsid w:val="0021492F"/>
    <w:rsid w:val="00215CEA"/>
    <w:rsid w:val="002160A1"/>
    <w:rsid w:val="00216F45"/>
    <w:rsid w:val="00217226"/>
    <w:rsid w:val="002172A4"/>
    <w:rsid w:val="00217835"/>
    <w:rsid w:val="00217F62"/>
    <w:rsid w:val="002201CC"/>
    <w:rsid w:val="00220566"/>
    <w:rsid w:val="0022058D"/>
    <w:rsid w:val="00220642"/>
    <w:rsid w:val="00220CD6"/>
    <w:rsid w:val="002211B6"/>
    <w:rsid w:val="00221698"/>
    <w:rsid w:val="0022185F"/>
    <w:rsid w:val="00221982"/>
    <w:rsid w:val="00221AE3"/>
    <w:rsid w:val="00221B8F"/>
    <w:rsid w:val="002228E0"/>
    <w:rsid w:val="0022292F"/>
    <w:rsid w:val="002233B3"/>
    <w:rsid w:val="00223658"/>
    <w:rsid w:val="00223A53"/>
    <w:rsid w:val="002249D3"/>
    <w:rsid w:val="00224C4E"/>
    <w:rsid w:val="00224D5D"/>
    <w:rsid w:val="00224EF6"/>
    <w:rsid w:val="0022559A"/>
    <w:rsid w:val="00225963"/>
    <w:rsid w:val="00225DB1"/>
    <w:rsid w:val="0022617B"/>
    <w:rsid w:val="002262E5"/>
    <w:rsid w:val="00226B29"/>
    <w:rsid w:val="00226BBB"/>
    <w:rsid w:val="00226FF5"/>
    <w:rsid w:val="00227146"/>
    <w:rsid w:val="002304E2"/>
    <w:rsid w:val="0023061C"/>
    <w:rsid w:val="00230655"/>
    <w:rsid w:val="0023120D"/>
    <w:rsid w:val="0023165D"/>
    <w:rsid w:val="0023165E"/>
    <w:rsid w:val="00231ABA"/>
    <w:rsid w:val="00231E46"/>
    <w:rsid w:val="00232900"/>
    <w:rsid w:val="00233948"/>
    <w:rsid w:val="00233FCC"/>
    <w:rsid w:val="002341DA"/>
    <w:rsid w:val="00234426"/>
    <w:rsid w:val="00234D56"/>
    <w:rsid w:val="00235073"/>
    <w:rsid w:val="002353A2"/>
    <w:rsid w:val="00235602"/>
    <w:rsid w:val="002356BE"/>
    <w:rsid w:val="002356DB"/>
    <w:rsid w:val="00236301"/>
    <w:rsid w:val="0023650F"/>
    <w:rsid w:val="00236573"/>
    <w:rsid w:val="0023669A"/>
    <w:rsid w:val="002366AA"/>
    <w:rsid w:val="002369D6"/>
    <w:rsid w:val="00236A79"/>
    <w:rsid w:val="00237179"/>
    <w:rsid w:val="0023754A"/>
    <w:rsid w:val="0024106C"/>
    <w:rsid w:val="0024124B"/>
    <w:rsid w:val="002415CB"/>
    <w:rsid w:val="00241A84"/>
    <w:rsid w:val="00241CF1"/>
    <w:rsid w:val="002421ED"/>
    <w:rsid w:val="002426F2"/>
    <w:rsid w:val="00242D0B"/>
    <w:rsid w:val="00244A12"/>
    <w:rsid w:val="00244C1F"/>
    <w:rsid w:val="00245259"/>
    <w:rsid w:val="0024562C"/>
    <w:rsid w:val="002457FD"/>
    <w:rsid w:val="002459D3"/>
    <w:rsid w:val="00245EFA"/>
    <w:rsid w:val="00245F86"/>
    <w:rsid w:val="002460FF"/>
    <w:rsid w:val="00246306"/>
    <w:rsid w:val="002466D6"/>
    <w:rsid w:val="00246796"/>
    <w:rsid w:val="002467FB"/>
    <w:rsid w:val="00246A95"/>
    <w:rsid w:val="00246B04"/>
    <w:rsid w:val="00246F38"/>
    <w:rsid w:val="002471B0"/>
    <w:rsid w:val="0024762D"/>
    <w:rsid w:val="00247AEB"/>
    <w:rsid w:val="00250792"/>
    <w:rsid w:val="002518B0"/>
    <w:rsid w:val="002518BB"/>
    <w:rsid w:val="0025210C"/>
    <w:rsid w:val="00252341"/>
    <w:rsid w:val="00253810"/>
    <w:rsid w:val="002539EB"/>
    <w:rsid w:val="00254373"/>
    <w:rsid w:val="0025492A"/>
    <w:rsid w:val="00255004"/>
    <w:rsid w:val="00255235"/>
    <w:rsid w:val="00255503"/>
    <w:rsid w:val="00256321"/>
    <w:rsid w:val="00256856"/>
    <w:rsid w:val="00256F2C"/>
    <w:rsid w:val="00257182"/>
    <w:rsid w:val="002573AB"/>
    <w:rsid w:val="00257CBA"/>
    <w:rsid w:val="00257E47"/>
    <w:rsid w:val="00261224"/>
    <w:rsid w:val="002612FD"/>
    <w:rsid w:val="00261C92"/>
    <w:rsid w:val="00261F29"/>
    <w:rsid w:val="00262293"/>
    <w:rsid w:val="002629C5"/>
    <w:rsid w:val="002629C8"/>
    <w:rsid w:val="00262B17"/>
    <w:rsid w:val="002636FD"/>
    <w:rsid w:val="00263E72"/>
    <w:rsid w:val="00264230"/>
    <w:rsid w:val="00264543"/>
    <w:rsid w:val="002645E3"/>
    <w:rsid w:val="00264610"/>
    <w:rsid w:val="00264E62"/>
    <w:rsid w:val="00264F69"/>
    <w:rsid w:val="002653DC"/>
    <w:rsid w:val="0026548C"/>
    <w:rsid w:val="002654ED"/>
    <w:rsid w:val="002658AF"/>
    <w:rsid w:val="00266290"/>
    <w:rsid w:val="002662EF"/>
    <w:rsid w:val="00267414"/>
    <w:rsid w:val="00267447"/>
    <w:rsid w:val="002677A5"/>
    <w:rsid w:val="002679CC"/>
    <w:rsid w:val="00270356"/>
    <w:rsid w:val="002704E4"/>
    <w:rsid w:val="002707E9"/>
    <w:rsid w:val="00270916"/>
    <w:rsid w:val="00270ABD"/>
    <w:rsid w:val="00270C48"/>
    <w:rsid w:val="00271469"/>
    <w:rsid w:val="00271667"/>
    <w:rsid w:val="002717FF"/>
    <w:rsid w:val="00271A1F"/>
    <w:rsid w:val="00273484"/>
    <w:rsid w:val="00273926"/>
    <w:rsid w:val="002739A7"/>
    <w:rsid w:val="00274315"/>
    <w:rsid w:val="00274537"/>
    <w:rsid w:val="00274F8F"/>
    <w:rsid w:val="00275717"/>
    <w:rsid w:val="002771DB"/>
    <w:rsid w:val="00277B00"/>
    <w:rsid w:val="00277F4C"/>
    <w:rsid w:val="00280009"/>
    <w:rsid w:val="0028064E"/>
    <w:rsid w:val="00280C2E"/>
    <w:rsid w:val="00281305"/>
    <w:rsid w:val="00281D5C"/>
    <w:rsid w:val="00281EEB"/>
    <w:rsid w:val="002826C4"/>
    <w:rsid w:val="002828B9"/>
    <w:rsid w:val="002832BC"/>
    <w:rsid w:val="00283B15"/>
    <w:rsid w:val="00284225"/>
    <w:rsid w:val="00284349"/>
    <w:rsid w:val="00284418"/>
    <w:rsid w:val="00284E2C"/>
    <w:rsid w:val="002853DB"/>
    <w:rsid w:val="0028595D"/>
    <w:rsid w:val="00286D0B"/>
    <w:rsid w:val="00286E4F"/>
    <w:rsid w:val="00286FF1"/>
    <w:rsid w:val="00287225"/>
    <w:rsid w:val="0028741D"/>
    <w:rsid w:val="00287788"/>
    <w:rsid w:val="00287862"/>
    <w:rsid w:val="00287B71"/>
    <w:rsid w:val="00287D5F"/>
    <w:rsid w:val="002902CC"/>
    <w:rsid w:val="002910EC"/>
    <w:rsid w:val="00291167"/>
    <w:rsid w:val="00291AE1"/>
    <w:rsid w:val="00291C03"/>
    <w:rsid w:val="0029287C"/>
    <w:rsid w:val="00292A8C"/>
    <w:rsid w:val="002933F6"/>
    <w:rsid w:val="00293E6F"/>
    <w:rsid w:val="00294574"/>
    <w:rsid w:val="002946AD"/>
    <w:rsid w:val="00294C47"/>
    <w:rsid w:val="00294D2F"/>
    <w:rsid w:val="00294EBA"/>
    <w:rsid w:val="00294F3B"/>
    <w:rsid w:val="002960C2"/>
    <w:rsid w:val="0029610C"/>
    <w:rsid w:val="0029661D"/>
    <w:rsid w:val="00296688"/>
    <w:rsid w:val="00296BDF"/>
    <w:rsid w:val="00296D43"/>
    <w:rsid w:val="00297A95"/>
    <w:rsid w:val="00297FBA"/>
    <w:rsid w:val="002A0172"/>
    <w:rsid w:val="002A0B5C"/>
    <w:rsid w:val="002A0EDC"/>
    <w:rsid w:val="002A1708"/>
    <w:rsid w:val="002A174B"/>
    <w:rsid w:val="002A2033"/>
    <w:rsid w:val="002A22CA"/>
    <w:rsid w:val="002A377E"/>
    <w:rsid w:val="002A380C"/>
    <w:rsid w:val="002A3901"/>
    <w:rsid w:val="002A3A16"/>
    <w:rsid w:val="002A3AD6"/>
    <w:rsid w:val="002A3B9B"/>
    <w:rsid w:val="002A3CCF"/>
    <w:rsid w:val="002A3DAA"/>
    <w:rsid w:val="002A4183"/>
    <w:rsid w:val="002A4416"/>
    <w:rsid w:val="002A44CA"/>
    <w:rsid w:val="002A465A"/>
    <w:rsid w:val="002A48C4"/>
    <w:rsid w:val="002A4A96"/>
    <w:rsid w:val="002A4B9C"/>
    <w:rsid w:val="002A4FFD"/>
    <w:rsid w:val="002A5FDE"/>
    <w:rsid w:val="002A6B54"/>
    <w:rsid w:val="002A6D49"/>
    <w:rsid w:val="002A7382"/>
    <w:rsid w:val="002A74C6"/>
    <w:rsid w:val="002A7C36"/>
    <w:rsid w:val="002B0995"/>
    <w:rsid w:val="002B0996"/>
    <w:rsid w:val="002B15F6"/>
    <w:rsid w:val="002B16CF"/>
    <w:rsid w:val="002B1701"/>
    <w:rsid w:val="002B2D25"/>
    <w:rsid w:val="002B30F1"/>
    <w:rsid w:val="002B3334"/>
    <w:rsid w:val="002B33AC"/>
    <w:rsid w:val="002B38D0"/>
    <w:rsid w:val="002B3917"/>
    <w:rsid w:val="002B3C09"/>
    <w:rsid w:val="002B3E66"/>
    <w:rsid w:val="002B42CF"/>
    <w:rsid w:val="002B44C9"/>
    <w:rsid w:val="002B45FD"/>
    <w:rsid w:val="002B4A22"/>
    <w:rsid w:val="002B4E94"/>
    <w:rsid w:val="002B5651"/>
    <w:rsid w:val="002B5B1D"/>
    <w:rsid w:val="002B65D8"/>
    <w:rsid w:val="002B6FC2"/>
    <w:rsid w:val="002B709B"/>
    <w:rsid w:val="002B7C0B"/>
    <w:rsid w:val="002B7FFD"/>
    <w:rsid w:val="002C02D3"/>
    <w:rsid w:val="002C043C"/>
    <w:rsid w:val="002C070F"/>
    <w:rsid w:val="002C0A7A"/>
    <w:rsid w:val="002C0C04"/>
    <w:rsid w:val="002C1CD7"/>
    <w:rsid w:val="002C2549"/>
    <w:rsid w:val="002C3028"/>
    <w:rsid w:val="002C313B"/>
    <w:rsid w:val="002C3407"/>
    <w:rsid w:val="002C3414"/>
    <w:rsid w:val="002C39D4"/>
    <w:rsid w:val="002C3EB8"/>
    <w:rsid w:val="002C468F"/>
    <w:rsid w:val="002C47D0"/>
    <w:rsid w:val="002C4B5E"/>
    <w:rsid w:val="002C5018"/>
    <w:rsid w:val="002C73A7"/>
    <w:rsid w:val="002C77AD"/>
    <w:rsid w:val="002D0F96"/>
    <w:rsid w:val="002D16F2"/>
    <w:rsid w:val="002D18F5"/>
    <w:rsid w:val="002D191A"/>
    <w:rsid w:val="002D1A9D"/>
    <w:rsid w:val="002D351A"/>
    <w:rsid w:val="002D3FAE"/>
    <w:rsid w:val="002D408B"/>
    <w:rsid w:val="002D53A0"/>
    <w:rsid w:val="002D547B"/>
    <w:rsid w:val="002D5905"/>
    <w:rsid w:val="002D5D13"/>
    <w:rsid w:val="002D6241"/>
    <w:rsid w:val="002D6D1B"/>
    <w:rsid w:val="002D6E57"/>
    <w:rsid w:val="002D7871"/>
    <w:rsid w:val="002E0020"/>
    <w:rsid w:val="002E0355"/>
    <w:rsid w:val="002E0406"/>
    <w:rsid w:val="002E07E7"/>
    <w:rsid w:val="002E1061"/>
    <w:rsid w:val="002E1716"/>
    <w:rsid w:val="002E2636"/>
    <w:rsid w:val="002E26D7"/>
    <w:rsid w:val="002E292A"/>
    <w:rsid w:val="002E2F92"/>
    <w:rsid w:val="002E35F5"/>
    <w:rsid w:val="002E360B"/>
    <w:rsid w:val="002E3E0F"/>
    <w:rsid w:val="002E41C9"/>
    <w:rsid w:val="002E458A"/>
    <w:rsid w:val="002E4C72"/>
    <w:rsid w:val="002E4F6C"/>
    <w:rsid w:val="002E554D"/>
    <w:rsid w:val="002E5635"/>
    <w:rsid w:val="002E5645"/>
    <w:rsid w:val="002E5686"/>
    <w:rsid w:val="002E58C9"/>
    <w:rsid w:val="002E59B1"/>
    <w:rsid w:val="002E5B24"/>
    <w:rsid w:val="002E683C"/>
    <w:rsid w:val="002E6976"/>
    <w:rsid w:val="002E6FCB"/>
    <w:rsid w:val="002E7D98"/>
    <w:rsid w:val="002E7FBE"/>
    <w:rsid w:val="002F02F6"/>
    <w:rsid w:val="002F0356"/>
    <w:rsid w:val="002F03DE"/>
    <w:rsid w:val="002F075A"/>
    <w:rsid w:val="002F0E0A"/>
    <w:rsid w:val="002F1070"/>
    <w:rsid w:val="002F15AB"/>
    <w:rsid w:val="002F17F1"/>
    <w:rsid w:val="002F1955"/>
    <w:rsid w:val="002F22EB"/>
    <w:rsid w:val="002F230F"/>
    <w:rsid w:val="002F2617"/>
    <w:rsid w:val="002F2637"/>
    <w:rsid w:val="002F274E"/>
    <w:rsid w:val="002F33D0"/>
    <w:rsid w:val="002F3ECE"/>
    <w:rsid w:val="002F4A31"/>
    <w:rsid w:val="002F50C9"/>
    <w:rsid w:val="002F5D5F"/>
    <w:rsid w:val="002F64A9"/>
    <w:rsid w:val="002F6514"/>
    <w:rsid w:val="002F68CE"/>
    <w:rsid w:val="002F728F"/>
    <w:rsid w:val="002F7976"/>
    <w:rsid w:val="003003CB"/>
    <w:rsid w:val="00300522"/>
    <w:rsid w:val="00300574"/>
    <w:rsid w:val="00300643"/>
    <w:rsid w:val="00300EDA"/>
    <w:rsid w:val="00300F3C"/>
    <w:rsid w:val="00301FBB"/>
    <w:rsid w:val="00302544"/>
    <w:rsid w:val="003028C9"/>
    <w:rsid w:val="00303413"/>
    <w:rsid w:val="003034F1"/>
    <w:rsid w:val="00303737"/>
    <w:rsid w:val="00304493"/>
    <w:rsid w:val="00304936"/>
    <w:rsid w:val="00305654"/>
    <w:rsid w:val="003057D7"/>
    <w:rsid w:val="00305DFE"/>
    <w:rsid w:val="0030686A"/>
    <w:rsid w:val="00306A55"/>
    <w:rsid w:val="00307629"/>
    <w:rsid w:val="00310953"/>
    <w:rsid w:val="00310C05"/>
    <w:rsid w:val="003113DA"/>
    <w:rsid w:val="003116A4"/>
    <w:rsid w:val="0031179E"/>
    <w:rsid w:val="00311C29"/>
    <w:rsid w:val="0031203C"/>
    <w:rsid w:val="00312BE8"/>
    <w:rsid w:val="00313040"/>
    <w:rsid w:val="00313A87"/>
    <w:rsid w:val="00313CCC"/>
    <w:rsid w:val="00313D79"/>
    <w:rsid w:val="00314104"/>
    <w:rsid w:val="0031413E"/>
    <w:rsid w:val="003144AF"/>
    <w:rsid w:val="00314BA7"/>
    <w:rsid w:val="00315331"/>
    <w:rsid w:val="0031539A"/>
    <w:rsid w:val="00315BC7"/>
    <w:rsid w:val="00316AF2"/>
    <w:rsid w:val="003171E6"/>
    <w:rsid w:val="0031744E"/>
    <w:rsid w:val="003179F9"/>
    <w:rsid w:val="003203ED"/>
    <w:rsid w:val="0032043A"/>
    <w:rsid w:val="00320BF8"/>
    <w:rsid w:val="0032270A"/>
    <w:rsid w:val="00322895"/>
    <w:rsid w:val="003228BF"/>
    <w:rsid w:val="003228C9"/>
    <w:rsid w:val="00322B06"/>
    <w:rsid w:val="00322CA9"/>
    <w:rsid w:val="00322EF1"/>
    <w:rsid w:val="00322FB4"/>
    <w:rsid w:val="00323A29"/>
    <w:rsid w:val="003248EB"/>
    <w:rsid w:val="00324C56"/>
    <w:rsid w:val="00325314"/>
    <w:rsid w:val="003259C1"/>
    <w:rsid w:val="00326978"/>
    <w:rsid w:val="00326C75"/>
    <w:rsid w:val="00326F04"/>
    <w:rsid w:val="003271B3"/>
    <w:rsid w:val="00327C5D"/>
    <w:rsid w:val="00331055"/>
    <w:rsid w:val="003322E6"/>
    <w:rsid w:val="0033255D"/>
    <w:rsid w:val="0033289A"/>
    <w:rsid w:val="00332AE4"/>
    <w:rsid w:val="0033306A"/>
    <w:rsid w:val="00334311"/>
    <w:rsid w:val="0033489D"/>
    <w:rsid w:val="00334FE0"/>
    <w:rsid w:val="0033514D"/>
    <w:rsid w:val="00335807"/>
    <w:rsid w:val="00335885"/>
    <w:rsid w:val="0033674E"/>
    <w:rsid w:val="00337322"/>
    <w:rsid w:val="003406BD"/>
    <w:rsid w:val="00340AC6"/>
    <w:rsid w:val="00341AA1"/>
    <w:rsid w:val="00341EB3"/>
    <w:rsid w:val="00341F0A"/>
    <w:rsid w:val="00342E2A"/>
    <w:rsid w:val="00343483"/>
    <w:rsid w:val="00343504"/>
    <w:rsid w:val="00343A77"/>
    <w:rsid w:val="00344533"/>
    <w:rsid w:val="00344AA0"/>
    <w:rsid w:val="00344C1F"/>
    <w:rsid w:val="003450DE"/>
    <w:rsid w:val="00345AA1"/>
    <w:rsid w:val="00346B4D"/>
    <w:rsid w:val="00346B99"/>
    <w:rsid w:val="003474F2"/>
    <w:rsid w:val="00350320"/>
    <w:rsid w:val="00350521"/>
    <w:rsid w:val="00351A2E"/>
    <w:rsid w:val="003523F7"/>
    <w:rsid w:val="0035242D"/>
    <w:rsid w:val="00354010"/>
    <w:rsid w:val="00354093"/>
    <w:rsid w:val="00354B87"/>
    <w:rsid w:val="00355130"/>
    <w:rsid w:val="003551D7"/>
    <w:rsid w:val="00355DFF"/>
    <w:rsid w:val="00356C40"/>
    <w:rsid w:val="003572B2"/>
    <w:rsid w:val="00357387"/>
    <w:rsid w:val="003578F7"/>
    <w:rsid w:val="00357942"/>
    <w:rsid w:val="00360196"/>
    <w:rsid w:val="00360376"/>
    <w:rsid w:val="00360AF9"/>
    <w:rsid w:val="00361E13"/>
    <w:rsid w:val="00363461"/>
    <w:rsid w:val="0036352F"/>
    <w:rsid w:val="00364072"/>
    <w:rsid w:val="003644DA"/>
    <w:rsid w:val="00364623"/>
    <w:rsid w:val="00364C70"/>
    <w:rsid w:val="00364FB1"/>
    <w:rsid w:val="00365262"/>
    <w:rsid w:val="00365E8B"/>
    <w:rsid w:val="00366549"/>
    <w:rsid w:val="00366A1D"/>
    <w:rsid w:val="003671A8"/>
    <w:rsid w:val="003674F0"/>
    <w:rsid w:val="00367FC0"/>
    <w:rsid w:val="0037026B"/>
    <w:rsid w:val="003705BD"/>
    <w:rsid w:val="00370B0C"/>
    <w:rsid w:val="00371BD9"/>
    <w:rsid w:val="00371C2A"/>
    <w:rsid w:val="00372614"/>
    <w:rsid w:val="003726D2"/>
    <w:rsid w:val="00372A96"/>
    <w:rsid w:val="003731D2"/>
    <w:rsid w:val="0037382E"/>
    <w:rsid w:val="0037417D"/>
    <w:rsid w:val="003746D5"/>
    <w:rsid w:val="0037497E"/>
    <w:rsid w:val="0037511B"/>
    <w:rsid w:val="00375305"/>
    <w:rsid w:val="003757BB"/>
    <w:rsid w:val="00375A8B"/>
    <w:rsid w:val="00375E76"/>
    <w:rsid w:val="0037661A"/>
    <w:rsid w:val="00376816"/>
    <w:rsid w:val="00377F59"/>
    <w:rsid w:val="003802DB"/>
    <w:rsid w:val="0038032C"/>
    <w:rsid w:val="00380A64"/>
    <w:rsid w:val="00380D41"/>
    <w:rsid w:val="00380E43"/>
    <w:rsid w:val="0038120A"/>
    <w:rsid w:val="003814C3"/>
    <w:rsid w:val="003815F9"/>
    <w:rsid w:val="00381985"/>
    <w:rsid w:val="00381988"/>
    <w:rsid w:val="00381A90"/>
    <w:rsid w:val="003821CB"/>
    <w:rsid w:val="00382BB9"/>
    <w:rsid w:val="00382CAB"/>
    <w:rsid w:val="00382CBA"/>
    <w:rsid w:val="00383602"/>
    <w:rsid w:val="00383AB7"/>
    <w:rsid w:val="00383DDC"/>
    <w:rsid w:val="003846C2"/>
    <w:rsid w:val="0038528E"/>
    <w:rsid w:val="00385528"/>
    <w:rsid w:val="00385734"/>
    <w:rsid w:val="00385A07"/>
    <w:rsid w:val="00385C20"/>
    <w:rsid w:val="0038612D"/>
    <w:rsid w:val="00386CAF"/>
    <w:rsid w:val="00387871"/>
    <w:rsid w:val="00387B90"/>
    <w:rsid w:val="003902F0"/>
    <w:rsid w:val="003913F5"/>
    <w:rsid w:val="00391477"/>
    <w:rsid w:val="0039187D"/>
    <w:rsid w:val="00391B61"/>
    <w:rsid w:val="00391FB6"/>
    <w:rsid w:val="0039206D"/>
    <w:rsid w:val="003920A9"/>
    <w:rsid w:val="0039210F"/>
    <w:rsid w:val="00392A29"/>
    <w:rsid w:val="00393684"/>
    <w:rsid w:val="003942B6"/>
    <w:rsid w:val="00394CD4"/>
    <w:rsid w:val="00394D20"/>
    <w:rsid w:val="00394F29"/>
    <w:rsid w:val="003957B8"/>
    <w:rsid w:val="00395C0B"/>
    <w:rsid w:val="00395DAE"/>
    <w:rsid w:val="003961AF"/>
    <w:rsid w:val="00396A43"/>
    <w:rsid w:val="00396AD7"/>
    <w:rsid w:val="0039752E"/>
    <w:rsid w:val="00397996"/>
    <w:rsid w:val="00397A3D"/>
    <w:rsid w:val="00397CF0"/>
    <w:rsid w:val="00397D47"/>
    <w:rsid w:val="003A14EE"/>
    <w:rsid w:val="003A17FF"/>
    <w:rsid w:val="003A1BCA"/>
    <w:rsid w:val="003A1F2F"/>
    <w:rsid w:val="003A2B14"/>
    <w:rsid w:val="003A2FEA"/>
    <w:rsid w:val="003A4E44"/>
    <w:rsid w:val="003A4E58"/>
    <w:rsid w:val="003A501F"/>
    <w:rsid w:val="003A5353"/>
    <w:rsid w:val="003A53C5"/>
    <w:rsid w:val="003A5CDF"/>
    <w:rsid w:val="003A63F1"/>
    <w:rsid w:val="003A640B"/>
    <w:rsid w:val="003A650B"/>
    <w:rsid w:val="003A679C"/>
    <w:rsid w:val="003A6BF7"/>
    <w:rsid w:val="003A6DFD"/>
    <w:rsid w:val="003B018A"/>
    <w:rsid w:val="003B0588"/>
    <w:rsid w:val="003B0E20"/>
    <w:rsid w:val="003B10F3"/>
    <w:rsid w:val="003B1659"/>
    <w:rsid w:val="003B189A"/>
    <w:rsid w:val="003B1B1C"/>
    <w:rsid w:val="003B1F44"/>
    <w:rsid w:val="003B2386"/>
    <w:rsid w:val="003B2E14"/>
    <w:rsid w:val="003B3605"/>
    <w:rsid w:val="003B3C0C"/>
    <w:rsid w:val="003B412B"/>
    <w:rsid w:val="003B4D7E"/>
    <w:rsid w:val="003B5214"/>
    <w:rsid w:val="003B54B8"/>
    <w:rsid w:val="003B5B18"/>
    <w:rsid w:val="003B5CCD"/>
    <w:rsid w:val="003B5FD8"/>
    <w:rsid w:val="003B65FB"/>
    <w:rsid w:val="003B6FC9"/>
    <w:rsid w:val="003B7260"/>
    <w:rsid w:val="003B7358"/>
    <w:rsid w:val="003B7536"/>
    <w:rsid w:val="003B7593"/>
    <w:rsid w:val="003B7A14"/>
    <w:rsid w:val="003B7C35"/>
    <w:rsid w:val="003C114F"/>
    <w:rsid w:val="003C1562"/>
    <w:rsid w:val="003C170D"/>
    <w:rsid w:val="003C17D5"/>
    <w:rsid w:val="003C1C44"/>
    <w:rsid w:val="003C2B05"/>
    <w:rsid w:val="003C2B07"/>
    <w:rsid w:val="003C2BA9"/>
    <w:rsid w:val="003C3C6A"/>
    <w:rsid w:val="003C3D62"/>
    <w:rsid w:val="003C4496"/>
    <w:rsid w:val="003C544C"/>
    <w:rsid w:val="003C5547"/>
    <w:rsid w:val="003C5611"/>
    <w:rsid w:val="003C5826"/>
    <w:rsid w:val="003C5EE1"/>
    <w:rsid w:val="003C639A"/>
    <w:rsid w:val="003C711B"/>
    <w:rsid w:val="003C7166"/>
    <w:rsid w:val="003C779D"/>
    <w:rsid w:val="003C7F0D"/>
    <w:rsid w:val="003D01CD"/>
    <w:rsid w:val="003D07F0"/>
    <w:rsid w:val="003D0B3F"/>
    <w:rsid w:val="003D1422"/>
    <w:rsid w:val="003D18F8"/>
    <w:rsid w:val="003D19E4"/>
    <w:rsid w:val="003D206B"/>
    <w:rsid w:val="003D22CD"/>
    <w:rsid w:val="003D274A"/>
    <w:rsid w:val="003D28EF"/>
    <w:rsid w:val="003D3CC2"/>
    <w:rsid w:val="003D4222"/>
    <w:rsid w:val="003D42B2"/>
    <w:rsid w:val="003D4573"/>
    <w:rsid w:val="003D4FD9"/>
    <w:rsid w:val="003D6243"/>
    <w:rsid w:val="003D6308"/>
    <w:rsid w:val="003D7826"/>
    <w:rsid w:val="003E00B6"/>
    <w:rsid w:val="003E0177"/>
    <w:rsid w:val="003E0342"/>
    <w:rsid w:val="003E03B3"/>
    <w:rsid w:val="003E152D"/>
    <w:rsid w:val="003E17DA"/>
    <w:rsid w:val="003E1B94"/>
    <w:rsid w:val="003E2381"/>
    <w:rsid w:val="003E263F"/>
    <w:rsid w:val="003E27A6"/>
    <w:rsid w:val="003E2BD8"/>
    <w:rsid w:val="003E2FB1"/>
    <w:rsid w:val="003E2FBD"/>
    <w:rsid w:val="003E345E"/>
    <w:rsid w:val="003E389B"/>
    <w:rsid w:val="003E3AB4"/>
    <w:rsid w:val="003E3B02"/>
    <w:rsid w:val="003E420D"/>
    <w:rsid w:val="003E45D1"/>
    <w:rsid w:val="003E4FC8"/>
    <w:rsid w:val="003E59A3"/>
    <w:rsid w:val="003E5C72"/>
    <w:rsid w:val="003E611B"/>
    <w:rsid w:val="003E66F7"/>
    <w:rsid w:val="003E67F8"/>
    <w:rsid w:val="003E694E"/>
    <w:rsid w:val="003E6A91"/>
    <w:rsid w:val="003E736F"/>
    <w:rsid w:val="003E7564"/>
    <w:rsid w:val="003E781A"/>
    <w:rsid w:val="003E7EFA"/>
    <w:rsid w:val="003F0687"/>
    <w:rsid w:val="003F1126"/>
    <w:rsid w:val="003F12F9"/>
    <w:rsid w:val="003F12FB"/>
    <w:rsid w:val="003F13CC"/>
    <w:rsid w:val="003F1B75"/>
    <w:rsid w:val="003F1C6D"/>
    <w:rsid w:val="003F2033"/>
    <w:rsid w:val="003F3C54"/>
    <w:rsid w:val="003F41A7"/>
    <w:rsid w:val="003F45F2"/>
    <w:rsid w:val="003F4678"/>
    <w:rsid w:val="003F4BD4"/>
    <w:rsid w:val="003F5205"/>
    <w:rsid w:val="003F5FB7"/>
    <w:rsid w:val="003F60D0"/>
    <w:rsid w:val="003F74EC"/>
    <w:rsid w:val="003F763E"/>
    <w:rsid w:val="00400BB4"/>
    <w:rsid w:val="00400FC5"/>
    <w:rsid w:val="004013F6"/>
    <w:rsid w:val="00401B3B"/>
    <w:rsid w:val="00401D92"/>
    <w:rsid w:val="00401F27"/>
    <w:rsid w:val="00401F6F"/>
    <w:rsid w:val="00402073"/>
    <w:rsid w:val="00402707"/>
    <w:rsid w:val="00402CEB"/>
    <w:rsid w:val="00402D03"/>
    <w:rsid w:val="00402EAB"/>
    <w:rsid w:val="004030C4"/>
    <w:rsid w:val="004035C6"/>
    <w:rsid w:val="0040455A"/>
    <w:rsid w:val="00404B11"/>
    <w:rsid w:val="004050F9"/>
    <w:rsid w:val="0040584D"/>
    <w:rsid w:val="00405935"/>
    <w:rsid w:val="004062DC"/>
    <w:rsid w:val="0040654E"/>
    <w:rsid w:val="004066AA"/>
    <w:rsid w:val="004069C3"/>
    <w:rsid w:val="00406CBF"/>
    <w:rsid w:val="0040739D"/>
    <w:rsid w:val="00407E3B"/>
    <w:rsid w:val="004102AB"/>
    <w:rsid w:val="00410BD8"/>
    <w:rsid w:val="00410DDC"/>
    <w:rsid w:val="00411918"/>
    <w:rsid w:val="00411F17"/>
    <w:rsid w:val="00412314"/>
    <w:rsid w:val="00412855"/>
    <w:rsid w:val="00412971"/>
    <w:rsid w:val="0041354F"/>
    <w:rsid w:val="004135A0"/>
    <w:rsid w:val="0041388A"/>
    <w:rsid w:val="00413E21"/>
    <w:rsid w:val="00414240"/>
    <w:rsid w:val="0041435E"/>
    <w:rsid w:val="00414453"/>
    <w:rsid w:val="0041483D"/>
    <w:rsid w:val="00414AA5"/>
    <w:rsid w:val="00414C29"/>
    <w:rsid w:val="004150DD"/>
    <w:rsid w:val="0041540B"/>
    <w:rsid w:val="00415C12"/>
    <w:rsid w:val="00415DA1"/>
    <w:rsid w:val="00415FD3"/>
    <w:rsid w:val="00416493"/>
    <w:rsid w:val="00416D21"/>
    <w:rsid w:val="004171D8"/>
    <w:rsid w:val="00417701"/>
    <w:rsid w:val="00417774"/>
    <w:rsid w:val="00420D05"/>
    <w:rsid w:val="004211C7"/>
    <w:rsid w:val="00421FEC"/>
    <w:rsid w:val="00422B81"/>
    <w:rsid w:val="00422BD8"/>
    <w:rsid w:val="00422BF0"/>
    <w:rsid w:val="00422F80"/>
    <w:rsid w:val="004232A1"/>
    <w:rsid w:val="00423448"/>
    <w:rsid w:val="0042358F"/>
    <w:rsid w:val="00424DBA"/>
    <w:rsid w:val="004256B9"/>
    <w:rsid w:val="00425CAF"/>
    <w:rsid w:val="004260B7"/>
    <w:rsid w:val="00426382"/>
    <w:rsid w:val="00426D23"/>
    <w:rsid w:val="004277E8"/>
    <w:rsid w:val="00430B01"/>
    <w:rsid w:val="00430F4F"/>
    <w:rsid w:val="004312F1"/>
    <w:rsid w:val="004317F2"/>
    <w:rsid w:val="0043201D"/>
    <w:rsid w:val="00432433"/>
    <w:rsid w:val="0043293A"/>
    <w:rsid w:val="00432A0B"/>
    <w:rsid w:val="00432CF0"/>
    <w:rsid w:val="00433140"/>
    <w:rsid w:val="004331E2"/>
    <w:rsid w:val="004332EC"/>
    <w:rsid w:val="00433C07"/>
    <w:rsid w:val="00434D17"/>
    <w:rsid w:val="00434E75"/>
    <w:rsid w:val="0043508E"/>
    <w:rsid w:val="00435188"/>
    <w:rsid w:val="00435416"/>
    <w:rsid w:val="004354B2"/>
    <w:rsid w:val="00435540"/>
    <w:rsid w:val="00436125"/>
    <w:rsid w:val="00437519"/>
    <w:rsid w:val="00437A96"/>
    <w:rsid w:val="004404E5"/>
    <w:rsid w:val="00440B1E"/>
    <w:rsid w:val="00440CB1"/>
    <w:rsid w:val="004416FC"/>
    <w:rsid w:val="00441867"/>
    <w:rsid w:val="004418BC"/>
    <w:rsid w:val="00442044"/>
    <w:rsid w:val="004420AA"/>
    <w:rsid w:val="004422BD"/>
    <w:rsid w:val="00442887"/>
    <w:rsid w:val="004429EF"/>
    <w:rsid w:val="00443136"/>
    <w:rsid w:val="00443190"/>
    <w:rsid w:val="00443864"/>
    <w:rsid w:val="00443895"/>
    <w:rsid w:val="00443C1B"/>
    <w:rsid w:val="00444466"/>
    <w:rsid w:val="00444B52"/>
    <w:rsid w:val="00444CCC"/>
    <w:rsid w:val="00444E68"/>
    <w:rsid w:val="00444FF2"/>
    <w:rsid w:val="00445AC4"/>
    <w:rsid w:val="004465D2"/>
    <w:rsid w:val="004465EF"/>
    <w:rsid w:val="0044696E"/>
    <w:rsid w:val="00446ECB"/>
    <w:rsid w:val="00447107"/>
    <w:rsid w:val="00447327"/>
    <w:rsid w:val="00447839"/>
    <w:rsid w:val="004505FB"/>
    <w:rsid w:val="004507BE"/>
    <w:rsid w:val="00450A4A"/>
    <w:rsid w:val="00450EFC"/>
    <w:rsid w:val="0045118A"/>
    <w:rsid w:val="00451290"/>
    <w:rsid w:val="00451381"/>
    <w:rsid w:val="0045147B"/>
    <w:rsid w:val="00451FFE"/>
    <w:rsid w:val="00452248"/>
    <w:rsid w:val="00453369"/>
    <w:rsid w:val="004533B7"/>
    <w:rsid w:val="0045364B"/>
    <w:rsid w:val="00453BD0"/>
    <w:rsid w:val="004544E3"/>
    <w:rsid w:val="0045489C"/>
    <w:rsid w:val="00454E9D"/>
    <w:rsid w:val="004551E6"/>
    <w:rsid w:val="004557A5"/>
    <w:rsid w:val="0045686E"/>
    <w:rsid w:val="00456B92"/>
    <w:rsid w:val="00457322"/>
    <w:rsid w:val="00457959"/>
    <w:rsid w:val="00457D0A"/>
    <w:rsid w:val="00460733"/>
    <w:rsid w:val="00460EA3"/>
    <w:rsid w:val="004614F1"/>
    <w:rsid w:val="0046155B"/>
    <w:rsid w:val="004616DA"/>
    <w:rsid w:val="00461BB9"/>
    <w:rsid w:val="00462E5B"/>
    <w:rsid w:val="00462F07"/>
    <w:rsid w:val="0046303E"/>
    <w:rsid w:val="004631FD"/>
    <w:rsid w:val="00463CEC"/>
    <w:rsid w:val="00463E2E"/>
    <w:rsid w:val="00463EE9"/>
    <w:rsid w:val="00464153"/>
    <w:rsid w:val="00464B3C"/>
    <w:rsid w:val="00466482"/>
    <w:rsid w:val="004665BF"/>
    <w:rsid w:val="00466655"/>
    <w:rsid w:val="004671A8"/>
    <w:rsid w:val="00467E89"/>
    <w:rsid w:val="00470576"/>
    <w:rsid w:val="0047094C"/>
    <w:rsid w:val="00470ED3"/>
    <w:rsid w:val="00470EF1"/>
    <w:rsid w:val="00471277"/>
    <w:rsid w:val="00471446"/>
    <w:rsid w:val="0047167C"/>
    <w:rsid w:val="0047246F"/>
    <w:rsid w:val="00473E80"/>
    <w:rsid w:val="004747A0"/>
    <w:rsid w:val="00474A22"/>
    <w:rsid w:val="00474D24"/>
    <w:rsid w:val="0047547C"/>
    <w:rsid w:val="004754C0"/>
    <w:rsid w:val="0047584E"/>
    <w:rsid w:val="00475D67"/>
    <w:rsid w:val="00476035"/>
    <w:rsid w:val="00476DD4"/>
    <w:rsid w:val="0047739E"/>
    <w:rsid w:val="0047745B"/>
    <w:rsid w:val="00477854"/>
    <w:rsid w:val="00477A87"/>
    <w:rsid w:val="00477A95"/>
    <w:rsid w:val="0048020E"/>
    <w:rsid w:val="00480892"/>
    <w:rsid w:val="00481F75"/>
    <w:rsid w:val="00482739"/>
    <w:rsid w:val="00482DDD"/>
    <w:rsid w:val="00482F4F"/>
    <w:rsid w:val="00483C0A"/>
    <w:rsid w:val="0048415D"/>
    <w:rsid w:val="00484685"/>
    <w:rsid w:val="00484CB0"/>
    <w:rsid w:val="00484E25"/>
    <w:rsid w:val="004850EE"/>
    <w:rsid w:val="0048588E"/>
    <w:rsid w:val="00485D25"/>
    <w:rsid w:val="0048616E"/>
    <w:rsid w:val="0048642E"/>
    <w:rsid w:val="00487952"/>
    <w:rsid w:val="0049003B"/>
    <w:rsid w:val="00490425"/>
    <w:rsid w:val="00490BA7"/>
    <w:rsid w:val="00490DE9"/>
    <w:rsid w:val="00491C45"/>
    <w:rsid w:val="00491F61"/>
    <w:rsid w:val="00491FB6"/>
    <w:rsid w:val="00492235"/>
    <w:rsid w:val="00492239"/>
    <w:rsid w:val="004929A3"/>
    <w:rsid w:val="00492BA2"/>
    <w:rsid w:val="00492C4D"/>
    <w:rsid w:val="00492EB3"/>
    <w:rsid w:val="00492F22"/>
    <w:rsid w:val="004932AC"/>
    <w:rsid w:val="0049475A"/>
    <w:rsid w:val="004947E5"/>
    <w:rsid w:val="00494A69"/>
    <w:rsid w:val="00495D47"/>
    <w:rsid w:val="00495DDD"/>
    <w:rsid w:val="00495E02"/>
    <w:rsid w:val="0049601C"/>
    <w:rsid w:val="00496276"/>
    <w:rsid w:val="004964B0"/>
    <w:rsid w:val="00497245"/>
    <w:rsid w:val="00497538"/>
    <w:rsid w:val="0049796F"/>
    <w:rsid w:val="00497EF1"/>
    <w:rsid w:val="004A0267"/>
    <w:rsid w:val="004A0349"/>
    <w:rsid w:val="004A039A"/>
    <w:rsid w:val="004A0551"/>
    <w:rsid w:val="004A08C4"/>
    <w:rsid w:val="004A0A58"/>
    <w:rsid w:val="004A1025"/>
    <w:rsid w:val="004A1282"/>
    <w:rsid w:val="004A148D"/>
    <w:rsid w:val="004A1C67"/>
    <w:rsid w:val="004A272E"/>
    <w:rsid w:val="004A323E"/>
    <w:rsid w:val="004A34F0"/>
    <w:rsid w:val="004A3832"/>
    <w:rsid w:val="004A3C3F"/>
    <w:rsid w:val="004A4667"/>
    <w:rsid w:val="004A58CD"/>
    <w:rsid w:val="004A5DF1"/>
    <w:rsid w:val="004A6008"/>
    <w:rsid w:val="004A6EE6"/>
    <w:rsid w:val="004A72ED"/>
    <w:rsid w:val="004A7355"/>
    <w:rsid w:val="004A7429"/>
    <w:rsid w:val="004A7835"/>
    <w:rsid w:val="004A7F7C"/>
    <w:rsid w:val="004B0D82"/>
    <w:rsid w:val="004B0DB1"/>
    <w:rsid w:val="004B0FDB"/>
    <w:rsid w:val="004B1642"/>
    <w:rsid w:val="004B20A6"/>
    <w:rsid w:val="004B2544"/>
    <w:rsid w:val="004B28B5"/>
    <w:rsid w:val="004B2C77"/>
    <w:rsid w:val="004B3493"/>
    <w:rsid w:val="004B4306"/>
    <w:rsid w:val="004B471C"/>
    <w:rsid w:val="004B4B5E"/>
    <w:rsid w:val="004B4DE4"/>
    <w:rsid w:val="004B54AB"/>
    <w:rsid w:val="004B55F7"/>
    <w:rsid w:val="004B5868"/>
    <w:rsid w:val="004B5FF7"/>
    <w:rsid w:val="004B6F96"/>
    <w:rsid w:val="004B709E"/>
    <w:rsid w:val="004B7C4E"/>
    <w:rsid w:val="004B7D12"/>
    <w:rsid w:val="004C04E6"/>
    <w:rsid w:val="004C068C"/>
    <w:rsid w:val="004C1483"/>
    <w:rsid w:val="004C1AB3"/>
    <w:rsid w:val="004C1BAC"/>
    <w:rsid w:val="004C1C92"/>
    <w:rsid w:val="004C3CD9"/>
    <w:rsid w:val="004C3DF2"/>
    <w:rsid w:val="004C44DC"/>
    <w:rsid w:val="004C4D65"/>
    <w:rsid w:val="004C4FD9"/>
    <w:rsid w:val="004C519C"/>
    <w:rsid w:val="004C53D3"/>
    <w:rsid w:val="004C583A"/>
    <w:rsid w:val="004C5BB1"/>
    <w:rsid w:val="004C6241"/>
    <w:rsid w:val="004C6718"/>
    <w:rsid w:val="004C686C"/>
    <w:rsid w:val="004C6FE3"/>
    <w:rsid w:val="004C7197"/>
    <w:rsid w:val="004C74C3"/>
    <w:rsid w:val="004C7607"/>
    <w:rsid w:val="004C7BD1"/>
    <w:rsid w:val="004D0115"/>
    <w:rsid w:val="004D0D0B"/>
    <w:rsid w:val="004D0DA8"/>
    <w:rsid w:val="004D1C28"/>
    <w:rsid w:val="004D1DF7"/>
    <w:rsid w:val="004D1E19"/>
    <w:rsid w:val="004D22BB"/>
    <w:rsid w:val="004D2607"/>
    <w:rsid w:val="004D2634"/>
    <w:rsid w:val="004D2DFB"/>
    <w:rsid w:val="004D31D2"/>
    <w:rsid w:val="004D52B0"/>
    <w:rsid w:val="004D5DD4"/>
    <w:rsid w:val="004D67C5"/>
    <w:rsid w:val="004D7449"/>
    <w:rsid w:val="004D7E2E"/>
    <w:rsid w:val="004D7FB4"/>
    <w:rsid w:val="004E0941"/>
    <w:rsid w:val="004E121C"/>
    <w:rsid w:val="004E205E"/>
    <w:rsid w:val="004E29C3"/>
    <w:rsid w:val="004E304A"/>
    <w:rsid w:val="004E4862"/>
    <w:rsid w:val="004E59D3"/>
    <w:rsid w:val="004E6777"/>
    <w:rsid w:val="004E6A71"/>
    <w:rsid w:val="004E6BCF"/>
    <w:rsid w:val="004E6CA8"/>
    <w:rsid w:val="004E7634"/>
    <w:rsid w:val="004E7BA5"/>
    <w:rsid w:val="004E7E7F"/>
    <w:rsid w:val="004F0458"/>
    <w:rsid w:val="004F167B"/>
    <w:rsid w:val="004F35DE"/>
    <w:rsid w:val="004F3744"/>
    <w:rsid w:val="004F3B54"/>
    <w:rsid w:val="004F3FC0"/>
    <w:rsid w:val="004F48A0"/>
    <w:rsid w:val="004F5440"/>
    <w:rsid w:val="004F5622"/>
    <w:rsid w:val="004F56ED"/>
    <w:rsid w:val="004F5DC0"/>
    <w:rsid w:val="004F5E57"/>
    <w:rsid w:val="004F631F"/>
    <w:rsid w:val="004F63EE"/>
    <w:rsid w:val="004F641D"/>
    <w:rsid w:val="004F7117"/>
    <w:rsid w:val="004F7810"/>
    <w:rsid w:val="00500021"/>
    <w:rsid w:val="00500059"/>
    <w:rsid w:val="005002DC"/>
    <w:rsid w:val="00500502"/>
    <w:rsid w:val="005006AE"/>
    <w:rsid w:val="005007FF"/>
    <w:rsid w:val="00500C92"/>
    <w:rsid w:val="00500DB2"/>
    <w:rsid w:val="005013D0"/>
    <w:rsid w:val="00501408"/>
    <w:rsid w:val="005014FB"/>
    <w:rsid w:val="00501F8A"/>
    <w:rsid w:val="005021E1"/>
    <w:rsid w:val="00503B30"/>
    <w:rsid w:val="00503BF1"/>
    <w:rsid w:val="0050423F"/>
    <w:rsid w:val="0050442F"/>
    <w:rsid w:val="00504E24"/>
    <w:rsid w:val="00505D0A"/>
    <w:rsid w:val="00506372"/>
    <w:rsid w:val="00506E89"/>
    <w:rsid w:val="0050771C"/>
    <w:rsid w:val="0050780D"/>
    <w:rsid w:val="005078F2"/>
    <w:rsid w:val="00507F18"/>
    <w:rsid w:val="0051016D"/>
    <w:rsid w:val="005109F6"/>
    <w:rsid w:val="00511A21"/>
    <w:rsid w:val="00511A31"/>
    <w:rsid w:val="00512347"/>
    <w:rsid w:val="005128EB"/>
    <w:rsid w:val="00512B04"/>
    <w:rsid w:val="005137DB"/>
    <w:rsid w:val="00513DF3"/>
    <w:rsid w:val="00514643"/>
    <w:rsid w:val="00514AF2"/>
    <w:rsid w:val="00515234"/>
    <w:rsid w:val="005157D1"/>
    <w:rsid w:val="00515E81"/>
    <w:rsid w:val="005163DA"/>
    <w:rsid w:val="005165A9"/>
    <w:rsid w:val="005166A1"/>
    <w:rsid w:val="00516936"/>
    <w:rsid w:val="00517FEB"/>
    <w:rsid w:val="00517FF9"/>
    <w:rsid w:val="00520309"/>
    <w:rsid w:val="00520477"/>
    <w:rsid w:val="005205CC"/>
    <w:rsid w:val="00520850"/>
    <w:rsid w:val="005213B9"/>
    <w:rsid w:val="00521863"/>
    <w:rsid w:val="00521A0E"/>
    <w:rsid w:val="00521A4D"/>
    <w:rsid w:val="00522808"/>
    <w:rsid w:val="00523620"/>
    <w:rsid w:val="00523713"/>
    <w:rsid w:val="00523B85"/>
    <w:rsid w:val="0052430D"/>
    <w:rsid w:val="00524A7C"/>
    <w:rsid w:val="00524ED0"/>
    <w:rsid w:val="005259E6"/>
    <w:rsid w:val="00525DB1"/>
    <w:rsid w:val="00525ED6"/>
    <w:rsid w:val="0052760B"/>
    <w:rsid w:val="00527C53"/>
    <w:rsid w:val="00527FB3"/>
    <w:rsid w:val="0053024E"/>
    <w:rsid w:val="005307CD"/>
    <w:rsid w:val="00530CF7"/>
    <w:rsid w:val="00530EC3"/>
    <w:rsid w:val="00532031"/>
    <w:rsid w:val="00532119"/>
    <w:rsid w:val="00532FBB"/>
    <w:rsid w:val="00533C08"/>
    <w:rsid w:val="005349FB"/>
    <w:rsid w:val="00534C22"/>
    <w:rsid w:val="00535C5B"/>
    <w:rsid w:val="00535D48"/>
    <w:rsid w:val="00535FEA"/>
    <w:rsid w:val="00536101"/>
    <w:rsid w:val="0053653D"/>
    <w:rsid w:val="00536BF7"/>
    <w:rsid w:val="00536EE0"/>
    <w:rsid w:val="0053722E"/>
    <w:rsid w:val="00537ED4"/>
    <w:rsid w:val="00537F02"/>
    <w:rsid w:val="0054008A"/>
    <w:rsid w:val="00540842"/>
    <w:rsid w:val="0054113F"/>
    <w:rsid w:val="00541345"/>
    <w:rsid w:val="005419C4"/>
    <w:rsid w:val="00541D43"/>
    <w:rsid w:val="005422D6"/>
    <w:rsid w:val="00542589"/>
    <w:rsid w:val="00543F8A"/>
    <w:rsid w:val="00544452"/>
    <w:rsid w:val="00544692"/>
    <w:rsid w:val="005447A9"/>
    <w:rsid w:val="005448E7"/>
    <w:rsid w:val="00544C4D"/>
    <w:rsid w:val="00544D62"/>
    <w:rsid w:val="0054575D"/>
    <w:rsid w:val="00546769"/>
    <w:rsid w:val="00546EA6"/>
    <w:rsid w:val="00546F17"/>
    <w:rsid w:val="00547393"/>
    <w:rsid w:val="00550906"/>
    <w:rsid w:val="0055092C"/>
    <w:rsid w:val="005511AC"/>
    <w:rsid w:val="0055157F"/>
    <w:rsid w:val="0055296F"/>
    <w:rsid w:val="00552CFB"/>
    <w:rsid w:val="00553067"/>
    <w:rsid w:val="005532B2"/>
    <w:rsid w:val="00553498"/>
    <w:rsid w:val="005535A6"/>
    <w:rsid w:val="00553B8C"/>
    <w:rsid w:val="0055478E"/>
    <w:rsid w:val="00554F47"/>
    <w:rsid w:val="00555750"/>
    <w:rsid w:val="00555F9F"/>
    <w:rsid w:val="00556BEA"/>
    <w:rsid w:val="0055707B"/>
    <w:rsid w:val="005572CE"/>
    <w:rsid w:val="00557C9C"/>
    <w:rsid w:val="00557D38"/>
    <w:rsid w:val="00557F55"/>
    <w:rsid w:val="005607F5"/>
    <w:rsid w:val="00561749"/>
    <w:rsid w:val="005622BB"/>
    <w:rsid w:val="00562387"/>
    <w:rsid w:val="00563FFE"/>
    <w:rsid w:val="00564428"/>
    <w:rsid w:val="00564ED1"/>
    <w:rsid w:val="00565256"/>
    <w:rsid w:val="00565911"/>
    <w:rsid w:val="00566B9C"/>
    <w:rsid w:val="00566E5A"/>
    <w:rsid w:val="005675D9"/>
    <w:rsid w:val="00567C69"/>
    <w:rsid w:val="00567DE5"/>
    <w:rsid w:val="00567ECF"/>
    <w:rsid w:val="00570116"/>
    <w:rsid w:val="00570DE5"/>
    <w:rsid w:val="00571059"/>
    <w:rsid w:val="005712FF"/>
    <w:rsid w:val="00571E58"/>
    <w:rsid w:val="00571F50"/>
    <w:rsid w:val="005722D2"/>
    <w:rsid w:val="005732E8"/>
    <w:rsid w:val="00573747"/>
    <w:rsid w:val="00574ABD"/>
    <w:rsid w:val="00574B9A"/>
    <w:rsid w:val="00574F93"/>
    <w:rsid w:val="00575357"/>
    <w:rsid w:val="00576B5D"/>
    <w:rsid w:val="00576D30"/>
    <w:rsid w:val="005773C1"/>
    <w:rsid w:val="005800D0"/>
    <w:rsid w:val="00580B2F"/>
    <w:rsid w:val="00580BD5"/>
    <w:rsid w:val="00580E7D"/>
    <w:rsid w:val="005824DF"/>
    <w:rsid w:val="00582F0C"/>
    <w:rsid w:val="00582F58"/>
    <w:rsid w:val="005833A0"/>
    <w:rsid w:val="005837E4"/>
    <w:rsid w:val="005840C3"/>
    <w:rsid w:val="00584332"/>
    <w:rsid w:val="0058599C"/>
    <w:rsid w:val="00585BC0"/>
    <w:rsid w:val="0058633B"/>
    <w:rsid w:val="00586537"/>
    <w:rsid w:val="00586651"/>
    <w:rsid w:val="00586F25"/>
    <w:rsid w:val="00587216"/>
    <w:rsid w:val="005874E0"/>
    <w:rsid w:val="005877F6"/>
    <w:rsid w:val="0058796E"/>
    <w:rsid w:val="0059041A"/>
    <w:rsid w:val="00590547"/>
    <w:rsid w:val="0059104C"/>
    <w:rsid w:val="0059106C"/>
    <w:rsid w:val="0059151B"/>
    <w:rsid w:val="00591D57"/>
    <w:rsid w:val="00591DAC"/>
    <w:rsid w:val="005925E7"/>
    <w:rsid w:val="005929A1"/>
    <w:rsid w:val="00592A80"/>
    <w:rsid w:val="00592FD4"/>
    <w:rsid w:val="00593206"/>
    <w:rsid w:val="00593C30"/>
    <w:rsid w:val="00595246"/>
    <w:rsid w:val="0059531A"/>
    <w:rsid w:val="005954E6"/>
    <w:rsid w:val="005955F7"/>
    <w:rsid w:val="00596468"/>
    <w:rsid w:val="005967C3"/>
    <w:rsid w:val="00596A53"/>
    <w:rsid w:val="00596A7D"/>
    <w:rsid w:val="00596BAE"/>
    <w:rsid w:val="00596DAD"/>
    <w:rsid w:val="00596E66"/>
    <w:rsid w:val="0059717A"/>
    <w:rsid w:val="00597210"/>
    <w:rsid w:val="00597440"/>
    <w:rsid w:val="0059751D"/>
    <w:rsid w:val="0059770D"/>
    <w:rsid w:val="005977A6"/>
    <w:rsid w:val="00597A41"/>
    <w:rsid w:val="00597A4C"/>
    <w:rsid w:val="005A0502"/>
    <w:rsid w:val="005A0AA0"/>
    <w:rsid w:val="005A1BE1"/>
    <w:rsid w:val="005A200E"/>
    <w:rsid w:val="005A23F4"/>
    <w:rsid w:val="005A2FAD"/>
    <w:rsid w:val="005A3667"/>
    <w:rsid w:val="005A38EE"/>
    <w:rsid w:val="005A42DB"/>
    <w:rsid w:val="005A4945"/>
    <w:rsid w:val="005A4AD1"/>
    <w:rsid w:val="005A7181"/>
    <w:rsid w:val="005A77A0"/>
    <w:rsid w:val="005A7A00"/>
    <w:rsid w:val="005A7E9F"/>
    <w:rsid w:val="005B07E1"/>
    <w:rsid w:val="005B174D"/>
    <w:rsid w:val="005B18A4"/>
    <w:rsid w:val="005B1913"/>
    <w:rsid w:val="005B1DBB"/>
    <w:rsid w:val="005B1FB9"/>
    <w:rsid w:val="005B2004"/>
    <w:rsid w:val="005B26EE"/>
    <w:rsid w:val="005B296C"/>
    <w:rsid w:val="005B2D16"/>
    <w:rsid w:val="005B2F6A"/>
    <w:rsid w:val="005B32CA"/>
    <w:rsid w:val="005B3597"/>
    <w:rsid w:val="005B37C3"/>
    <w:rsid w:val="005B3893"/>
    <w:rsid w:val="005B3B86"/>
    <w:rsid w:val="005B4073"/>
    <w:rsid w:val="005B4307"/>
    <w:rsid w:val="005B4427"/>
    <w:rsid w:val="005B47CF"/>
    <w:rsid w:val="005B4A64"/>
    <w:rsid w:val="005B4D34"/>
    <w:rsid w:val="005B53EE"/>
    <w:rsid w:val="005B5EB7"/>
    <w:rsid w:val="005B5FA1"/>
    <w:rsid w:val="005B6089"/>
    <w:rsid w:val="005B6267"/>
    <w:rsid w:val="005B6510"/>
    <w:rsid w:val="005B65C6"/>
    <w:rsid w:val="005B68D0"/>
    <w:rsid w:val="005B700C"/>
    <w:rsid w:val="005B73EF"/>
    <w:rsid w:val="005B753F"/>
    <w:rsid w:val="005C0090"/>
    <w:rsid w:val="005C00DC"/>
    <w:rsid w:val="005C0297"/>
    <w:rsid w:val="005C0B52"/>
    <w:rsid w:val="005C2638"/>
    <w:rsid w:val="005C37EA"/>
    <w:rsid w:val="005C3A44"/>
    <w:rsid w:val="005C3C92"/>
    <w:rsid w:val="005C4415"/>
    <w:rsid w:val="005C444E"/>
    <w:rsid w:val="005C497C"/>
    <w:rsid w:val="005C498F"/>
    <w:rsid w:val="005C4C2C"/>
    <w:rsid w:val="005C4D3A"/>
    <w:rsid w:val="005C4FDB"/>
    <w:rsid w:val="005C511D"/>
    <w:rsid w:val="005C537D"/>
    <w:rsid w:val="005C5AA9"/>
    <w:rsid w:val="005C6042"/>
    <w:rsid w:val="005C6CB1"/>
    <w:rsid w:val="005C7A35"/>
    <w:rsid w:val="005D0636"/>
    <w:rsid w:val="005D1632"/>
    <w:rsid w:val="005D1FE6"/>
    <w:rsid w:val="005D350E"/>
    <w:rsid w:val="005D3ABA"/>
    <w:rsid w:val="005D3FDF"/>
    <w:rsid w:val="005D450C"/>
    <w:rsid w:val="005D46E8"/>
    <w:rsid w:val="005D4B43"/>
    <w:rsid w:val="005D4B70"/>
    <w:rsid w:val="005D53CB"/>
    <w:rsid w:val="005D5548"/>
    <w:rsid w:val="005D576B"/>
    <w:rsid w:val="005D5DA3"/>
    <w:rsid w:val="005D64FB"/>
    <w:rsid w:val="005D67D9"/>
    <w:rsid w:val="005D6877"/>
    <w:rsid w:val="005D6BF1"/>
    <w:rsid w:val="005D6D66"/>
    <w:rsid w:val="005D70A0"/>
    <w:rsid w:val="005D73B3"/>
    <w:rsid w:val="005D7569"/>
    <w:rsid w:val="005D777E"/>
    <w:rsid w:val="005D7B76"/>
    <w:rsid w:val="005D7EC0"/>
    <w:rsid w:val="005E08D7"/>
    <w:rsid w:val="005E0A64"/>
    <w:rsid w:val="005E0AF4"/>
    <w:rsid w:val="005E0B1C"/>
    <w:rsid w:val="005E0D1B"/>
    <w:rsid w:val="005E12F5"/>
    <w:rsid w:val="005E1568"/>
    <w:rsid w:val="005E28DF"/>
    <w:rsid w:val="005E2A4E"/>
    <w:rsid w:val="005E2A9E"/>
    <w:rsid w:val="005E2ADA"/>
    <w:rsid w:val="005E2BB6"/>
    <w:rsid w:val="005E2BF8"/>
    <w:rsid w:val="005E3028"/>
    <w:rsid w:val="005E4861"/>
    <w:rsid w:val="005E492F"/>
    <w:rsid w:val="005E4B55"/>
    <w:rsid w:val="005E5B5D"/>
    <w:rsid w:val="005E5E4C"/>
    <w:rsid w:val="005E6AD5"/>
    <w:rsid w:val="005F07B6"/>
    <w:rsid w:val="005F0A51"/>
    <w:rsid w:val="005F0D23"/>
    <w:rsid w:val="005F131E"/>
    <w:rsid w:val="005F1670"/>
    <w:rsid w:val="005F16D5"/>
    <w:rsid w:val="005F1D0C"/>
    <w:rsid w:val="005F21E1"/>
    <w:rsid w:val="005F2AC5"/>
    <w:rsid w:val="005F2CFC"/>
    <w:rsid w:val="005F3A06"/>
    <w:rsid w:val="005F4F21"/>
    <w:rsid w:val="005F4FBD"/>
    <w:rsid w:val="005F5133"/>
    <w:rsid w:val="005F5246"/>
    <w:rsid w:val="005F601D"/>
    <w:rsid w:val="005F63BA"/>
    <w:rsid w:val="005F64AF"/>
    <w:rsid w:val="005F6EE1"/>
    <w:rsid w:val="005F6F25"/>
    <w:rsid w:val="005F7069"/>
    <w:rsid w:val="005F716C"/>
    <w:rsid w:val="005F7355"/>
    <w:rsid w:val="005F772E"/>
    <w:rsid w:val="005F79D2"/>
    <w:rsid w:val="005F7B6B"/>
    <w:rsid w:val="0060053C"/>
    <w:rsid w:val="0060095B"/>
    <w:rsid w:val="00601116"/>
    <w:rsid w:val="00601714"/>
    <w:rsid w:val="0060236A"/>
    <w:rsid w:val="006027FD"/>
    <w:rsid w:val="00602953"/>
    <w:rsid w:val="0060297D"/>
    <w:rsid w:val="00602BDC"/>
    <w:rsid w:val="006033BE"/>
    <w:rsid w:val="00603A6D"/>
    <w:rsid w:val="00603E25"/>
    <w:rsid w:val="0060401A"/>
    <w:rsid w:val="00604688"/>
    <w:rsid w:val="00604EDB"/>
    <w:rsid w:val="00604F05"/>
    <w:rsid w:val="006056AA"/>
    <w:rsid w:val="0060585B"/>
    <w:rsid w:val="00605F5E"/>
    <w:rsid w:val="00606C61"/>
    <w:rsid w:val="00606E71"/>
    <w:rsid w:val="00607318"/>
    <w:rsid w:val="00607972"/>
    <w:rsid w:val="00607F36"/>
    <w:rsid w:val="0061019B"/>
    <w:rsid w:val="006107C3"/>
    <w:rsid w:val="0061101B"/>
    <w:rsid w:val="00611778"/>
    <w:rsid w:val="006117FE"/>
    <w:rsid w:val="006124A6"/>
    <w:rsid w:val="00613243"/>
    <w:rsid w:val="00613635"/>
    <w:rsid w:val="006137E8"/>
    <w:rsid w:val="006146A8"/>
    <w:rsid w:val="00614738"/>
    <w:rsid w:val="00614BA4"/>
    <w:rsid w:val="00615456"/>
    <w:rsid w:val="00615564"/>
    <w:rsid w:val="006168F9"/>
    <w:rsid w:val="00616F61"/>
    <w:rsid w:val="00617225"/>
    <w:rsid w:val="00617236"/>
    <w:rsid w:val="006175C0"/>
    <w:rsid w:val="00617BA4"/>
    <w:rsid w:val="0062042B"/>
    <w:rsid w:val="00620438"/>
    <w:rsid w:val="0062069D"/>
    <w:rsid w:val="006206D3"/>
    <w:rsid w:val="006207ED"/>
    <w:rsid w:val="006208E1"/>
    <w:rsid w:val="00620AF6"/>
    <w:rsid w:val="00620F53"/>
    <w:rsid w:val="00620FCD"/>
    <w:rsid w:val="006212B8"/>
    <w:rsid w:val="006215A8"/>
    <w:rsid w:val="00621A42"/>
    <w:rsid w:val="00621C51"/>
    <w:rsid w:val="00621C80"/>
    <w:rsid w:val="006221DE"/>
    <w:rsid w:val="00622EEF"/>
    <w:rsid w:val="00623129"/>
    <w:rsid w:val="00623577"/>
    <w:rsid w:val="00623AB2"/>
    <w:rsid w:val="006241CE"/>
    <w:rsid w:val="006243D7"/>
    <w:rsid w:val="00624480"/>
    <w:rsid w:val="006244CE"/>
    <w:rsid w:val="0062477F"/>
    <w:rsid w:val="00625850"/>
    <w:rsid w:val="00626B47"/>
    <w:rsid w:val="0062725A"/>
    <w:rsid w:val="00627435"/>
    <w:rsid w:val="006274E3"/>
    <w:rsid w:val="00627B41"/>
    <w:rsid w:val="00627E31"/>
    <w:rsid w:val="00627F2D"/>
    <w:rsid w:val="0063005C"/>
    <w:rsid w:val="00630C0C"/>
    <w:rsid w:val="006310B3"/>
    <w:rsid w:val="0063155D"/>
    <w:rsid w:val="00631BB3"/>
    <w:rsid w:val="00631BC1"/>
    <w:rsid w:val="00632E2B"/>
    <w:rsid w:val="006331CC"/>
    <w:rsid w:val="00633423"/>
    <w:rsid w:val="0063371D"/>
    <w:rsid w:val="00633B31"/>
    <w:rsid w:val="0063424D"/>
    <w:rsid w:val="006349E8"/>
    <w:rsid w:val="00634C55"/>
    <w:rsid w:val="00635456"/>
    <w:rsid w:val="0063550A"/>
    <w:rsid w:val="0063557E"/>
    <w:rsid w:val="00635A77"/>
    <w:rsid w:val="006361E7"/>
    <w:rsid w:val="00636C13"/>
    <w:rsid w:val="0063729F"/>
    <w:rsid w:val="00637CA5"/>
    <w:rsid w:val="00637E31"/>
    <w:rsid w:val="0064033A"/>
    <w:rsid w:val="00640864"/>
    <w:rsid w:val="00640C29"/>
    <w:rsid w:val="00640EB9"/>
    <w:rsid w:val="006411FF"/>
    <w:rsid w:val="006412D6"/>
    <w:rsid w:val="00641411"/>
    <w:rsid w:val="00641422"/>
    <w:rsid w:val="00641579"/>
    <w:rsid w:val="0064243E"/>
    <w:rsid w:val="00642585"/>
    <w:rsid w:val="00642860"/>
    <w:rsid w:val="00642A54"/>
    <w:rsid w:val="00642B16"/>
    <w:rsid w:val="00643705"/>
    <w:rsid w:val="00643908"/>
    <w:rsid w:val="00643B85"/>
    <w:rsid w:val="00646C4A"/>
    <w:rsid w:val="0064770C"/>
    <w:rsid w:val="00647EAB"/>
    <w:rsid w:val="0065044A"/>
    <w:rsid w:val="0065084E"/>
    <w:rsid w:val="00650C60"/>
    <w:rsid w:val="00650F3A"/>
    <w:rsid w:val="00651112"/>
    <w:rsid w:val="006512C7"/>
    <w:rsid w:val="00651591"/>
    <w:rsid w:val="0065178A"/>
    <w:rsid w:val="00651A53"/>
    <w:rsid w:val="00651AF4"/>
    <w:rsid w:val="00652103"/>
    <w:rsid w:val="00652193"/>
    <w:rsid w:val="00652EBA"/>
    <w:rsid w:val="00653DCF"/>
    <w:rsid w:val="0065477A"/>
    <w:rsid w:val="00654C14"/>
    <w:rsid w:val="0065526D"/>
    <w:rsid w:val="006555C9"/>
    <w:rsid w:val="0065564E"/>
    <w:rsid w:val="006558C7"/>
    <w:rsid w:val="00655AB9"/>
    <w:rsid w:val="00656AEB"/>
    <w:rsid w:val="00657490"/>
    <w:rsid w:val="006578B5"/>
    <w:rsid w:val="0066029B"/>
    <w:rsid w:val="006603EC"/>
    <w:rsid w:val="00661154"/>
    <w:rsid w:val="006619B1"/>
    <w:rsid w:val="00661BCC"/>
    <w:rsid w:val="0066280F"/>
    <w:rsid w:val="00662C10"/>
    <w:rsid w:val="0066420C"/>
    <w:rsid w:val="006647CF"/>
    <w:rsid w:val="00664E94"/>
    <w:rsid w:val="0066501F"/>
    <w:rsid w:val="006659AB"/>
    <w:rsid w:val="006659F2"/>
    <w:rsid w:val="00665E01"/>
    <w:rsid w:val="00666A6C"/>
    <w:rsid w:val="00666BB9"/>
    <w:rsid w:val="00666F72"/>
    <w:rsid w:val="00667475"/>
    <w:rsid w:val="0066794E"/>
    <w:rsid w:val="00670C50"/>
    <w:rsid w:val="00670F25"/>
    <w:rsid w:val="00671D55"/>
    <w:rsid w:val="00671E7C"/>
    <w:rsid w:val="006722BD"/>
    <w:rsid w:val="006729D0"/>
    <w:rsid w:val="006738CB"/>
    <w:rsid w:val="00674503"/>
    <w:rsid w:val="00674828"/>
    <w:rsid w:val="00674912"/>
    <w:rsid w:val="00675620"/>
    <w:rsid w:val="0067567E"/>
    <w:rsid w:val="00675762"/>
    <w:rsid w:val="00676109"/>
    <w:rsid w:val="006768C2"/>
    <w:rsid w:val="00676A29"/>
    <w:rsid w:val="00676C60"/>
    <w:rsid w:val="00676DF3"/>
    <w:rsid w:val="00677786"/>
    <w:rsid w:val="006800FE"/>
    <w:rsid w:val="00680A1B"/>
    <w:rsid w:val="00680E97"/>
    <w:rsid w:val="0068105F"/>
    <w:rsid w:val="00681AEF"/>
    <w:rsid w:val="006825A8"/>
    <w:rsid w:val="00682C53"/>
    <w:rsid w:val="006834D7"/>
    <w:rsid w:val="006841F3"/>
    <w:rsid w:val="00684962"/>
    <w:rsid w:val="00684A4C"/>
    <w:rsid w:val="0068507E"/>
    <w:rsid w:val="0068510D"/>
    <w:rsid w:val="00685759"/>
    <w:rsid w:val="00685C3A"/>
    <w:rsid w:val="00685CD8"/>
    <w:rsid w:val="006860C9"/>
    <w:rsid w:val="006862DA"/>
    <w:rsid w:val="0068684E"/>
    <w:rsid w:val="00686B24"/>
    <w:rsid w:val="00686B84"/>
    <w:rsid w:val="00686E03"/>
    <w:rsid w:val="0068717B"/>
    <w:rsid w:val="0068764D"/>
    <w:rsid w:val="00687ACB"/>
    <w:rsid w:val="00687B11"/>
    <w:rsid w:val="00687DBF"/>
    <w:rsid w:val="006901BE"/>
    <w:rsid w:val="0069040C"/>
    <w:rsid w:val="00690D47"/>
    <w:rsid w:val="0069122C"/>
    <w:rsid w:val="006913F4"/>
    <w:rsid w:val="00691906"/>
    <w:rsid w:val="00691C48"/>
    <w:rsid w:val="00691C5A"/>
    <w:rsid w:val="00691C6C"/>
    <w:rsid w:val="00692117"/>
    <w:rsid w:val="00692314"/>
    <w:rsid w:val="00692E2D"/>
    <w:rsid w:val="00693180"/>
    <w:rsid w:val="006932C6"/>
    <w:rsid w:val="0069369C"/>
    <w:rsid w:val="00693875"/>
    <w:rsid w:val="0069398B"/>
    <w:rsid w:val="00694AA8"/>
    <w:rsid w:val="0069585C"/>
    <w:rsid w:val="00695AE8"/>
    <w:rsid w:val="00695C23"/>
    <w:rsid w:val="00695CFE"/>
    <w:rsid w:val="00695F38"/>
    <w:rsid w:val="006962D0"/>
    <w:rsid w:val="006968E8"/>
    <w:rsid w:val="00696D03"/>
    <w:rsid w:val="00697770"/>
    <w:rsid w:val="00697859"/>
    <w:rsid w:val="006979B9"/>
    <w:rsid w:val="006A0444"/>
    <w:rsid w:val="006A0508"/>
    <w:rsid w:val="006A06BA"/>
    <w:rsid w:val="006A101B"/>
    <w:rsid w:val="006A1F01"/>
    <w:rsid w:val="006A2F41"/>
    <w:rsid w:val="006A33B2"/>
    <w:rsid w:val="006A3A5F"/>
    <w:rsid w:val="006A4441"/>
    <w:rsid w:val="006A4893"/>
    <w:rsid w:val="006A4AE0"/>
    <w:rsid w:val="006A4CDF"/>
    <w:rsid w:val="006A523D"/>
    <w:rsid w:val="006A576D"/>
    <w:rsid w:val="006A7016"/>
    <w:rsid w:val="006A7107"/>
    <w:rsid w:val="006A7136"/>
    <w:rsid w:val="006A743F"/>
    <w:rsid w:val="006A7E57"/>
    <w:rsid w:val="006B0A40"/>
    <w:rsid w:val="006B0A5A"/>
    <w:rsid w:val="006B18A3"/>
    <w:rsid w:val="006B19DF"/>
    <w:rsid w:val="006B1D0F"/>
    <w:rsid w:val="006B1E1B"/>
    <w:rsid w:val="006B1ED0"/>
    <w:rsid w:val="006B2046"/>
    <w:rsid w:val="006B2756"/>
    <w:rsid w:val="006B2AA6"/>
    <w:rsid w:val="006B2D85"/>
    <w:rsid w:val="006B2E51"/>
    <w:rsid w:val="006B301F"/>
    <w:rsid w:val="006B37F2"/>
    <w:rsid w:val="006B3A17"/>
    <w:rsid w:val="006B46B9"/>
    <w:rsid w:val="006B47CC"/>
    <w:rsid w:val="006B5000"/>
    <w:rsid w:val="006B51D8"/>
    <w:rsid w:val="006B56C1"/>
    <w:rsid w:val="006B60AF"/>
    <w:rsid w:val="006B63BF"/>
    <w:rsid w:val="006B656C"/>
    <w:rsid w:val="006B667D"/>
    <w:rsid w:val="006B6791"/>
    <w:rsid w:val="006B6A90"/>
    <w:rsid w:val="006B7D97"/>
    <w:rsid w:val="006C0320"/>
    <w:rsid w:val="006C09CE"/>
    <w:rsid w:val="006C1194"/>
    <w:rsid w:val="006C2446"/>
    <w:rsid w:val="006C25DD"/>
    <w:rsid w:val="006C3638"/>
    <w:rsid w:val="006C379B"/>
    <w:rsid w:val="006C3862"/>
    <w:rsid w:val="006C3E46"/>
    <w:rsid w:val="006C3EE9"/>
    <w:rsid w:val="006C4A27"/>
    <w:rsid w:val="006C4CB2"/>
    <w:rsid w:val="006C4D1F"/>
    <w:rsid w:val="006C561C"/>
    <w:rsid w:val="006C5BD1"/>
    <w:rsid w:val="006C5EA4"/>
    <w:rsid w:val="006C65F0"/>
    <w:rsid w:val="006C669A"/>
    <w:rsid w:val="006C7104"/>
    <w:rsid w:val="006C73EF"/>
    <w:rsid w:val="006C7435"/>
    <w:rsid w:val="006D0BEB"/>
    <w:rsid w:val="006D0D96"/>
    <w:rsid w:val="006D1249"/>
    <w:rsid w:val="006D131D"/>
    <w:rsid w:val="006D2709"/>
    <w:rsid w:val="006D2E08"/>
    <w:rsid w:val="006D2EF3"/>
    <w:rsid w:val="006D2F83"/>
    <w:rsid w:val="006D3441"/>
    <w:rsid w:val="006D3650"/>
    <w:rsid w:val="006D3AA5"/>
    <w:rsid w:val="006D3E2D"/>
    <w:rsid w:val="006D45F8"/>
    <w:rsid w:val="006D4C4B"/>
    <w:rsid w:val="006D4CB6"/>
    <w:rsid w:val="006D5100"/>
    <w:rsid w:val="006D533C"/>
    <w:rsid w:val="006D5638"/>
    <w:rsid w:val="006D63EF"/>
    <w:rsid w:val="006D7101"/>
    <w:rsid w:val="006D7180"/>
    <w:rsid w:val="006D73CD"/>
    <w:rsid w:val="006D7AD5"/>
    <w:rsid w:val="006D7CFB"/>
    <w:rsid w:val="006D7D88"/>
    <w:rsid w:val="006D7D98"/>
    <w:rsid w:val="006E08FD"/>
    <w:rsid w:val="006E0AD8"/>
    <w:rsid w:val="006E0BD0"/>
    <w:rsid w:val="006E0ED6"/>
    <w:rsid w:val="006E10F3"/>
    <w:rsid w:val="006E2373"/>
    <w:rsid w:val="006E2653"/>
    <w:rsid w:val="006E28C2"/>
    <w:rsid w:val="006E2BC8"/>
    <w:rsid w:val="006E30BE"/>
    <w:rsid w:val="006E440D"/>
    <w:rsid w:val="006E64D1"/>
    <w:rsid w:val="006E7386"/>
    <w:rsid w:val="006E7393"/>
    <w:rsid w:val="006F0052"/>
    <w:rsid w:val="006F02AD"/>
    <w:rsid w:val="006F0824"/>
    <w:rsid w:val="006F1361"/>
    <w:rsid w:val="006F13A9"/>
    <w:rsid w:val="006F1EEF"/>
    <w:rsid w:val="006F2031"/>
    <w:rsid w:val="006F20C2"/>
    <w:rsid w:val="006F23AC"/>
    <w:rsid w:val="006F309F"/>
    <w:rsid w:val="006F325B"/>
    <w:rsid w:val="006F36EF"/>
    <w:rsid w:val="006F41C6"/>
    <w:rsid w:val="006F4422"/>
    <w:rsid w:val="006F45A7"/>
    <w:rsid w:val="006F4898"/>
    <w:rsid w:val="006F4954"/>
    <w:rsid w:val="006F4AB1"/>
    <w:rsid w:val="006F5DB8"/>
    <w:rsid w:val="006F6016"/>
    <w:rsid w:val="006F6393"/>
    <w:rsid w:val="006F64D2"/>
    <w:rsid w:val="006F6FF8"/>
    <w:rsid w:val="00700159"/>
    <w:rsid w:val="00700195"/>
    <w:rsid w:val="007009EC"/>
    <w:rsid w:val="00701F89"/>
    <w:rsid w:val="007027CF"/>
    <w:rsid w:val="00702DDE"/>
    <w:rsid w:val="00702FD5"/>
    <w:rsid w:val="00703048"/>
    <w:rsid w:val="00703334"/>
    <w:rsid w:val="00703B4D"/>
    <w:rsid w:val="00704275"/>
    <w:rsid w:val="007045C7"/>
    <w:rsid w:val="00704CDB"/>
    <w:rsid w:val="0070585F"/>
    <w:rsid w:val="00705C74"/>
    <w:rsid w:val="00705FF4"/>
    <w:rsid w:val="00707363"/>
    <w:rsid w:val="007074EB"/>
    <w:rsid w:val="0070777D"/>
    <w:rsid w:val="00707A93"/>
    <w:rsid w:val="00707B35"/>
    <w:rsid w:val="00710045"/>
    <w:rsid w:val="007113B9"/>
    <w:rsid w:val="007118DB"/>
    <w:rsid w:val="00711A65"/>
    <w:rsid w:val="00711A87"/>
    <w:rsid w:val="007120E5"/>
    <w:rsid w:val="00712CF4"/>
    <w:rsid w:val="007131B3"/>
    <w:rsid w:val="007133AF"/>
    <w:rsid w:val="0071347D"/>
    <w:rsid w:val="007136AD"/>
    <w:rsid w:val="007138C9"/>
    <w:rsid w:val="00713ADF"/>
    <w:rsid w:val="0071401B"/>
    <w:rsid w:val="00714257"/>
    <w:rsid w:val="00714491"/>
    <w:rsid w:val="00714ADE"/>
    <w:rsid w:val="00714BE3"/>
    <w:rsid w:val="00714EEC"/>
    <w:rsid w:val="00715618"/>
    <w:rsid w:val="00715C79"/>
    <w:rsid w:val="00716027"/>
    <w:rsid w:val="00716378"/>
    <w:rsid w:val="0071662B"/>
    <w:rsid w:val="00716899"/>
    <w:rsid w:val="00716B40"/>
    <w:rsid w:val="00717CC4"/>
    <w:rsid w:val="00720131"/>
    <w:rsid w:val="00720848"/>
    <w:rsid w:val="007209E8"/>
    <w:rsid w:val="00722A4E"/>
    <w:rsid w:val="00722D39"/>
    <w:rsid w:val="00723516"/>
    <w:rsid w:val="007236DA"/>
    <w:rsid w:val="00723A90"/>
    <w:rsid w:val="00723CE2"/>
    <w:rsid w:val="00724B17"/>
    <w:rsid w:val="0072596F"/>
    <w:rsid w:val="0072609E"/>
    <w:rsid w:val="0072641C"/>
    <w:rsid w:val="007269B8"/>
    <w:rsid w:val="00726A49"/>
    <w:rsid w:val="0072772C"/>
    <w:rsid w:val="00727BC1"/>
    <w:rsid w:val="00727D94"/>
    <w:rsid w:val="007305FB"/>
    <w:rsid w:val="00730AE3"/>
    <w:rsid w:val="00730FDC"/>
    <w:rsid w:val="007318E6"/>
    <w:rsid w:val="00731961"/>
    <w:rsid w:val="00731B19"/>
    <w:rsid w:val="00731E35"/>
    <w:rsid w:val="0073222F"/>
    <w:rsid w:val="0073250F"/>
    <w:rsid w:val="00732982"/>
    <w:rsid w:val="00732AE6"/>
    <w:rsid w:val="00732B79"/>
    <w:rsid w:val="00732C2D"/>
    <w:rsid w:val="00732E23"/>
    <w:rsid w:val="007331D6"/>
    <w:rsid w:val="007333A6"/>
    <w:rsid w:val="007335D3"/>
    <w:rsid w:val="007336E3"/>
    <w:rsid w:val="00733DF6"/>
    <w:rsid w:val="00733EED"/>
    <w:rsid w:val="0073454C"/>
    <w:rsid w:val="00734D05"/>
    <w:rsid w:val="0073515C"/>
    <w:rsid w:val="007359FE"/>
    <w:rsid w:val="0073707A"/>
    <w:rsid w:val="00740357"/>
    <w:rsid w:val="007405E8"/>
    <w:rsid w:val="007407F8"/>
    <w:rsid w:val="00740F57"/>
    <w:rsid w:val="007416A0"/>
    <w:rsid w:val="007416DA"/>
    <w:rsid w:val="007419EE"/>
    <w:rsid w:val="0074243C"/>
    <w:rsid w:val="007425FB"/>
    <w:rsid w:val="007426C0"/>
    <w:rsid w:val="00742AB7"/>
    <w:rsid w:val="00742DB3"/>
    <w:rsid w:val="00742FFC"/>
    <w:rsid w:val="0074317F"/>
    <w:rsid w:val="007441CB"/>
    <w:rsid w:val="00744386"/>
    <w:rsid w:val="00744A49"/>
    <w:rsid w:val="007452BD"/>
    <w:rsid w:val="007458C5"/>
    <w:rsid w:val="00745B0A"/>
    <w:rsid w:val="00745EE6"/>
    <w:rsid w:val="00746DB3"/>
    <w:rsid w:val="00747003"/>
    <w:rsid w:val="00747965"/>
    <w:rsid w:val="00747EFA"/>
    <w:rsid w:val="00750218"/>
    <w:rsid w:val="0075120A"/>
    <w:rsid w:val="00751FAB"/>
    <w:rsid w:val="00752269"/>
    <w:rsid w:val="00752581"/>
    <w:rsid w:val="00752A40"/>
    <w:rsid w:val="00752CD3"/>
    <w:rsid w:val="0075398C"/>
    <w:rsid w:val="00753B90"/>
    <w:rsid w:val="00753D0A"/>
    <w:rsid w:val="00753E86"/>
    <w:rsid w:val="007548EE"/>
    <w:rsid w:val="00754AB9"/>
    <w:rsid w:val="00754AED"/>
    <w:rsid w:val="00754BE9"/>
    <w:rsid w:val="00754C51"/>
    <w:rsid w:val="00754CF7"/>
    <w:rsid w:val="007552CA"/>
    <w:rsid w:val="0075540C"/>
    <w:rsid w:val="00755A69"/>
    <w:rsid w:val="00755AD5"/>
    <w:rsid w:val="00755BB4"/>
    <w:rsid w:val="00755BE8"/>
    <w:rsid w:val="007569B0"/>
    <w:rsid w:val="007571F6"/>
    <w:rsid w:val="00757448"/>
    <w:rsid w:val="00757FD0"/>
    <w:rsid w:val="00760120"/>
    <w:rsid w:val="00760684"/>
    <w:rsid w:val="00760C2F"/>
    <w:rsid w:val="007612A4"/>
    <w:rsid w:val="00761E50"/>
    <w:rsid w:val="007624A6"/>
    <w:rsid w:val="0076263B"/>
    <w:rsid w:val="0076273F"/>
    <w:rsid w:val="00762885"/>
    <w:rsid w:val="00762B03"/>
    <w:rsid w:val="00762C67"/>
    <w:rsid w:val="00763036"/>
    <w:rsid w:val="007634CC"/>
    <w:rsid w:val="007636AA"/>
    <w:rsid w:val="007636DC"/>
    <w:rsid w:val="007645E8"/>
    <w:rsid w:val="00764DEB"/>
    <w:rsid w:val="00765226"/>
    <w:rsid w:val="00765B5E"/>
    <w:rsid w:val="00766117"/>
    <w:rsid w:val="007662B2"/>
    <w:rsid w:val="00766D64"/>
    <w:rsid w:val="00766FFA"/>
    <w:rsid w:val="00767726"/>
    <w:rsid w:val="00767DFC"/>
    <w:rsid w:val="007702A0"/>
    <w:rsid w:val="0077036C"/>
    <w:rsid w:val="00770594"/>
    <w:rsid w:val="00770A8E"/>
    <w:rsid w:val="00770F2A"/>
    <w:rsid w:val="00771117"/>
    <w:rsid w:val="007714E2"/>
    <w:rsid w:val="00772225"/>
    <w:rsid w:val="0077226D"/>
    <w:rsid w:val="00774DEB"/>
    <w:rsid w:val="00775021"/>
    <w:rsid w:val="00775877"/>
    <w:rsid w:val="00775E3D"/>
    <w:rsid w:val="00775F70"/>
    <w:rsid w:val="007761B7"/>
    <w:rsid w:val="00776ED4"/>
    <w:rsid w:val="00777738"/>
    <w:rsid w:val="00777FC8"/>
    <w:rsid w:val="007806A7"/>
    <w:rsid w:val="00780852"/>
    <w:rsid w:val="00780A2C"/>
    <w:rsid w:val="00781128"/>
    <w:rsid w:val="0078116D"/>
    <w:rsid w:val="0078160D"/>
    <w:rsid w:val="00781C58"/>
    <w:rsid w:val="007821CF"/>
    <w:rsid w:val="007827BC"/>
    <w:rsid w:val="00783A92"/>
    <w:rsid w:val="00783D04"/>
    <w:rsid w:val="00783FBC"/>
    <w:rsid w:val="00784FD2"/>
    <w:rsid w:val="0078513B"/>
    <w:rsid w:val="0078549A"/>
    <w:rsid w:val="007865AC"/>
    <w:rsid w:val="00786607"/>
    <w:rsid w:val="007867FC"/>
    <w:rsid w:val="00786980"/>
    <w:rsid w:val="00786981"/>
    <w:rsid w:val="00786A9B"/>
    <w:rsid w:val="0078783B"/>
    <w:rsid w:val="00787BA2"/>
    <w:rsid w:val="00787CA4"/>
    <w:rsid w:val="00790E0E"/>
    <w:rsid w:val="00791687"/>
    <w:rsid w:val="00791CCF"/>
    <w:rsid w:val="0079219B"/>
    <w:rsid w:val="00792540"/>
    <w:rsid w:val="00792A3E"/>
    <w:rsid w:val="00793181"/>
    <w:rsid w:val="0079332C"/>
    <w:rsid w:val="00793459"/>
    <w:rsid w:val="007935E8"/>
    <w:rsid w:val="0079362E"/>
    <w:rsid w:val="00793CD6"/>
    <w:rsid w:val="00793D50"/>
    <w:rsid w:val="00794085"/>
    <w:rsid w:val="007943E2"/>
    <w:rsid w:val="007946E5"/>
    <w:rsid w:val="00794754"/>
    <w:rsid w:val="00795CB9"/>
    <w:rsid w:val="00796BCD"/>
    <w:rsid w:val="00796D60"/>
    <w:rsid w:val="007972EB"/>
    <w:rsid w:val="00797380"/>
    <w:rsid w:val="00797F34"/>
    <w:rsid w:val="007A0218"/>
    <w:rsid w:val="007A0572"/>
    <w:rsid w:val="007A14DF"/>
    <w:rsid w:val="007A1AC4"/>
    <w:rsid w:val="007A23EA"/>
    <w:rsid w:val="007A2DCA"/>
    <w:rsid w:val="007A45EF"/>
    <w:rsid w:val="007A4F8F"/>
    <w:rsid w:val="007A506A"/>
    <w:rsid w:val="007A5137"/>
    <w:rsid w:val="007A59FD"/>
    <w:rsid w:val="007A5E5C"/>
    <w:rsid w:val="007A5FE4"/>
    <w:rsid w:val="007A6002"/>
    <w:rsid w:val="007A7D55"/>
    <w:rsid w:val="007A7DBE"/>
    <w:rsid w:val="007B0214"/>
    <w:rsid w:val="007B1A35"/>
    <w:rsid w:val="007B1CC7"/>
    <w:rsid w:val="007B2809"/>
    <w:rsid w:val="007B38C1"/>
    <w:rsid w:val="007B3D0C"/>
    <w:rsid w:val="007B41E3"/>
    <w:rsid w:val="007B4DCB"/>
    <w:rsid w:val="007B4FF8"/>
    <w:rsid w:val="007B5147"/>
    <w:rsid w:val="007B5248"/>
    <w:rsid w:val="007B528F"/>
    <w:rsid w:val="007B53D5"/>
    <w:rsid w:val="007B6029"/>
    <w:rsid w:val="007B621C"/>
    <w:rsid w:val="007B63B7"/>
    <w:rsid w:val="007B6B3D"/>
    <w:rsid w:val="007B6FF3"/>
    <w:rsid w:val="007B71B0"/>
    <w:rsid w:val="007B7258"/>
    <w:rsid w:val="007B7CFF"/>
    <w:rsid w:val="007C0146"/>
    <w:rsid w:val="007C032B"/>
    <w:rsid w:val="007C0E54"/>
    <w:rsid w:val="007C1183"/>
    <w:rsid w:val="007C1753"/>
    <w:rsid w:val="007C19B5"/>
    <w:rsid w:val="007C255E"/>
    <w:rsid w:val="007C3746"/>
    <w:rsid w:val="007C3C59"/>
    <w:rsid w:val="007C4950"/>
    <w:rsid w:val="007C50A4"/>
    <w:rsid w:val="007C5747"/>
    <w:rsid w:val="007C5A24"/>
    <w:rsid w:val="007C6982"/>
    <w:rsid w:val="007C6BC1"/>
    <w:rsid w:val="007C79A1"/>
    <w:rsid w:val="007D021F"/>
    <w:rsid w:val="007D053C"/>
    <w:rsid w:val="007D0EA7"/>
    <w:rsid w:val="007D10CF"/>
    <w:rsid w:val="007D13FA"/>
    <w:rsid w:val="007D162E"/>
    <w:rsid w:val="007D17D0"/>
    <w:rsid w:val="007D185B"/>
    <w:rsid w:val="007D1952"/>
    <w:rsid w:val="007D2373"/>
    <w:rsid w:val="007D2385"/>
    <w:rsid w:val="007D24B4"/>
    <w:rsid w:val="007D3316"/>
    <w:rsid w:val="007D37F9"/>
    <w:rsid w:val="007D3FD7"/>
    <w:rsid w:val="007D4D59"/>
    <w:rsid w:val="007D5AE0"/>
    <w:rsid w:val="007D5FAD"/>
    <w:rsid w:val="007D6F46"/>
    <w:rsid w:val="007D7119"/>
    <w:rsid w:val="007E18EE"/>
    <w:rsid w:val="007E289B"/>
    <w:rsid w:val="007E298E"/>
    <w:rsid w:val="007E38BF"/>
    <w:rsid w:val="007E3AA3"/>
    <w:rsid w:val="007E4051"/>
    <w:rsid w:val="007E51CB"/>
    <w:rsid w:val="007E6158"/>
    <w:rsid w:val="007E6BBD"/>
    <w:rsid w:val="007E772F"/>
    <w:rsid w:val="007E79E2"/>
    <w:rsid w:val="007E7ACA"/>
    <w:rsid w:val="007F0ABC"/>
    <w:rsid w:val="007F0BB1"/>
    <w:rsid w:val="007F0F25"/>
    <w:rsid w:val="007F16B8"/>
    <w:rsid w:val="007F182A"/>
    <w:rsid w:val="007F2134"/>
    <w:rsid w:val="007F2B98"/>
    <w:rsid w:val="007F3362"/>
    <w:rsid w:val="007F3494"/>
    <w:rsid w:val="007F3779"/>
    <w:rsid w:val="007F4778"/>
    <w:rsid w:val="007F4D80"/>
    <w:rsid w:val="007F55C2"/>
    <w:rsid w:val="007F5774"/>
    <w:rsid w:val="007F5AD0"/>
    <w:rsid w:val="007F5EB5"/>
    <w:rsid w:val="007F65D6"/>
    <w:rsid w:val="007F662A"/>
    <w:rsid w:val="007F6D07"/>
    <w:rsid w:val="007F7819"/>
    <w:rsid w:val="0080142A"/>
    <w:rsid w:val="00801DF4"/>
    <w:rsid w:val="00802069"/>
    <w:rsid w:val="00802796"/>
    <w:rsid w:val="00802B45"/>
    <w:rsid w:val="00803192"/>
    <w:rsid w:val="008036E9"/>
    <w:rsid w:val="00803E2B"/>
    <w:rsid w:val="008042CD"/>
    <w:rsid w:val="008048A6"/>
    <w:rsid w:val="0080566A"/>
    <w:rsid w:val="00805AB5"/>
    <w:rsid w:val="00805E52"/>
    <w:rsid w:val="00806525"/>
    <w:rsid w:val="00806DA6"/>
    <w:rsid w:val="008070A9"/>
    <w:rsid w:val="0080749B"/>
    <w:rsid w:val="008074DB"/>
    <w:rsid w:val="00807965"/>
    <w:rsid w:val="008104BB"/>
    <w:rsid w:val="00810C8F"/>
    <w:rsid w:val="00810EDB"/>
    <w:rsid w:val="0081125D"/>
    <w:rsid w:val="008112C8"/>
    <w:rsid w:val="00812433"/>
    <w:rsid w:val="00812645"/>
    <w:rsid w:val="00812662"/>
    <w:rsid w:val="008133F3"/>
    <w:rsid w:val="0081344D"/>
    <w:rsid w:val="00813999"/>
    <w:rsid w:val="00813A0F"/>
    <w:rsid w:val="00813D34"/>
    <w:rsid w:val="00813F16"/>
    <w:rsid w:val="008141E4"/>
    <w:rsid w:val="0081420B"/>
    <w:rsid w:val="0081425D"/>
    <w:rsid w:val="008145EF"/>
    <w:rsid w:val="008146CB"/>
    <w:rsid w:val="00814F3F"/>
    <w:rsid w:val="008157DC"/>
    <w:rsid w:val="00815E20"/>
    <w:rsid w:val="00816661"/>
    <w:rsid w:val="00817878"/>
    <w:rsid w:val="00817FED"/>
    <w:rsid w:val="008201F3"/>
    <w:rsid w:val="00820832"/>
    <w:rsid w:val="00820D30"/>
    <w:rsid w:val="00820E9A"/>
    <w:rsid w:val="008215E6"/>
    <w:rsid w:val="00821CA4"/>
    <w:rsid w:val="0082244A"/>
    <w:rsid w:val="00822C46"/>
    <w:rsid w:val="00822E81"/>
    <w:rsid w:val="00823C49"/>
    <w:rsid w:val="00823D32"/>
    <w:rsid w:val="00823FAA"/>
    <w:rsid w:val="00824B90"/>
    <w:rsid w:val="0082553C"/>
    <w:rsid w:val="00826214"/>
    <w:rsid w:val="00826672"/>
    <w:rsid w:val="00826A43"/>
    <w:rsid w:val="00826BBC"/>
    <w:rsid w:val="008273F3"/>
    <w:rsid w:val="008274CD"/>
    <w:rsid w:val="00827578"/>
    <w:rsid w:val="00827A7D"/>
    <w:rsid w:val="0083019C"/>
    <w:rsid w:val="008301AF"/>
    <w:rsid w:val="00830536"/>
    <w:rsid w:val="008310EB"/>
    <w:rsid w:val="0083112C"/>
    <w:rsid w:val="0083125B"/>
    <w:rsid w:val="008312B1"/>
    <w:rsid w:val="00831C71"/>
    <w:rsid w:val="00832076"/>
    <w:rsid w:val="00832355"/>
    <w:rsid w:val="00832776"/>
    <w:rsid w:val="008328E1"/>
    <w:rsid w:val="00832D1B"/>
    <w:rsid w:val="00832EC8"/>
    <w:rsid w:val="008331E5"/>
    <w:rsid w:val="00833482"/>
    <w:rsid w:val="00833D89"/>
    <w:rsid w:val="008340CA"/>
    <w:rsid w:val="00834603"/>
    <w:rsid w:val="0083563E"/>
    <w:rsid w:val="00835B4D"/>
    <w:rsid w:val="00835C3C"/>
    <w:rsid w:val="00835EA3"/>
    <w:rsid w:val="008365C4"/>
    <w:rsid w:val="00836A23"/>
    <w:rsid w:val="00837B73"/>
    <w:rsid w:val="0084033B"/>
    <w:rsid w:val="008404D4"/>
    <w:rsid w:val="008414E4"/>
    <w:rsid w:val="00841BC3"/>
    <w:rsid w:val="00842619"/>
    <w:rsid w:val="00843BC0"/>
    <w:rsid w:val="008441E1"/>
    <w:rsid w:val="00844247"/>
    <w:rsid w:val="00844F5A"/>
    <w:rsid w:val="00845550"/>
    <w:rsid w:val="00845E79"/>
    <w:rsid w:val="00847B15"/>
    <w:rsid w:val="00847BB2"/>
    <w:rsid w:val="00850397"/>
    <w:rsid w:val="008503D3"/>
    <w:rsid w:val="00850803"/>
    <w:rsid w:val="00850B87"/>
    <w:rsid w:val="008517DF"/>
    <w:rsid w:val="00851DB9"/>
    <w:rsid w:val="00851FAE"/>
    <w:rsid w:val="0085211F"/>
    <w:rsid w:val="008528EC"/>
    <w:rsid w:val="008529D3"/>
    <w:rsid w:val="008534E7"/>
    <w:rsid w:val="00853737"/>
    <w:rsid w:val="00853823"/>
    <w:rsid w:val="00853B92"/>
    <w:rsid w:val="008540D7"/>
    <w:rsid w:val="008543ED"/>
    <w:rsid w:val="0085487F"/>
    <w:rsid w:val="00854C34"/>
    <w:rsid w:val="008557D3"/>
    <w:rsid w:val="0085643A"/>
    <w:rsid w:val="00856490"/>
    <w:rsid w:val="00856DC1"/>
    <w:rsid w:val="00856E67"/>
    <w:rsid w:val="0085745F"/>
    <w:rsid w:val="0085780A"/>
    <w:rsid w:val="00860178"/>
    <w:rsid w:val="00860544"/>
    <w:rsid w:val="008607B9"/>
    <w:rsid w:val="00861155"/>
    <w:rsid w:val="008611E9"/>
    <w:rsid w:val="00861768"/>
    <w:rsid w:val="00861B61"/>
    <w:rsid w:val="008625EC"/>
    <w:rsid w:val="0086276C"/>
    <w:rsid w:val="00862945"/>
    <w:rsid w:val="00862E6B"/>
    <w:rsid w:val="00863520"/>
    <w:rsid w:val="00863732"/>
    <w:rsid w:val="00863B0C"/>
    <w:rsid w:val="0086534C"/>
    <w:rsid w:val="00865678"/>
    <w:rsid w:val="00866229"/>
    <w:rsid w:val="00866F56"/>
    <w:rsid w:val="00866F73"/>
    <w:rsid w:val="008677B4"/>
    <w:rsid w:val="00867888"/>
    <w:rsid w:val="00867D8D"/>
    <w:rsid w:val="008704D4"/>
    <w:rsid w:val="0087076A"/>
    <w:rsid w:val="008712E8"/>
    <w:rsid w:val="008724DF"/>
    <w:rsid w:val="0087364F"/>
    <w:rsid w:val="00873C12"/>
    <w:rsid w:val="00873DB3"/>
    <w:rsid w:val="00874312"/>
    <w:rsid w:val="0087525E"/>
    <w:rsid w:val="0087578A"/>
    <w:rsid w:val="00875EF0"/>
    <w:rsid w:val="00876307"/>
    <w:rsid w:val="0087690A"/>
    <w:rsid w:val="00876C06"/>
    <w:rsid w:val="00877F3D"/>
    <w:rsid w:val="0088049C"/>
    <w:rsid w:val="0088090E"/>
    <w:rsid w:val="00881A8C"/>
    <w:rsid w:val="008826A5"/>
    <w:rsid w:val="0088270F"/>
    <w:rsid w:val="00882CAC"/>
    <w:rsid w:val="00882D51"/>
    <w:rsid w:val="00882DF3"/>
    <w:rsid w:val="00882F0C"/>
    <w:rsid w:val="00883249"/>
    <w:rsid w:val="00883444"/>
    <w:rsid w:val="00883C30"/>
    <w:rsid w:val="008840F9"/>
    <w:rsid w:val="008846E9"/>
    <w:rsid w:val="00884F75"/>
    <w:rsid w:val="00886455"/>
    <w:rsid w:val="00886777"/>
    <w:rsid w:val="00887451"/>
    <w:rsid w:val="00887B48"/>
    <w:rsid w:val="00887ECE"/>
    <w:rsid w:val="00890002"/>
    <w:rsid w:val="00890366"/>
    <w:rsid w:val="00891159"/>
    <w:rsid w:val="00891755"/>
    <w:rsid w:val="00892720"/>
    <w:rsid w:val="00892EA6"/>
    <w:rsid w:val="0089311B"/>
    <w:rsid w:val="00893FEC"/>
    <w:rsid w:val="0089411E"/>
    <w:rsid w:val="00894271"/>
    <w:rsid w:val="008948F0"/>
    <w:rsid w:val="008949A1"/>
    <w:rsid w:val="00894A20"/>
    <w:rsid w:val="00894B63"/>
    <w:rsid w:val="008955B1"/>
    <w:rsid w:val="008959D1"/>
    <w:rsid w:val="00895E44"/>
    <w:rsid w:val="00896355"/>
    <w:rsid w:val="0089639C"/>
    <w:rsid w:val="00896583"/>
    <w:rsid w:val="00896C9B"/>
    <w:rsid w:val="00896EC2"/>
    <w:rsid w:val="008974DA"/>
    <w:rsid w:val="00897CB0"/>
    <w:rsid w:val="008A00AC"/>
    <w:rsid w:val="008A0281"/>
    <w:rsid w:val="008A05AB"/>
    <w:rsid w:val="008A0663"/>
    <w:rsid w:val="008A0F11"/>
    <w:rsid w:val="008A1524"/>
    <w:rsid w:val="008A2D3C"/>
    <w:rsid w:val="008A2D82"/>
    <w:rsid w:val="008A2EED"/>
    <w:rsid w:val="008A3124"/>
    <w:rsid w:val="008A3168"/>
    <w:rsid w:val="008A31E8"/>
    <w:rsid w:val="008A365E"/>
    <w:rsid w:val="008A38A3"/>
    <w:rsid w:val="008A4496"/>
    <w:rsid w:val="008A451D"/>
    <w:rsid w:val="008A48A8"/>
    <w:rsid w:val="008A48E9"/>
    <w:rsid w:val="008A4B02"/>
    <w:rsid w:val="008A53C3"/>
    <w:rsid w:val="008A5CDC"/>
    <w:rsid w:val="008A622B"/>
    <w:rsid w:val="008A673A"/>
    <w:rsid w:val="008A6ADD"/>
    <w:rsid w:val="008A704D"/>
    <w:rsid w:val="008A71D6"/>
    <w:rsid w:val="008B0AC3"/>
    <w:rsid w:val="008B1111"/>
    <w:rsid w:val="008B1609"/>
    <w:rsid w:val="008B2862"/>
    <w:rsid w:val="008B2A1D"/>
    <w:rsid w:val="008B35AF"/>
    <w:rsid w:val="008B419C"/>
    <w:rsid w:val="008B5106"/>
    <w:rsid w:val="008B512A"/>
    <w:rsid w:val="008B52EC"/>
    <w:rsid w:val="008B5CF9"/>
    <w:rsid w:val="008B6449"/>
    <w:rsid w:val="008B6810"/>
    <w:rsid w:val="008B6868"/>
    <w:rsid w:val="008B6B24"/>
    <w:rsid w:val="008B6B70"/>
    <w:rsid w:val="008B72C2"/>
    <w:rsid w:val="008C0326"/>
    <w:rsid w:val="008C1059"/>
    <w:rsid w:val="008C1FC9"/>
    <w:rsid w:val="008C26C6"/>
    <w:rsid w:val="008C2B5B"/>
    <w:rsid w:val="008C2DC7"/>
    <w:rsid w:val="008C3421"/>
    <w:rsid w:val="008C371A"/>
    <w:rsid w:val="008C3A1F"/>
    <w:rsid w:val="008C3D8F"/>
    <w:rsid w:val="008C437C"/>
    <w:rsid w:val="008C459E"/>
    <w:rsid w:val="008C4FD8"/>
    <w:rsid w:val="008C563E"/>
    <w:rsid w:val="008C5FC8"/>
    <w:rsid w:val="008C6066"/>
    <w:rsid w:val="008C641C"/>
    <w:rsid w:val="008C6A5C"/>
    <w:rsid w:val="008C6BF5"/>
    <w:rsid w:val="008C7C3D"/>
    <w:rsid w:val="008C7E99"/>
    <w:rsid w:val="008D04D2"/>
    <w:rsid w:val="008D0722"/>
    <w:rsid w:val="008D1163"/>
    <w:rsid w:val="008D1307"/>
    <w:rsid w:val="008D150A"/>
    <w:rsid w:val="008D18C9"/>
    <w:rsid w:val="008D1CCD"/>
    <w:rsid w:val="008D1F5D"/>
    <w:rsid w:val="008D20B4"/>
    <w:rsid w:val="008D2356"/>
    <w:rsid w:val="008D2FF9"/>
    <w:rsid w:val="008D329F"/>
    <w:rsid w:val="008D3C7F"/>
    <w:rsid w:val="008D4ADD"/>
    <w:rsid w:val="008D4C49"/>
    <w:rsid w:val="008D517B"/>
    <w:rsid w:val="008D56B0"/>
    <w:rsid w:val="008D5C7A"/>
    <w:rsid w:val="008D5D7F"/>
    <w:rsid w:val="008D648A"/>
    <w:rsid w:val="008D65A3"/>
    <w:rsid w:val="008D6CE0"/>
    <w:rsid w:val="008D6F97"/>
    <w:rsid w:val="008D7049"/>
    <w:rsid w:val="008D7774"/>
    <w:rsid w:val="008D78AB"/>
    <w:rsid w:val="008E01A0"/>
    <w:rsid w:val="008E1626"/>
    <w:rsid w:val="008E317B"/>
    <w:rsid w:val="008E3936"/>
    <w:rsid w:val="008E3CB3"/>
    <w:rsid w:val="008E3DAB"/>
    <w:rsid w:val="008E4431"/>
    <w:rsid w:val="008E4588"/>
    <w:rsid w:val="008E45B3"/>
    <w:rsid w:val="008E47FF"/>
    <w:rsid w:val="008E4A3F"/>
    <w:rsid w:val="008E4B10"/>
    <w:rsid w:val="008E4B97"/>
    <w:rsid w:val="008E65C7"/>
    <w:rsid w:val="008E6C70"/>
    <w:rsid w:val="008E6F2D"/>
    <w:rsid w:val="008E75D3"/>
    <w:rsid w:val="008F05A0"/>
    <w:rsid w:val="008F0CB4"/>
    <w:rsid w:val="008F114D"/>
    <w:rsid w:val="008F13C5"/>
    <w:rsid w:val="008F2795"/>
    <w:rsid w:val="008F295E"/>
    <w:rsid w:val="008F2AB2"/>
    <w:rsid w:val="008F3561"/>
    <w:rsid w:val="008F364D"/>
    <w:rsid w:val="008F3705"/>
    <w:rsid w:val="008F41E8"/>
    <w:rsid w:val="008F46B5"/>
    <w:rsid w:val="008F4CFA"/>
    <w:rsid w:val="008F4DFB"/>
    <w:rsid w:val="008F51F7"/>
    <w:rsid w:val="008F525B"/>
    <w:rsid w:val="008F5343"/>
    <w:rsid w:val="008F57B3"/>
    <w:rsid w:val="008F5A9D"/>
    <w:rsid w:val="008F655D"/>
    <w:rsid w:val="008F6DD3"/>
    <w:rsid w:val="008F72D3"/>
    <w:rsid w:val="008F7357"/>
    <w:rsid w:val="008F7DD6"/>
    <w:rsid w:val="00900724"/>
    <w:rsid w:val="00900976"/>
    <w:rsid w:val="00900A05"/>
    <w:rsid w:val="00900DBC"/>
    <w:rsid w:val="00900E28"/>
    <w:rsid w:val="00900EC3"/>
    <w:rsid w:val="00901049"/>
    <w:rsid w:val="00901B5A"/>
    <w:rsid w:val="0090214B"/>
    <w:rsid w:val="0090222F"/>
    <w:rsid w:val="009024C6"/>
    <w:rsid w:val="00902A8F"/>
    <w:rsid w:val="00902F52"/>
    <w:rsid w:val="00903521"/>
    <w:rsid w:val="009037CC"/>
    <w:rsid w:val="0090430F"/>
    <w:rsid w:val="009046C7"/>
    <w:rsid w:val="0090486A"/>
    <w:rsid w:val="009057AB"/>
    <w:rsid w:val="009061C3"/>
    <w:rsid w:val="00906975"/>
    <w:rsid w:val="00906A60"/>
    <w:rsid w:val="00906EBE"/>
    <w:rsid w:val="009072CA"/>
    <w:rsid w:val="009073FF"/>
    <w:rsid w:val="00907C8A"/>
    <w:rsid w:val="00910127"/>
    <w:rsid w:val="00910A30"/>
    <w:rsid w:val="00910B9C"/>
    <w:rsid w:val="00911D50"/>
    <w:rsid w:val="00912007"/>
    <w:rsid w:val="00912123"/>
    <w:rsid w:val="009121D9"/>
    <w:rsid w:val="009122BC"/>
    <w:rsid w:val="00912933"/>
    <w:rsid w:val="00912A07"/>
    <w:rsid w:val="00912B7C"/>
    <w:rsid w:val="00913079"/>
    <w:rsid w:val="0091356C"/>
    <w:rsid w:val="009139D0"/>
    <w:rsid w:val="00914A00"/>
    <w:rsid w:val="00914E81"/>
    <w:rsid w:val="009158A1"/>
    <w:rsid w:val="00915D04"/>
    <w:rsid w:val="00916353"/>
    <w:rsid w:val="009165B2"/>
    <w:rsid w:val="00917D2B"/>
    <w:rsid w:val="009204AF"/>
    <w:rsid w:val="009205F8"/>
    <w:rsid w:val="009217DB"/>
    <w:rsid w:val="0092188C"/>
    <w:rsid w:val="00921A6C"/>
    <w:rsid w:val="009228A2"/>
    <w:rsid w:val="00922A33"/>
    <w:rsid w:val="00922AE8"/>
    <w:rsid w:val="00922CF5"/>
    <w:rsid w:val="0092444E"/>
    <w:rsid w:val="009244C1"/>
    <w:rsid w:val="00924A97"/>
    <w:rsid w:val="00924D79"/>
    <w:rsid w:val="00925167"/>
    <w:rsid w:val="00925433"/>
    <w:rsid w:val="009268EF"/>
    <w:rsid w:val="0092690F"/>
    <w:rsid w:val="00926AD2"/>
    <w:rsid w:val="009274BA"/>
    <w:rsid w:val="00927902"/>
    <w:rsid w:val="00930057"/>
    <w:rsid w:val="00930D78"/>
    <w:rsid w:val="00930FD7"/>
    <w:rsid w:val="00931256"/>
    <w:rsid w:val="0093189C"/>
    <w:rsid w:val="00931E77"/>
    <w:rsid w:val="0093288D"/>
    <w:rsid w:val="00932BBC"/>
    <w:rsid w:val="00932F23"/>
    <w:rsid w:val="009334D6"/>
    <w:rsid w:val="009342B5"/>
    <w:rsid w:val="009347D1"/>
    <w:rsid w:val="00934A00"/>
    <w:rsid w:val="00935014"/>
    <w:rsid w:val="00935642"/>
    <w:rsid w:val="00935AC4"/>
    <w:rsid w:val="00936118"/>
    <w:rsid w:val="0093684C"/>
    <w:rsid w:val="00936853"/>
    <w:rsid w:val="009369D0"/>
    <w:rsid w:val="00936C78"/>
    <w:rsid w:val="00936CC7"/>
    <w:rsid w:val="009373D0"/>
    <w:rsid w:val="00937D5B"/>
    <w:rsid w:val="0094001F"/>
    <w:rsid w:val="009400E2"/>
    <w:rsid w:val="009407FD"/>
    <w:rsid w:val="009408C8"/>
    <w:rsid w:val="00941089"/>
    <w:rsid w:val="00941A6D"/>
    <w:rsid w:val="00941F4C"/>
    <w:rsid w:val="00942973"/>
    <w:rsid w:val="009436BE"/>
    <w:rsid w:val="00943E53"/>
    <w:rsid w:val="00943E6D"/>
    <w:rsid w:val="00943F31"/>
    <w:rsid w:val="00944280"/>
    <w:rsid w:val="00944A9B"/>
    <w:rsid w:val="00944FAE"/>
    <w:rsid w:val="009456D0"/>
    <w:rsid w:val="00945A45"/>
    <w:rsid w:val="00945EAD"/>
    <w:rsid w:val="00945FE0"/>
    <w:rsid w:val="00946393"/>
    <w:rsid w:val="00946CDA"/>
    <w:rsid w:val="0094701B"/>
    <w:rsid w:val="009478E7"/>
    <w:rsid w:val="00950046"/>
    <w:rsid w:val="009512DF"/>
    <w:rsid w:val="009519C1"/>
    <w:rsid w:val="00951AD8"/>
    <w:rsid w:val="009520F9"/>
    <w:rsid w:val="009523C2"/>
    <w:rsid w:val="009527AB"/>
    <w:rsid w:val="00953FF9"/>
    <w:rsid w:val="00954674"/>
    <w:rsid w:val="009558F3"/>
    <w:rsid w:val="00955C8B"/>
    <w:rsid w:val="00955DEA"/>
    <w:rsid w:val="0095607F"/>
    <w:rsid w:val="009565F6"/>
    <w:rsid w:val="00956AD0"/>
    <w:rsid w:val="00956D4F"/>
    <w:rsid w:val="00956E49"/>
    <w:rsid w:val="009570AB"/>
    <w:rsid w:val="0095732F"/>
    <w:rsid w:val="00957DC2"/>
    <w:rsid w:val="00960315"/>
    <w:rsid w:val="00960320"/>
    <w:rsid w:val="00960482"/>
    <w:rsid w:val="009605F6"/>
    <w:rsid w:val="00960B87"/>
    <w:rsid w:val="00961719"/>
    <w:rsid w:val="00962850"/>
    <w:rsid w:val="0096297B"/>
    <w:rsid w:val="00962D98"/>
    <w:rsid w:val="00963311"/>
    <w:rsid w:val="0096358B"/>
    <w:rsid w:val="00963724"/>
    <w:rsid w:val="009637E8"/>
    <w:rsid w:val="009638FA"/>
    <w:rsid w:val="00963B04"/>
    <w:rsid w:val="00964767"/>
    <w:rsid w:val="00964A27"/>
    <w:rsid w:val="00964A50"/>
    <w:rsid w:val="00964C79"/>
    <w:rsid w:val="009665E9"/>
    <w:rsid w:val="0096669C"/>
    <w:rsid w:val="0096674B"/>
    <w:rsid w:val="00966C66"/>
    <w:rsid w:val="00967CD0"/>
    <w:rsid w:val="009703C4"/>
    <w:rsid w:val="00970E1E"/>
    <w:rsid w:val="0097174F"/>
    <w:rsid w:val="009726D7"/>
    <w:rsid w:val="00972C85"/>
    <w:rsid w:val="00973280"/>
    <w:rsid w:val="00973965"/>
    <w:rsid w:val="00973983"/>
    <w:rsid w:val="00974081"/>
    <w:rsid w:val="00974C7C"/>
    <w:rsid w:val="00974E0C"/>
    <w:rsid w:val="009759A9"/>
    <w:rsid w:val="00975ED5"/>
    <w:rsid w:val="009770E8"/>
    <w:rsid w:val="009772A5"/>
    <w:rsid w:val="009772B4"/>
    <w:rsid w:val="0097783D"/>
    <w:rsid w:val="00977876"/>
    <w:rsid w:val="009779F6"/>
    <w:rsid w:val="009804C5"/>
    <w:rsid w:val="0098056D"/>
    <w:rsid w:val="00981167"/>
    <w:rsid w:val="00981A90"/>
    <w:rsid w:val="00982589"/>
    <w:rsid w:val="0098264E"/>
    <w:rsid w:val="00982A44"/>
    <w:rsid w:val="00982D84"/>
    <w:rsid w:val="00982FCA"/>
    <w:rsid w:val="0098312A"/>
    <w:rsid w:val="00983168"/>
    <w:rsid w:val="00983BDA"/>
    <w:rsid w:val="0098400D"/>
    <w:rsid w:val="0098439B"/>
    <w:rsid w:val="00984720"/>
    <w:rsid w:val="00985EE2"/>
    <w:rsid w:val="00986506"/>
    <w:rsid w:val="00986999"/>
    <w:rsid w:val="00986E04"/>
    <w:rsid w:val="009877C6"/>
    <w:rsid w:val="00987EA0"/>
    <w:rsid w:val="00990106"/>
    <w:rsid w:val="00990D03"/>
    <w:rsid w:val="00990E9E"/>
    <w:rsid w:val="0099105C"/>
    <w:rsid w:val="0099137C"/>
    <w:rsid w:val="0099161B"/>
    <w:rsid w:val="009916B5"/>
    <w:rsid w:val="00991781"/>
    <w:rsid w:val="00991BB8"/>
    <w:rsid w:val="00991DCC"/>
    <w:rsid w:val="00991E98"/>
    <w:rsid w:val="009922AF"/>
    <w:rsid w:val="00993097"/>
    <w:rsid w:val="00993553"/>
    <w:rsid w:val="0099361B"/>
    <w:rsid w:val="00994941"/>
    <w:rsid w:val="00994FB0"/>
    <w:rsid w:val="00995629"/>
    <w:rsid w:val="009956C0"/>
    <w:rsid w:val="009961A1"/>
    <w:rsid w:val="009963CB"/>
    <w:rsid w:val="0099650F"/>
    <w:rsid w:val="0099689C"/>
    <w:rsid w:val="00996CB0"/>
    <w:rsid w:val="00997697"/>
    <w:rsid w:val="009A059E"/>
    <w:rsid w:val="009A0B8E"/>
    <w:rsid w:val="009A1153"/>
    <w:rsid w:val="009A160A"/>
    <w:rsid w:val="009A18C3"/>
    <w:rsid w:val="009A1D96"/>
    <w:rsid w:val="009A2DBF"/>
    <w:rsid w:val="009A33AD"/>
    <w:rsid w:val="009A34C7"/>
    <w:rsid w:val="009A3B26"/>
    <w:rsid w:val="009A3FE7"/>
    <w:rsid w:val="009A4912"/>
    <w:rsid w:val="009A5028"/>
    <w:rsid w:val="009A50F5"/>
    <w:rsid w:val="009A5370"/>
    <w:rsid w:val="009A5423"/>
    <w:rsid w:val="009A55C3"/>
    <w:rsid w:val="009A5897"/>
    <w:rsid w:val="009A5E24"/>
    <w:rsid w:val="009A7549"/>
    <w:rsid w:val="009A7A21"/>
    <w:rsid w:val="009A7C40"/>
    <w:rsid w:val="009B004D"/>
    <w:rsid w:val="009B11DB"/>
    <w:rsid w:val="009B1593"/>
    <w:rsid w:val="009B15D7"/>
    <w:rsid w:val="009B16C6"/>
    <w:rsid w:val="009B232B"/>
    <w:rsid w:val="009B2B90"/>
    <w:rsid w:val="009B2DF5"/>
    <w:rsid w:val="009B2FCF"/>
    <w:rsid w:val="009B31B3"/>
    <w:rsid w:val="009B39F3"/>
    <w:rsid w:val="009B4200"/>
    <w:rsid w:val="009B4968"/>
    <w:rsid w:val="009B5645"/>
    <w:rsid w:val="009B57FF"/>
    <w:rsid w:val="009B59BC"/>
    <w:rsid w:val="009B6244"/>
    <w:rsid w:val="009B671F"/>
    <w:rsid w:val="009B74EB"/>
    <w:rsid w:val="009B7CC3"/>
    <w:rsid w:val="009C00E1"/>
    <w:rsid w:val="009C0288"/>
    <w:rsid w:val="009C0EAC"/>
    <w:rsid w:val="009C20F6"/>
    <w:rsid w:val="009C21A7"/>
    <w:rsid w:val="009C33D4"/>
    <w:rsid w:val="009C3778"/>
    <w:rsid w:val="009C3FA8"/>
    <w:rsid w:val="009C4009"/>
    <w:rsid w:val="009C46B1"/>
    <w:rsid w:val="009C4A82"/>
    <w:rsid w:val="009C4EEE"/>
    <w:rsid w:val="009C5888"/>
    <w:rsid w:val="009C5EE2"/>
    <w:rsid w:val="009C660E"/>
    <w:rsid w:val="009C6D16"/>
    <w:rsid w:val="009D0644"/>
    <w:rsid w:val="009D12D6"/>
    <w:rsid w:val="009D1E3E"/>
    <w:rsid w:val="009D1FE0"/>
    <w:rsid w:val="009D25C7"/>
    <w:rsid w:val="009D30B3"/>
    <w:rsid w:val="009D36D2"/>
    <w:rsid w:val="009D44E3"/>
    <w:rsid w:val="009D4819"/>
    <w:rsid w:val="009D4C8F"/>
    <w:rsid w:val="009D50DB"/>
    <w:rsid w:val="009D5ADC"/>
    <w:rsid w:val="009D62BF"/>
    <w:rsid w:val="009D6AB8"/>
    <w:rsid w:val="009D754E"/>
    <w:rsid w:val="009D7C8E"/>
    <w:rsid w:val="009D7EA9"/>
    <w:rsid w:val="009D7EE6"/>
    <w:rsid w:val="009E000B"/>
    <w:rsid w:val="009E057B"/>
    <w:rsid w:val="009E2842"/>
    <w:rsid w:val="009E2D9C"/>
    <w:rsid w:val="009E3B0E"/>
    <w:rsid w:val="009E4765"/>
    <w:rsid w:val="009E488D"/>
    <w:rsid w:val="009E4A33"/>
    <w:rsid w:val="009E4ED4"/>
    <w:rsid w:val="009E5B30"/>
    <w:rsid w:val="009E6197"/>
    <w:rsid w:val="009E6AE7"/>
    <w:rsid w:val="009E6BE9"/>
    <w:rsid w:val="009E6C3A"/>
    <w:rsid w:val="009F1ACA"/>
    <w:rsid w:val="009F1EF0"/>
    <w:rsid w:val="009F2BEF"/>
    <w:rsid w:val="009F33B6"/>
    <w:rsid w:val="009F36DC"/>
    <w:rsid w:val="009F3725"/>
    <w:rsid w:val="009F39A1"/>
    <w:rsid w:val="009F3AED"/>
    <w:rsid w:val="009F46BB"/>
    <w:rsid w:val="009F4C31"/>
    <w:rsid w:val="009F530F"/>
    <w:rsid w:val="009F5D20"/>
    <w:rsid w:val="009F75A5"/>
    <w:rsid w:val="009F7984"/>
    <w:rsid w:val="009F79D0"/>
    <w:rsid w:val="009F79F6"/>
    <w:rsid w:val="00A000C7"/>
    <w:rsid w:val="00A00690"/>
    <w:rsid w:val="00A0163D"/>
    <w:rsid w:val="00A01781"/>
    <w:rsid w:val="00A017CA"/>
    <w:rsid w:val="00A01B5C"/>
    <w:rsid w:val="00A01B9A"/>
    <w:rsid w:val="00A051AB"/>
    <w:rsid w:val="00A0597F"/>
    <w:rsid w:val="00A05B88"/>
    <w:rsid w:val="00A06343"/>
    <w:rsid w:val="00A06654"/>
    <w:rsid w:val="00A0684F"/>
    <w:rsid w:val="00A06942"/>
    <w:rsid w:val="00A07004"/>
    <w:rsid w:val="00A07049"/>
    <w:rsid w:val="00A07234"/>
    <w:rsid w:val="00A07512"/>
    <w:rsid w:val="00A07FED"/>
    <w:rsid w:val="00A1047D"/>
    <w:rsid w:val="00A115D6"/>
    <w:rsid w:val="00A1219F"/>
    <w:rsid w:val="00A12870"/>
    <w:rsid w:val="00A128CE"/>
    <w:rsid w:val="00A12C90"/>
    <w:rsid w:val="00A1378C"/>
    <w:rsid w:val="00A13A8E"/>
    <w:rsid w:val="00A142B0"/>
    <w:rsid w:val="00A1487B"/>
    <w:rsid w:val="00A154AE"/>
    <w:rsid w:val="00A15908"/>
    <w:rsid w:val="00A15E12"/>
    <w:rsid w:val="00A16084"/>
    <w:rsid w:val="00A2170A"/>
    <w:rsid w:val="00A21956"/>
    <w:rsid w:val="00A21979"/>
    <w:rsid w:val="00A21A8D"/>
    <w:rsid w:val="00A220AA"/>
    <w:rsid w:val="00A224AC"/>
    <w:rsid w:val="00A224F0"/>
    <w:rsid w:val="00A22C46"/>
    <w:rsid w:val="00A22EFB"/>
    <w:rsid w:val="00A2311A"/>
    <w:rsid w:val="00A2360D"/>
    <w:rsid w:val="00A23956"/>
    <w:rsid w:val="00A24584"/>
    <w:rsid w:val="00A24628"/>
    <w:rsid w:val="00A24A7F"/>
    <w:rsid w:val="00A25C9F"/>
    <w:rsid w:val="00A25CF7"/>
    <w:rsid w:val="00A25D7B"/>
    <w:rsid w:val="00A25FD5"/>
    <w:rsid w:val="00A26029"/>
    <w:rsid w:val="00A26600"/>
    <w:rsid w:val="00A26805"/>
    <w:rsid w:val="00A27271"/>
    <w:rsid w:val="00A2760C"/>
    <w:rsid w:val="00A27BC5"/>
    <w:rsid w:val="00A3011B"/>
    <w:rsid w:val="00A305F9"/>
    <w:rsid w:val="00A306B2"/>
    <w:rsid w:val="00A30865"/>
    <w:rsid w:val="00A30975"/>
    <w:rsid w:val="00A30B01"/>
    <w:rsid w:val="00A30EDB"/>
    <w:rsid w:val="00A3167C"/>
    <w:rsid w:val="00A31B39"/>
    <w:rsid w:val="00A32260"/>
    <w:rsid w:val="00A324F8"/>
    <w:rsid w:val="00A32878"/>
    <w:rsid w:val="00A33F63"/>
    <w:rsid w:val="00A34254"/>
    <w:rsid w:val="00A353A6"/>
    <w:rsid w:val="00A35C32"/>
    <w:rsid w:val="00A365AE"/>
    <w:rsid w:val="00A37565"/>
    <w:rsid w:val="00A375E2"/>
    <w:rsid w:val="00A376E9"/>
    <w:rsid w:val="00A40775"/>
    <w:rsid w:val="00A41038"/>
    <w:rsid w:val="00A41CC6"/>
    <w:rsid w:val="00A4268F"/>
    <w:rsid w:val="00A42C65"/>
    <w:rsid w:val="00A42DD7"/>
    <w:rsid w:val="00A43395"/>
    <w:rsid w:val="00A435B6"/>
    <w:rsid w:val="00A441DB"/>
    <w:rsid w:val="00A4430E"/>
    <w:rsid w:val="00A44AD0"/>
    <w:rsid w:val="00A457AA"/>
    <w:rsid w:val="00A45A3D"/>
    <w:rsid w:val="00A45D89"/>
    <w:rsid w:val="00A468D2"/>
    <w:rsid w:val="00A46E68"/>
    <w:rsid w:val="00A47942"/>
    <w:rsid w:val="00A50002"/>
    <w:rsid w:val="00A5122E"/>
    <w:rsid w:val="00A51254"/>
    <w:rsid w:val="00A5129F"/>
    <w:rsid w:val="00A51508"/>
    <w:rsid w:val="00A51B3E"/>
    <w:rsid w:val="00A51E81"/>
    <w:rsid w:val="00A53328"/>
    <w:rsid w:val="00A53CAC"/>
    <w:rsid w:val="00A54B4D"/>
    <w:rsid w:val="00A54D07"/>
    <w:rsid w:val="00A54E5A"/>
    <w:rsid w:val="00A5506B"/>
    <w:rsid w:val="00A556C5"/>
    <w:rsid w:val="00A5614A"/>
    <w:rsid w:val="00A5692C"/>
    <w:rsid w:val="00A5728E"/>
    <w:rsid w:val="00A575D6"/>
    <w:rsid w:val="00A57858"/>
    <w:rsid w:val="00A57AA7"/>
    <w:rsid w:val="00A60556"/>
    <w:rsid w:val="00A6094D"/>
    <w:rsid w:val="00A60BFE"/>
    <w:rsid w:val="00A611DF"/>
    <w:rsid w:val="00A614D5"/>
    <w:rsid w:val="00A61888"/>
    <w:rsid w:val="00A62DE1"/>
    <w:rsid w:val="00A6337A"/>
    <w:rsid w:val="00A636BF"/>
    <w:rsid w:val="00A6412D"/>
    <w:rsid w:val="00A642AA"/>
    <w:rsid w:val="00A6484C"/>
    <w:rsid w:val="00A65850"/>
    <w:rsid w:val="00A658E2"/>
    <w:rsid w:val="00A6624C"/>
    <w:rsid w:val="00A663AD"/>
    <w:rsid w:val="00A6646A"/>
    <w:rsid w:val="00A66D89"/>
    <w:rsid w:val="00A66E2D"/>
    <w:rsid w:val="00A67668"/>
    <w:rsid w:val="00A67C35"/>
    <w:rsid w:val="00A67D16"/>
    <w:rsid w:val="00A701A9"/>
    <w:rsid w:val="00A70B7A"/>
    <w:rsid w:val="00A718EC"/>
    <w:rsid w:val="00A721CF"/>
    <w:rsid w:val="00A72CC8"/>
    <w:rsid w:val="00A737D7"/>
    <w:rsid w:val="00A73D02"/>
    <w:rsid w:val="00A7412F"/>
    <w:rsid w:val="00A741DD"/>
    <w:rsid w:val="00A74F04"/>
    <w:rsid w:val="00A74F13"/>
    <w:rsid w:val="00A7535E"/>
    <w:rsid w:val="00A75675"/>
    <w:rsid w:val="00A759AE"/>
    <w:rsid w:val="00A75ACA"/>
    <w:rsid w:val="00A75FE1"/>
    <w:rsid w:val="00A764A8"/>
    <w:rsid w:val="00A76F82"/>
    <w:rsid w:val="00A77069"/>
    <w:rsid w:val="00A770FA"/>
    <w:rsid w:val="00A7715C"/>
    <w:rsid w:val="00A8017B"/>
    <w:rsid w:val="00A8029E"/>
    <w:rsid w:val="00A80668"/>
    <w:rsid w:val="00A81234"/>
    <w:rsid w:val="00A81A3B"/>
    <w:rsid w:val="00A82162"/>
    <w:rsid w:val="00A825B2"/>
    <w:rsid w:val="00A82AAC"/>
    <w:rsid w:val="00A82AF1"/>
    <w:rsid w:val="00A82D33"/>
    <w:rsid w:val="00A830F8"/>
    <w:rsid w:val="00A83CCD"/>
    <w:rsid w:val="00A842F9"/>
    <w:rsid w:val="00A85163"/>
    <w:rsid w:val="00A8517B"/>
    <w:rsid w:val="00A8547B"/>
    <w:rsid w:val="00A8549F"/>
    <w:rsid w:val="00A859C4"/>
    <w:rsid w:val="00A85C28"/>
    <w:rsid w:val="00A85D41"/>
    <w:rsid w:val="00A869CD"/>
    <w:rsid w:val="00A87502"/>
    <w:rsid w:val="00A9017D"/>
    <w:rsid w:val="00A907C7"/>
    <w:rsid w:val="00A912C2"/>
    <w:rsid w:val="00A91A7C"/>
    <w:rsid w:val="00A91BAA"/>
    <w:rsid w:val="00A91CBC"/>
    <w:rsid w:val="00A91D41"/>
    <w:rsid w:val="00A92776"/>
    <w:rsid w:val="00A9384E"/>
    <w:rsid w:val="00A93A54"/>
    <w:rsid w:val="00A945A8"/>
    <w:rsid w:val="00A9495E"/>
    <w:rsid w:val="00A94977"/>
    <w:rsid w:val="00A94F24"/>
    <w:rsid w:val="00A95066"/>
    <w:rsid w:val="00A9534A"/>
    <w:rsid w:val="00A959F4"/>
    <w:rsid w:val="00A963F3"/>
    <w:rsid w:val="00A967D6"/>
    <w:rsid w:val="00A96ACC"/>
    <w:rsid w:val="00A96CF1"/>
    <w:rsid w:val="00AA006B"/>
    <w:rsid w:val="00AA042D"/>
    <w:rsid w:val="00AA0943"/>
    <w:rsid w:val="00AA0D13"/>
    <w:rsid w:val="00AA151B"/>
    <w:rsid w:val="00AA1E2F"/>
    <w:rsid w:val="00AA226C"/>
    <w:rsid w:val="00AA25C0"/>
    <w:rsid w:val="00AA2839"/>
    <w:rsid w:val="00AA283A"/>
    <w:rsid w:val="00AA32A7"/>
    <w:rsid w:val="00AA34B0"/>
    <w:rsid w:val="00AA3AE1"/>
    <w:rsid w:val="00AA3EAA"/>
    <w:rsid w:val="00AA489E"/>
    <w:rsid w:val="00AA4CA9"/>
    <w:rsid w:val="00AA4F26"/>
    <w:rsid w:val="00AA50E0"/>
    <w:rsid w:val="00AA5DB5"/>
    <w:rsid w:val="00AA6245"/>
    <w:rsid w:val="00AA7F5C"/>
    <w:rsid w:val="00AB0775"/>
    <w:rsid w:val="00AB0C85"/>
    <w:rsid w:val="00AB174F"/>
    <w:rsid w:val="00AB215E"/>
    <w:rsid w:val="00AB26EE"/>
    <w:rsid w:val="00AB28B7"/>
    <w:rsid w:val="00AB2D32"/>
    <w:rsid w:val="00AB353E"/>
    <w:rsid w:val="00AB36CE"/>
    <w:rsid w:val="00AB41E9"/>
    <w:rsid w:val="00AB50F3"/>
    <w:rsid w:val="00AB6672"/>
    <w:rsid w:val="00AB69DE"/>
    <w:rsid w:val="00AB6E61"/>
    <w:rsid w:val="00AB7643"/>
    <w:rsid w:val="00AC0169"/>
    <w:rsid w:val="00AC04CE"/>
    <w:rsid w:val="00AC05C7"/>
    <w:rsid w:val="00AC0819"/>
    <w:rsid w:val="00AC0AA2"/>
    <w:rsid w:val="00AC1497"/>
    <w:rsid w:val="00AC2021"/>
    <w:rsid w:val="00AC2221"/>
    <w:rsid w:val="00AC2D8E"/>
    <w:rsid w:val="00AC2E3D"/>
    <w:rsid w:val="00AC3177"/>
    <w:rsid w:val="00AC3341"/>
    <w:rsid w:val="00AC3B22"/>
    <w:rsid w:val="00AC3F5A"/>
    <w:rsid w:val="00AC419C"/>
    <w:rsid w:val="00AC48B7"/>
    <w:rsid w:val="00AC4A8B"/>
    <w:rsid w:val="00AC5220"/>
    <w:rsid w:val="00AC5417"/>
    <w:rsid w:val="00AC574A"/>
    <w:rsid w:val="00AC5B37"/>
    <w:rsid w:val="00AC69AD"/>
    <w:rsid w:val="00AC6EF5"/>
    <w:rsid w:val="00AC7573"/>
    <w:rsid w:val="00AC782D"/>
    <w:rsid w:val="00AC78B7"/>
    <w:rsid w:val="00AC79B9"/>
    <w:rsid w:val="00AC7A70"/>
    <w:rsid w:val="00AC7ADD"/>
    <w:rsid w:val="00AD0023"/>
    <w:rsid w:val="00AD00A3"/>
    <w:rsid w:val="00AD0979"/>
    <w:rsid w:val="00AD0B38"/>
    <w:rsid w:val="00AD0D20"/>
    <w:rsid w:val="00AD100B"/>
    <w:rsid w:val="00AD10F5"/>
    <w:rsid w:val="00AD14AD"/>
    <w:rsid w:val="00AD180E"/>
    <w:rsid w:val="00AD1CE6"/>
    <w:rsid w:val="00AD206D"/>
    <w:rsid w:val="00AD2474"/>
    <w:rsid w:val="00AD26B0"/>
    <w:rsid w:val="00AD311E"/>
    <w:rsid w:val="00AD330B"/>
    <w:rsid w:val="00AD33FA"/>
    <w:rsid w:val="00AD345B"/>
    <w:rsid w:val="00AD3958"/>
    <w:rsid w:val="00AD3B9D"/>
    <w:rsid w:val="00AD3E58"/>
    <w:rsid w:val="00AD4A4E"/>
    <w:rsid w:val="00AD5418"/>
    <w:rsid w:val="00AD59F9"/>
    <w:rsid w:val="00AD6100"/>
    <w:rsid w:val="00AD6452"/>
    <w:rsid w:val="00AD6A82"/>
    <w:rsid w:val="00AD7431"/>
    <w:rsid w:val="00AD7AD7"/>
    <w:rsid w:val="00AD7AE8"/>
    <w:rsid w:val="00AD7E83"/>
    <w:rsid w:val="00AE09E1"/>
    <w:rsid w:val="00AE1B73"/>
    <w:rsid w:val="00AE1BBE"/>
    <w:rsid w:val="00AE1E25"/>
    <w:rsid w:val="00AE2008"/>
    <w:rsid w:val="00AE222E"/>
    <w:rsid w:val="00AE2795"/>
    <w:rsid w:val="00AE3176"/>
    <w:rsid w:val="00AE346D"/>
    <w:rsid w:val="00AE3A33"/>
    <w:rsid w:val="00AE4B27"/>
    <w:rsid w:val="00AE59FF"/>
    <w:rsid w:val="00AE5AAC"/>
    <w:rsid w:val="00AE5FD5"/>
    <w:rsid w:val="00AE73F5"/>
    <w:rsid w:val="00AE7706"/>
    <w:rsid w:val="00AF01A9"/>
    <w:rsid w:val="00AF0833"/>
    <w:rsid w:val="00AF0FD7"/>
    <w:rsid w:val="00AF20F4"/>
    <w:rsid w:val="00AF2260"/>
    <w:rsid w:val="00AF27CF"/>
    <w:rsid w:val="00AF3F2B"/>
    <w:rsid w:val="00AF3F9E"/>
    <w:rsid w:val="00AF40A4"/>
    <w:rsid w:val="00AF40AD"/>
    <w:rsid w:val="00AF413D"/>
    <w:rsid w:val="00AF4FFB"/>
    <w:rsid w:val="00AF513E"/>
    <w:rsid w:val="00AF570E"/>
    <w:rsid w:val="00AF5CBE"/>
    <w:rsid w:val="00AF63A0"/>
    <w:rsid w:val="00AF6CBD"/>
    <w:rsid w:val="00AF7228"/>
    <w:rsid w:val="00AF7689"/>
    <w:rsid w:val="00AF76B5"/>
    <w:rsid w:val="00AF7DB4"/>
    <w:rsid w:val="00B00369"/>
    <w:rsid w:val="00B011BC"/>
    <w:rsid w:val="00B0147D"/>
    <w:rsid w:val="00B018A6"/>
    <w:rsid w:val="00B019ED"/>
    <w:rsid w:val="00B01CF7"/>
    <w:rsid w:val="00B020D0"/>
    <w:rsid w:val="00B02200"/>
    <w:rsid w:val="00B023D7"/>
    <w:rsid w:val="00B024D5"/>
    <w:rsid w:val="00B026BB"/>
    <w:rsid w:val="00B02943"/>
    <w:rsid w:val="00B031CA"/>
    <w:rsid w:val="00B03A21"/>
    <w:rsid w:val="00B03B87"/>
    <w:rsid w:val="00B04517"/>
    <w:rsid w:val="00B04522"/>
    <w:rsid w:val="00B04808"/>
    <w:rsid w:val="00B04ADA"/>
    <w:rsid w:val="00B04C0C"/>
    <w:rsid w:val="00B04F68"/>
    <w:rsid w:val="00B0526B"/>
    <w:rsid w:val="00B05594"/>
    <w:rsid w:val="00B05941"/>
    <w:rsid w:val="00B059FD"/>
    <w:rsid w:val="00B061DA"/>
    <w:rsid w:val="00B06730"/>
    <w:rsid w:val="00B07200"/>
    <w:rsid w:val="00B0766D"/>
    <w:rsid w:val="00B07893"/>
    <w:rsid w:val="00B07ACB"/>
    <w:rsid w:val="00B10130"/>
    <w:rsid w:val="00B10B7B"/>
    <w:rsid w:val="00B10D86"/>
    <w:rsid w:val="00B10D95"/>
    <w:rsid w:val="00B1318A"/>
    <w:rsid w:val="00B13437"/>
    <w:rsid w:val="00B13626"/>
    <w:rsid w:val="00B13763"/>
    <w:rsid w:val="00B13B23"/>
    <w:rsid w:val="00B13FEF"/>
    <w:rsid w:val="00B145F3"/>
    <w:rsid w:val="00B146C7"/>
    <w:rsid w:val="00B14C15"/>
    <w:rsid w:val="00B14CF3"/>
    <w:rsid w:val="00B15436"/>
    <w:rsid w:val="00B15884"/>
    <w:rsid w:val="00B167C6"/>
    <w:rsid w:val="00B16A7D"/>
    <w:rsid w:val="00B17277"/>
    <w:rsid w:val="00B17D8D"/>
    <w:rsid w:val="00B20CD0"/>
    <w:rsid w:val="00B2187F"/>
    <w:rsid w:val="00B22A0B"/>
    <w:rsid w:val="00B22A26"/>
    <w:rsid w:val="00B22C16"/>
    <w:rsid w:val="00B22CDD"/>
    <w:rsid w:val="00B235D2"/>
    <w:rsid w:val="00B23BB3"/>
    <w:rsid w:val="00B23D93"/>
    <w:rsid w:val="00B2414C"/>
    <w:rsid w:val="00B2526D"/>
    <w:rsid w:val="00B254BF"/>
    <w:rsid w:val="00B25813"/>
    <w:rsid w:val="00B25D7D"/>
    <w:rsid w:val="00B25F21"/>
    <w:rsid w:val="00B26793"/>
    <w:rsid w:val="00B277BE"/>
    <w:rsid w:val="00B27F08"/>
    <w:rsid w:val="00B27F9C"/>
    <w:rsid w:val="00B30FD6"/>
    <w:rsid w:val="00B31C9B"/>
    <w:rsid w:val="00B3271A"/>
    <w:rsid w:val="00B32A7A"/>
    <w:rsid w:val="00B32F54"/>
    <w:rsid w:val="00B336CD"/>
    <w:rsid w:val="00B3384D"/>
    <w:rsid w:val="00B33ACF"/>
    <w:rsid w:val="00B34FFB"/>
    <w:rsid w:val="00B35417"/>
    <w:rsid w:val="00B35443"/>
    <w:rsid w:val="00B35A55"/>
    <w:rsid w:val="00B360C9"/>
    <w:rsid w:val="00B365F2"/>
    <w:rsid w:val="00B3687F"/>
    <w:rsid w:val="00B36A38"/>
    <w:rsid w:val="00B375AD"/>
    <w:rsid w:val="00B40150"/>
    <w:rsid w:val="00B40236"/>
    <w:rsid w:val="00B40A16"/>
    <w:rsid w:val="00B410B9"/>
    <w:rsid w:val="00B414F3"/>
    <w:rsid w:val="00B41849"/>
    <w:rsid w:val="00B4209B"/>
    <w:rsid w:val="00B42BEA"/>
    <w:rsid w:val="00B42F42"/>
    <w:rsid w:val="00B435C3"/>
    <w:rsid w:val="00B43C88"/>
    <w:rsid w:val="00B44DDA"/>
    <w:rsid w:val="00B451E6"/>
    <w:rsid w:val="00B4551F"/>
    <w:rsid w:val="00B4567B"/>
    <w:rsid w:val="00B45E3B"/>
    <w:rsid w:val="00B45F00"/>
    <w:rsid w:val="00B46219"/>
    <w:rsid w:val="00B46A8E"/>
    <w:rsid w:val="00B46FED"/>
    <w:rsid w:val="00B47C51"/>
    <w:rsid w:val="00B505B9"/>
    <w:rsid w:val="00B5076C"/>
    <w:rsid w:val="00B50F12"/>
    <w:rsid w:val="00B5105C"/>
    <w:rsid w:val="00B51535"/>
    <w:rsid w:val="00B51699"/>
    <w:rsid w:val="00B5173E"/>
    <w:rsid w:val="00B518F4"/>
    <w:rsid w:val="00B51A70"/>
    <w:rsid w:val="00B520FF"/>
    <w:rsid w:val="00B52430"/>
    <w:rsid w:val="00B52472"/>
    <w:rsid w:val="00B525EC"/>
    <w:rsid w:val="00B52665"/>
    <w:rsid w:val="00B52A7C"/>
    <w:rsid w:val="00B52D5F"/>
    <w:rsid w:val="00B5336D"/>
    <w:rsid w:val="00B53432"/>
    <w:rsid w:val="00B5513A"/>
    <w:rsid w:val="00B5551C"/>
    <w:rsid w:val="00B55C0A"/>
    <w:rsid w:val="00B55D74"/>
    <w:rsid w:val="00B565AA"/>
    <w:rsid w:val="00B56A7F"/>
    <w:rsid w:val="00B56E00"/>
    <w:rsid w:val="00B56F6F"/>
    <w:rsid w:val="00B57629"/>
    <w:rsid w:val="00B577A3"/>
    <w:rsid w:val="00B578E0"/>
    <w:rsid w:val="00B57A48"/>
    <w:rsid w:val="00B57FB6"/>
    <w:rsid w:val="00B60949"/>
    <w:rsid w:val="00B613F9"/>
    <w:rsid w:val="00B6174F"/>
    <w:rsid w:val="00B61F06"/>
    <w:rsid w:val="00B62261"/>
    <w:rsid w:val="00B62349"/>
    <w:rsid w:val="00B62579"/>
    <w:rsid w:val="00B632EE"/>
    <w:rsid w:val="00B63582"/>
    <w:rsid w:val="00B63E16"/>
    <w:rsid w:val="00B646F5"/>
    <w:rsid w:val="00B64C22"/>
    <w:rsid w:val="00B64D59"/>
    <w:rsid w:val="00B659F3"/>
    <w:rsid w:val="00B65C8B"/>
    <w:rsid w:val="00B66844"/>
    <w:rsid w:val="00B66E20"/>
    <w:rsid w:val="00B6708A"/>
    <w:rsid w:val="00B67A54"/>
    <w:rsid w:val="00B67F80"/>
    <w:rsid w:val="00B709D9"/>
    <w:rsid w:val="00B70FBC"/>
    <w:rsid w:val="00B71C77"/>
    <w:rsid w:val="00B72789"/>
    <w:rsid w:val="00B72C07"/>
    <w:rsid w:val="00B72DAD"/>
    <w:rsid w:val="00B740CA"/>
    <w:rsid w:val="00B74277"/>
    <w:rsid w:val="00B74928"/>
    <w:rsid w:val="00B75211"/>
    <w:rsid w:val="00B75A2D"/>
    <w:rsid w:val="00B75D5E"/>
    <w:rsid w:val="00B761D1"/>
    <w:rsid w:val="00B7631F"/>
    <w:rsid w:val="00B76448"/>
    <w:rsid w:val="00B76632"/>
    <w:rsid w:val="00B76CD7"/>
    <w:rsid w:val="00B76E14"/>
    <w:rsid w:val="00B76FBC"/>
    <w:rsid w:val="00B77533"/>
    <w:rsid w:val="00B779BB"/>
    <w:rsid w:val="00B80534"/>
    <w:rsid w:val="00B80559"/>
    <w:rsid w:val="00B80E23"/>
    <w:rsid w:val="00B80F5B"/>
    <w:rsid w:val="00B816D5"/>
    <w:rsid w:val="00B81C00"/>
    <w:rsid w:val="00B8298F"/>
    <w:rsid w:val="00B82E55"/>
    <w:rsid w:val="00B8326D"/>
    <w:rsid w:val="00B83345"/>
    <w:rsid w:val="00B8398B"/>
    <w:rsid w:val="00B8399A"/>
    <w:rsid w:val="00B840AD"/>
    <w:rsid w:val="00B844B7"/>
    <w:rsid w:val="00B84818"/>
    <w:rsid w:val="00B84869"/>
    <w:rsid w:val="00B84A74"/>
    <w:rsid w:val="00B8527D"/>
    <w:rsid w:val="00B861DD"/>
    <w:rsid w:val="00B86276"/>
    <w:rsid w:val="00B874CA"/>
    <w:rsid w:val="00B87799"/>
    <w:rsid w:val="00B903D0"/>
    <w:rsid w:val="00B9050C"/>
    <w:rsid w:val="00B90905"/>
    <w:rsid w:val="00B909ED"/>
    <w:rsid w:val="00B91151"/>
    <w:rsid w:val="00B94150"/>
    <w:rsid w:val="00B948CA"/>
    <w:rsid w:val="00B95597"/>
    <w:rsid w:val="00B95DF4"/>
    <w:rsid w:val="00B95EB5"/>
    <w:rsid w:val="00B96F52"/>
    <w:rsid w:val="00B973ED"/>
    <w:rsid w:val="00B9747D"/>
    <w:rsid w:val="00B97D62"/>
    <w:rsid w:val="00BA0153"/>
    <w:rsid w:val="00BA049B"/>
    <w:rsid w:val="00BA0D1E"/>
    <w:rsid w:val="00BA0E28"/>
    <w:rsid w:val="00BA0F9B"/>
    <w:rsid w:val="00BA1335"/>
    <w:rsid w:val="00BA18F2"/>
    <w:rsid w:val="00BA1B22"/>
    <w:rsid w:val="00BA1C8D"/>
    <w:rsid w:val="00BA2478"/>
    <w:rsid w:val="00BA3224"/>
    <w:rsid w:val="00BA3971"/>
    <w:rsid w:val="00BA3972"/>
    <w:rsid w:val="00BA4109"/>
    <w:rsid w:val="00BA4581"/>
    <w:rsid w:val="00BA4C34"/>
    <w:rsid w:val="00BA5EC7"/>
    <w:rsid w:val="00BA60C6"/>
    <w:rsid w:val="00BA61FE"/>
    <w:rsid w:val="00BA6564"/>
    <w:rsid w:val="00BA6D10"/>
    <w:rsid w:val="00BA7750"/>
    <w:rsid w:val="00BA776B"/>
    <w:rsid w:val="00BB01EB"/>
    <w:rsid w:val="00BB11A5"/>
    <w:rsid w:val="00BB136A"/>
    <w:rsid w:val="00BB16FA"/>
    <w:rsid w:val="00BB1891"/>
    <w:rsid w:val="00BB1A5E"/>
    <w:rsid w:val="00BB22A6"/>
    <w:rsid w:val="00BB2518"/>
    <w:rsid w:val="00BB2D99"/>
    <w:rsid w:val="00BB36A2"/>
    <w:rsid w:val="00BB3956"/>
    <w:rsid w:val="00BB3D10"/>
    <w:rsid w:val="00BB3D39"/>
    <w:rsid w:val="00BB5313"/>
    <w:rsid w:val="00BB579A"/>
    <w:rsid w:val="00BB71FA"/>
    <w:rsid w:val="00BB7693"/>
    <w:rsid w:val="00BB7B30"/>
    <w:rsid w:val="00BB7E6E"/>
    <w:rsid w:val="00BC098A"/>
    <w:rsid w:val="00BC0C23"/>
    <w:rsid w:val="00BC1027"/>
    <w:rsid w:val="00BC10E8"/>
    <w:rsid w:val="00BC1945"/>
    <w:rsid w:val="00BC2981"/>
    <w:rsid w:val="00BC2A69"/>
    <w:rsid w:val="00BC4A73"/>
    <w:rsid w:val="00BC4CB6"/>
    <w:rsid w:val="00BC4E57"/>
    <w:rsid w:val="00BC5BA0"/>
    <w:rsid w:val="00BC649B"/>
    <w:rsid w:val="00BC669A"/>
    <w:rsid w:val="00BC6D46"/>
    <w:rsid w:val="00BC7587"/>
    <w:rsid w:val="00BC7CA8"/>
    <w:rsid w:val="00BD0238"/>
    <w:rsid w:val="00BD0A6A"/>
    <w:rsid w:val="00BD0C8E"/>
    <w:rsid w:val="00BD0F70"/>
    <w:rsid w:val="00BD14AD"/>
    <w:rsid w:val="00BD18C1"/>
    <w:rsid w:val="00BD4316"/>
    <w:rsid w:val="00BD43ED"/>
    <w:rsid w:val="00BD4657"/>
    <w:rsid w:val="00BD473F"/>
    <w:rsid w:val="00BD49DB"/>
    <w:rsid w:val="00BD524E"/>
    <w:rsid w:val="00BD633A"/>
    <w:rsid w:val="00BD6363"/>
    <w:rsid w:val="00BD63A8"/>
    <w:rsid w:val="00BD6666"/>
    <w:rsid w:val="00BD7BF0"/>
    <w:rsid w:val="00BD7E0C"/>
    <w:rsid w:val="00BD7FEE"/>
    <w:rsid w:val="00BE03CF"/>
    <w:rsid w:val="00BE0D31"/>
    <w:rsid w:val="00BE1329"/>
    <w:rsid w:val="00BE18FB"/>
    <w:rsid w:val="00BE1DD1"/>
    <w:rsid w:val="00BE233C"/>
    <w:rsid w:val="00BE2735"/>
    <w:rsid w:val="00BE352D"/>
    <w:rsid w:val="00BE35A6"/>
    <w:rsid w:val="00BE375B"/>
    <w:rsid w:val="00BE3769"/>
    <w:rsid w:val="00BE3A1F"/>
    <w:rsid w:val="00BE3BEE"/>
    <w:rsid w:val="00BE4662"/>
    <w:rsid w:val="00BE467A"/>
    <w:rsid w:val="00BE5C7A"/>
    <w:rsid w:val="00BE5D22"/>
    <w:rsid w:val="00BE5E78"/>
    <w:rsid w:val="00BE600A"/>
    <w:rsid w:val="00BE6020"/>
    <w:rsid w:val="00BE61CB"/>
    <w:rsid w:val="00BE62FF"/>
    <w:rsid w:val="00BE679D"/>
    <w:rsid w:val="00BE72FF"/>
    <w:rsid w:val="00BE7934"/>
    <w:rsid w:val="00BE79EB"/>
    <w:rsid w:val="00BE7B5A"/>
    <w:rsid w:val="00BE7EE7"/>
    <w:rsid w:val="00BF054D"/>
    <w:rsid w:val="00BF1614"/>
    <w:rsid w:val="00BF199C"/>
    <w:rsid w:val="00BF1FA3"/>
    <w:rsid w:val="00BF3089"/>
    <w:rsid w:val="00BF30DA"/>
    <w:rsid w:val="00BF30FB"/>
    <w:rsid w:val="00BF3387"/>
    <w:rsid w:val="00BF3C2F"/>
    <w:rsid w:val="00BF3C82"/>
    <w:rsid w:val="00BF3E0A"/>
    <w:rsid w:val="00BF3E75"/>
    <w:rsid w:val="00BF40D2"/>
    <w:rsid w:val="00BF4AD7"/>
    <w:rsid w:val="00BF5127"/>
    <w:rsid w:val="00BF5DA6"/>
    <w:rsid w:val="00BF6076"/>
    <w:rsid w:val="00BF69AA"/>
    <w:rsid w:val="00BF73F3"/>
    <w:rsid w:val="00C00020"/>
    <w:rsid w:val="00C005FC"/>
    <w:rsid w:val="00C00B0B"/>
    <w:rsid w:val="00C029C4"/>
    <w:rsid w:val="00C039CA"/>
    <w:rsid w:val="00C03A0B"/>
    <w:rsid w:val="00C03FB8"/>
    <w:rsid w:val="00C040DC"/>
    <w:rsid w:val="00C0575C"/>
    <w:rsid w:val="00C06E21"/>
    <w:rsid w:val="00C070C0"/>
    <w:rsid w:val="00C10E9C"/>
    <w:rsid w:val="00C115E8"/>
    <w:rsid w:val="00C116DA"/>
    <w:rsid w:val="00C118B0"/>
    <w:rsid w:val="00C11F57"/>
    <w:rsid w:val="00C12197"/>
    <w:rsid w:val="00C128B5"/>
    <w:rsid w:val="00C12ED3"/>
    <w:rsid w:val="00C1363A"/>
    <w:rsid w:val="00C1392C"/>
    <w:rsid w:val="00C14191"/>
    <w:rsid w:val="00C143C8"/>
    <w:rsid w:val="00C149B2"/>
    <w:rsid w:val="00C14A65"/>
    <w:rsid w:val="00C15A7C"/>
    <w:rsid w:val="00C15B76"/>
    <w:rsid w:val="00C1664A"/>
    <w:rsid w:val="00C16666"/>
    <w:rsid w:val="00C173B9"/>
    <w:rsid w:val="00C17C69"/>
    <w:rsid w:val="00C20A0F"/>
    <w:rsid w:val="00C20D7E"/>
    <w:rsid w:val="00C2145E"/>
    <w:rsid w:val="00C21F1C"/>
    <w:rsid w:val="00C21FD0"/>
    <w:rsid w:val="00C22742"/>
    <w:rsid w:val="00C22F5E"/>
    <w:rsid w:val="00C236CE"/>
    <w:rsid w:val="00C2370E"/>
    <w:rsid w:val="00C23F9B"/>
    <w:rsid w:val="00C24CD8"/>
    <w:rsid w:val="00C256FE"/>
    <w:rsid w:val="00C25955"/>
    <w:rsid w:val="00C25E99"/>
    <w:rsid w:val="00C267FD"/>
    <w:rsid w:val="00C268A0"/>
    <w:rsid w:val="00C27180"/>
    <w:rsid w:val="00C27510"/>
    <w:rsid w:val="00C27852"/>
    <w:rsid w:val="00C279A8"/>
    <w:rsid w:val="00C300D5"/>
    <w:rsid w:val="00C305C8"/>
    <w:rsid w:val="00C30E4F"/>
    <w:rsid w:val="00C317B8"/>
    <w:rsid w:val="00C324B4"/>
    <w:rsid w:val="00C32C29"/>
    <w:rsid w:val="00C32C95"/>
    <w:rsid w:val="00C33476"/>
    <w:rsid w:val="00C337A0"/>
    <w:rsid w:val="00C337BB"/>
    <w:rsid w:val="00C33C35"/>
    <w:rsid w:val="00C33CFC"/>
    <w:rsid w:val="00C3412E"/>
    <w:rsid w:val="00C346AA"/>
    <w:rsid w:val="00C34835"/>
    <w:rsid w:val="00C34995"/>
    <w:rsid w:val="00C34FE4"/>
    <w:rsid w:val="00C35488"/>
    <w:rsid w:val="00C35509"/>
    <w:rsid w:val="00C35716"/>
    <w:rsid w:val="00C3585D"/>
    <w:rsid w:val="00C359AD"/>
    <w:rsid w:val="00C35D89"/>
    <w:rsid w:val="00C36980"/>
    <w:rsid w:val="00C378EE"/>
    <w:rsid w:val="00C37A38"/>
    <w:rsid w:val="00C37BF1"/>
    <w:rsid w:val="00C4058B"/>
    <w:rsid w:val="00C408FC"/>
    <w:rsid w:val="00C40AC8"/>
    <w:rsid w:val="00C40AFF"/>
    <w:rsid w:val="00C40EA8"/>
    <w:rsid w:val="00C4117B"/>
    <w:rsid w:val="00C41337"/>
    <w:rsid w:val="00C41635"/>
    <w:rsid w:val="00C416CD"/>
    <w:rsid w:val="00C41809"/>
    <w:rsid w:val="00C424A8"/>
    <w:rsid w:val="00C42CFE"/>
    <w:rsid w:val="00C42D78"/>
    <w:rsid w:val="00C43069"/>
    <w:rsid w:val="00C433F6"/>
    <w:rsid w:val="00C435EF"/>
    <w:rsid w:val="00C43732"/>
    <w:rsid w:val="00C43754"/>
    <w:rsid w:val="00C4383A"/>
    <w:rsid w:val="00C43C51"/>
    <w:rsid w:val="00C444E4"/>
    <w:rsid w:val="00C45FDB"/>
    <w:rsid w:val="00C46AE1"/>
    <w:rsid w:val="00C46D2C"/>
    <w:rsid w:val="00C46FA2"/>
    <w:rsid w:val="00C472A2"/>
    <w:rsid w:val="00C50C75"/>
    <w:rsid w:val="00C50F62"/>
    <w:rsid w:val="00C516F8"/>
    <w:rsid w:val="00C518C7"/>
    <w:rsid w:val="00C51AA1"/>
    <w:rsid w:val="00C51C39"/>
    <w:rsid w:val="00C52067"/>
    <w:rsid w:val="00C52869"/>
    <w:rsid w:val="00C52E03"/>
    <w:rsid w:val="00C53159"/>
    <w:rsid w:val="00C542F4"/>
    <w:rsid w:val="00C54882"/>
    <w:rsid w:val="00C5508D"/>
    <w:rsid w:val="00C5562F"/>
    <w:rsid w:val="00C55B5A"/>
    <w:rsid w:val="00C55DE0"/>
    <w:rsid w:val="00C56677"/>
    <w:rsid w:val="00C5691D"/>
    <w:rsid w:val="00C5697D"/>
    <w:rsid w:val="00C5706B"/>
    <w:rsid w:val="00C57430"/>
    <w:rsid w:val="00C57486"/>
    <w:rsid w:val="00C57748"/>
    <w:rsid w:val="00C57E6A"/>
    <w:rsid w:val="00C60264"/>
    <w:rsid w:val="00C6027E"/>
    <w:rsid w:val="00C6033A"/>
    <w:rsid w:val="00C60466"/>
    <w:rsid w:val="00C609E9"/>
    <w:rsid w:val="00C60A07"/>
    <w:rsid w:val="00C62931"/>
    <w:rsid w:val="00C62AF0"/>
    <w:rsid w:val="00C62C1E"/>
    <w:rsid w:val="00C62C43"/>
    <w:rsid w:val="00C62EB4"/>
    <w:rsid w:val="00C63016"/>
    <w:rsid w:val="00C634D4"/>
    <w:rsid w:val="00C649E8"/>
    <w:rsid w:val="00C6501F"/>
    <w:rsid w:val="00C65117"/>
    <w:rsid w:val="00C6512F"/>
    <w:rsid w:val="00C652DC"/>
    <w:rsid w:val="00C65301"/>
    <w:rsid w:val="00C657C3"/>
    <w:rsid w:val="00C65870"/>
    <w:rsid w:val="00C659A5"/>
    <w:rsid w:val="00C66299"/>
    <w:rsid w:val="00C66978"/>
    <w:rsid w:val="00C66A8F"/>
    <w:rsid w:val="00C672B8"/>
    <w:rsid w:val="00C700BC"/>
    <w:rsid w:val="00C7040A"/>
    <w:rsid w:val="00C707C3"/>
    <w:rsid w:val="00C70C09"/>
    <w:rsid w:val="00C72E14"/>
    <w:rsid w:val="00C73510"/>
    <w:rsid w:val="00C73F33"/>
    <w:rsid w:val="00C75062"/>
    <w:rsid w:val="00C75417"/>
    <w:rsid w:val="00C763EA"/>
    <w:rsid w:val="00C767A8"/>
    <w:rsid w:val="00C76BF4"/>
    <w:rsid w:val="00C773AB"/>
    <w:rsid w:val="00C7747F"/>
    <w:rsid w:val="00C77663"/>
    <w:rsid w:val="00C77DEF"/>
    <w:rsid w:val="00C801E4"/>
    <w:rsid w:val="00C80621"/>
    <w:rsid w:val="00C80AFD"/>
    <w:rsid w:val="00C810E6"/>
    <w:rsid w:val="00C81803"/>
    <w:rsid w:val="00C81C1B"/>
    <w:rsid w:val="00C82668"/>
    <w:rsid w:val="00C82C34"/>
    <w:rsid w:val="00C8322E"/>
    <w:rsid w:val="00C835F3"/>
    <w:rsid w:val="00C83B22"/>
    <w:rsid w:val="00C842A6"/>
    <w:rsid w:val="00C84349"/>
    <w:rsid w:val="00C845F3"/>
    <w:rsid w:val="00C84649"/>
    <w:rsid w:val="00C84BEF"/>
    <w:rsid w:val="00C85283"/>
    <w:rsid w:val="00C8671F"/>
    <w:rsid w:val="00C86723"/>
    <w:rsid w:val="00C8697B"/>
    <w:rsid w:val="00C874E0"/>
    <w:rsid w:val="00C878CC"/>
    <w:rsid w:val="00C87B56"/>
    <w:rsid w:val="00C9012F"/>
    <w:rsid w:val="00C90399"/>
    <w:rsid w:val="00C90ED9"/>
    <w:rsid w:val="00C90FCD"/>
    <w:rsid w:val="00C9104D"/>
    <w:rsid w:val="00C9112E"/>
    <w:rsid w:val="00C928FE"/>
    <w:rsid w:val="00C93456"/>
    <w:rsid w:val="00C935DA"/>
    <w:rsid w:val="00C93691"/>
    <w:rsid w:val="00C93725"/>
    <w:rsid w:val="00C93BD7"/>
    <w:rsid w:val="00C941C5"/>
    <w:rsid w:val="00C94710"/>
    <w:rsid w:val="00C94A22"/>
    <w:rsid w:val="00C950C3"/>
    <w:rsid w:val="00C95D6F"/>
    <w:rsid w:val="00C95EF5"/>
    <w:rsid w:val="00C95F71"/>
    <w:rsid w:val="00C96C13"/>
    <w:rsid w:val="00C96D77"/>
    <w:rsid w:val="00CA0224"/>
    <w:rsid w:val="00CA0719"/>
    <w:rsid w:val="00CA0BF4"/>
    <w:rsid w:val="00CA0C3E"/>
    <w:rsid w:val="00CA1A4E"/>
    <w:rsid w:val="00CA1BA7"/>
    <w:rsid w:val="00CA26B5"/>
    <w:rsid w:val="00CA2B11"/>
    <w:rsid w:val="00CA2D1F"/>
    <w:rsid w:val="00CA2D75"/>
    <w:rsid w:val="00CA4B32"/>
    <w:rsid w:val="00CA4B6B"/>
    <w:rsid w:val="00CA53AB"/>
    <w:rsid w:val="00CA5658"/>
    <w:rsid w:val="00CA60F6"/>
    <w:rsid w:val="00CA633E"/>
    <w:rsid w:val="00CA6B60"/>
    <w:rsid w:val="00CA7D5A"/>
    <w:rsid w:val="00CB03D4"/>
    <w:rsid w:val="00CB087F"/>
    <w:rsid w:val="00CB0996"/>
    <w:rsid w:val="00CB0F89"/>
    <w:rsid w:val="00CB115C"/>
    <w:rsid w:val="00CB15E9"/>
    <w:rsid w:val="00CB1BC0"/>
    <w:rsid w:val="00CB273D"/>
    <w:rsid w:val="00CB27FA"/>
    <w:rsid w:val="00CB2CF1"/>
    <w:rsid w:val="00CB3ADC"/>
    <w:rsid w:val="00CB418A"/>
    <w:rsid w:val="00CB43F7"/>
    <w:rsid w:val="00CB46B1"/>
    <w:rsid w:val="00CB4DE5"/>
    <w:rsid w:val="00CB4E50"/>
    <w:rsid w:val="00CB4FD0"/>
    <w:rsid w:val="00CB4FD8"/>
    <w:rsid w:val="00CB518A"/>
    <w:rsid w:val="00CB5AC0"/>
    <w:rsid w:val="00CB5AEC"/>
    <w:rsid w:val="00CB65EB"/>
    <w:rsid w:val="00CB6B11"/>
    <w:rsid w:val="00CB6D82"/>
    <w:rsid w:val="00CB743C"/>
    <w:rsid w:val="00CB7D0D"/>
    <w:rsid w:val="00CC0008"/>
    <w:rsid w:val="00CC0087"/>
    <w:rsid w:val="00CC095E"/>
    <w:rsid w:val="00CC097A"/>
    <w:rsid w:val="00CC0C53"/>
    <w:rsid w:val="00CC10F2"/>
    <w:rsid w:val="00CC1115"/>
    <w:rsid w:val="00CC167B"/>
    <w:rsid w:val="00CC2B81"/>
    <w:rsid w:val="00CC2BB3"/>
    <w:rsid w:val="00CC2E52"/>
    <w:rsid w:val="00CC30AE"/>
    <w:rsid w:val="00CC416F"/>
    <w:rsid w:val="00CC469C"/>
    <w:rsid w:val="00CC4D75"/>
    <w:rsid w:val="00CC544B"/>
    <w:rsid w:val="00CC587A"/>
    <w:rsid w:val="00CC5949"/>
    <w:rsid w:val="00CC647A"/>
    <w:rsid w:val="00CC6B19"/>
    <w:rsid w:val="00CC75AB"/>
    <w:rsid w:val="00CC7603"/>
    <w:rsid w:val="00CD0CB8"/>
    <w:rsid w:val="00CD0EE5"/>
    <w:rsid w:val="00CD0F44"/>
    <w:rsid w:val="00CD13A1"/>
    <w:rsid w:val="00CD2FF0"/>
    <w:rsid w:val="00CD3511"/>
    <w:rsid w:val="00CD3BC3"/>
    <w:rsid w:val="00CD3D10"/>
    <w:rsid w:val="00CD4654"/>
    <w:rsid w:val="00CD5238"/>
    <w:rsid w:val="00CD535A"/>
    <w:rsid w:val="00CD53B0"/>
    <w:rsid w:val="00CD5686"/>
    <w:rsid w:val="00CD56DB"/>
    <w:rsid w:val="00CD5E29"/>
    <w:rsid w:val="00CD60B5"/>
    <w:rsid w:val="00CD661F"/>
    <w:rsid w:val="00CD7011"/>
    <w:rsid w:val="00CD764C"/>
    <w:rsid w:val="00CD7678"/>
    <w:rsid w:val="00CD7C29"/>
    <w:rsid w:val="00CE0575"/>
    <w:rsid w:val="00CE0CAB"/>
    <w:rsid w:val="00CE108F"/>
    <w:rsid w:val="00CE17EB"/>
    <w:rsid w:val="00CE1F9F"/>
    <w:rsid w:val="00CE2414"/>
    <w:rsid w:val="00CE3D33"/>
    <w:rsid w:val="00CE49E8"/>
    <w:rsid w:val="00CE4D82"/>
    <w:rsid w:val="00CE4EE0"/>
    <w:rsid w:val="00CE56B2"/>
    <w:rsid w:val="00CE5DCF"/>
    <w:rsid w:val="00CE6355"/>
    <w:rsid w:val="00CE6C3C"/>
    <w:rsid w:val="00CE6E6C"/>
    <w:rsid w:val="00CE738A"/>
    <w:rsid w:val="00CE7724"/>
    <w:rsid w:val="00CE7C21"/>
    <w:rsid w:val="00CE7C61"/>
    <w:rsid w:val="00CF02D0"/>
    <w:rsid w:val="00CF08EF"/>
    <w:rsid w:val="00CF0B58"/>
    <w:rsid w:val="00CF1FCD"/>
    <w:rsid w:val="00CF257F"/>
    <w:rsid w:val="00CF3150"/>
    <w:rsid w:val="00CF320B"/>
    <w:rsid w:val="00CF3567"/>
    <w:rsid w:val="00CF489C"/>
    <w:rsid w:val="00CF497D"/>
    <w:rsid w:val="00CF5553"/>
    <w:rsid w:val="00CF6066"/>
    <w:rsid w:val="00CF60F7"/>
    <w:rsid w:val="00CF62E2"/>
    <w:rsid w:val="00CF63E2"/>
    <w:rsid w:val="00CF685F"/>
    <w:rsid w:val="00CF6BEC"/>
    <w:rsid w:val="00CF7326"/>
    <w:rsid w:val="00CF75F0"/>
    <w:rsid w:val="00CF7C9F"/>
    <w:rsid w:val="00D000B7"/>
    <w:rsid w:val="00D0013A"/>
    <w:rsid w:val="00D00F52"/>
    <w:rsid w:val="00D01023"/>
    <w:rsid w:val="00D01406"/>
    <w:rsid w:val="00D01684"/>
    <w:rsid w:val="00D0266D"/>
    <w:rsid w:val="00D02E5E"/>
    <w:rsid w:val="00D03597"/>
    <w:rsid w:val="00D0389E"/>
    <w:rsid w:val="00D038B7"/>
    <w:rsid w:val="00D04220"/>
    <w:rsid w:val="00D04484"/>
    <w:rsid w:val="00D04ECF"/>
    <w:rsid w:val="00D04FF9"/>
    <w:rsid w:val="00D0594C"/>
    <w:rsid w:val="00D05BF9"/>
    <w:rsid w:val="00D0607D"/>
    <w:rsid w:val="00D061F6"/>
    <w:rsid w:val="00D068B0"/>
    <w:rsid w:val="00D06E85"/>
    <w:rsid w:val="00D10062"/>
    <w:rsid w:val="00D10462"/>
    <w:rsid w:val="00D106F8"/>
    <w:rsid w:val="00D10FA5"/>
    <w:rsid w:val="00D1107F"/>
    <w:rsid w:val="00D11B3C"/>
    <w:rsid w:val="00D11C15"/>
    <w:rsid w:val="00D11D6D"/>
    <w:rsid w:val="00D11F22"/>
    <w:rsid w:val="00D120E9"/>
    <w:rsid w:val="00D1232D"/>
    <w:rsid w:val="00D1245D"/>
    <w:rsid w:val="00D12ED6"/>
    <w:rsid w:val="00D131FD"/>
    <w:rsid w:val="00D13790"/>
    <w:rsid w:val="00D14B3C"/>
    <w:rsid w:val="00D150EB"/>
    <w:rsid w:val="00D158FC"/>
    <w:rsid w:val="00D15EE5"/>
    <w:rsid w:val="00D1675A"/>
    <w:rsid w:val="00D16922"/>
    <w:rsid w:val="00D16B2D"/>
    <w:rsid w:val="00D16FA6"/>
    <w:rsid w:val="00D1761A"/>
    <w:rsid w:val="00D177BF"/>
    <w:rsid w:val="00D1781D"/>
    <w:rsid w:val="00D17AEE"/>
    <w:rsid w:val="00D17FC3"/>
    <w:rsid w:val="00D2005D"/>
    <w:rsid w:val="00D2009B"/>
    <w:rsid w:val="00D203F7"/>
    <w:rsid w:val="00D20EAF"/>
    <w:rsid w:val="00D21011"/>
    <w:rsid w:val="00D21089"/>
    <w:rsid w:val="00D21BE0"/>
    <w:rsid w:val="00D21ED8"/>
    <w:rsid w:val="00D22059"/>
    <w:rsid w:val="00D22C28"/>
    <w:rsid w:val="00D22F35"/>
    <w:rsid w:val="00D23018"/>
    <w:rsid w:val="00D231F0"/>
    <w:rsid w:val="00D23392"/>
    <w:rsid w:val="00D2356D"/>
    <w:rsid w:val="00D236DF"/>
    <w:rsid w:val="00D2426C"/>
    <w:rsid w:val="00D25E02"/>
    <w:rsid w:val="00D26E19"/>
    <w:rsid w:val="00D27508"/>
    <w:rsid w:val="00D27B30"/>
    <w:rsid w:val="00D27ECB"/>
    <w:rsid w:val="00D27F21"/>
    <w:rsid w:val="00D30666"/>
    <w:rsid w:val="00D30828"/>
    <w:rsid w:val="00D30C77"/>
    <w:rsid w:val="00D3106F"/>
    <w:rsid w:val="00D31462"/>
    <w:rsid w:val="00D314AE"/>
    <w:rsid w:val="00D318AD"/>
    <w:rsid w:val="00D31D8C"/>
    <w:rsid w:val="00D3289B"/>
    <w:rsid w:val="00D34019"/>
    <w:rsid w:val="00D343E5"/>
    <w:rsid w:val="00D346A0"/>
    <w:rsid w:val="00D354DA"/>
    <w:rsid w:val="00D357B3"/>
    <w:rsid w:val="00D357E8"/>
    <w:rsid w:val="00D35A6E"/>
    <w:rsid w:val="00D35B87"/>
    <w:rsid w:val="00D36643"/>
    <w:rsid w:val="00D36BA9"/>
    <w:rsid w:val="00D374DB"/>
    <w:rsid w:val="00D409EB"/>
    <w:rsid w:val="00D4101F"/>
    <w:rsid w:val="00D41538"/>
    <w:rsid w:val="00D416DC"/>
    <w:rsid w:val="00D41C8A"/>
    <w:rsid w:val="00D423FB"/>
    <w:rsid w:val="00D42F1B"/>
    <w:rsid w:val="00D43009"/>
    <w:rsid w:val="00D448B3"/>
    <w:rsid w:val="00D44DEB"/>
    <w:rsid w:val="00D45389"/>
    <w:rsid w:val="00D46350"/>
    <w:rsid w:val="00D465B8"/>
    <w:rsid w:val="00D46843"/>
    <w:rsid w:val="00D46E56"/>
    <w:rsid w:val="00D47521"/>
    <w:rsid w:val="00D47B23"/>
    <w:rsid w:val="00D47B3A"/>
    <w:rsid w:val="00D5039C"/>
    <w:rsid w:val="00D51377"/>
    <w:rsid w:val="00D5147C"/>
    <w:rsid w:val="00D5167C"/>
    <w:rsid w:val="00D5247F"/>
    <w:rsid w:val="00D535FD"/>
    <w:rsid w:val="00D54897"/>
    <w:rsid w:val="00D552F8"/>
    <w:rsid w:val="00D55360"/>
    <w:rsid w:val="00D56242"/>
    <w:rsid w:val="00D566FC"/>
    <w:rsid w:val="00D56806"/>
    <w:rsid w:val="00D5690A"/>
    <w:rsid w:val="00D5785A"/>
    <w:rsid w:val="00D57E44"/>
    <w:rsid w:val="00D61CD0"/>
    <w:rsid w:val="00D622CB"/>
    <w:rsid w:val="00D625BF"/>
    <w:rsid w:val="00D62791"/>
    <w:rsid w:val="00D637EE"/>
    <w:rsid w:val="00D63FBB"/>
    <w:rsid w:val="00D64169"/>
    <w:rsid w:val="00D649E7"/>
    <w:rsid w:val="00D651A3"/>
    <w:rsid w:val="00D65AD9"/>
    <w:rsid w:val="00D65BC6"/>
    <w:rsid w:val="00D65C42"/>
    <w:rsid w:val="00D665D5"/>
    <w:rsid w:val="00D66C8A"/>
    <w:rsid w:val="00D7089B"/>
    <w:rsid w:val="00D709FB"/>
    <w:rsid w:val="00D7120E"/>
    <w:rsid w:val="00D713A2"/>
    <w:rsid w:val="00D71BE4"/>
    <w:rsid w:val="00D720E5"/>
    <w:rsid w:val="00D72573"/>
    <w:rsid w:val="00D72864"/>
    <w:rsid w:val="00D72AF6"/>
    <w:rsid w:val="00D7319D"/>
    <w:rsid w:val="00D73240"/>
    <w:rsid w:val="00D73B79"/>
    <w:rsid w:val="00D73E21"/>
    <w:rsid w:val="00D742BA"/>
    <w:rsid w:val="00D74380"/>
    <w:rsid w:val="00D7585B"/>
    <w:rsid w:val="00D75EA1"/>
    <w:rsid w:val="00D75F93"/>
    <w:rsid w:val="00D7691D"/>
    <w:rsid w:val="00D769C5"/>
    <w:rsid w:val="00D77186"/>
    <w:rsid w:val="00D77839"/>
    <w:rsid w:val="00D77B2D"/>
    <w:rsid w:val="00D77CBF"/>
    <w:rsid w:val="00D80402"/>
    <w:rsid w:val="00D8141E"/>
    <w:rsid w:val="00D8196D"/>
    <w:rsid w:val="00D81FCD"/>
    <w:rsid w:val="00D827BA"/>
    <w:rsid w:val="00D83390"/>
    <w:rsid w:val="00D83756"/>
    <w:rsid w:val="00D83850"/>
    <w:rsid w:val="00D846C4"/>
    <w:rsid w:val="00D84F69"/>
    <w:rsid w:val="00D8596A"/>
    <w:rsid w:val="00D86058"/>
    <w:rsid w:val="00D8663C"/>
    <w:rsid w:val="00D86713"/>
    <w:rsid w:val="00D8675E"/>
    <w:rsid w:val="00D8699C"/>
    <w:rsid w:val="00D86A54"/>
    <w:rsid w:val="00D86F6D"/>
    <w:rsid w:val="00D87952"/>
    <w:rsid w:val="00D87CD6"/>
    <w:rsid w:val="00D90356"/>
    <w:rsid w:val="00D906A0"/>
    <w:rsid w:val="00D90EC4"/>
    <w:rsid w:val="00D91187"/>
    <w:rsid w:val="00D917CF"/>
    <w:rsid w:val="00D91806"/>
    <w:rsid w:val="00D91AE9"/>
    <w:rsid w:val="00D92505"/>
    <w:rsid w:val="00D92801"/>
    <w:rsid w:val="00D929FE"/>
    <w:rsid w:val="00D92AD8"/>
    <w:rsid w:val="00D9369D"/>
    <w:rsid w:val="00D93C18"/>
    <w:rsid w:val="00D93DDC"/>
    <w:rsid w:val="00D95026"/>
    <w:rsid w:val="00D95279"/>
    <w:rsid w:val="00D95465"/>
    <w:rsid w:val="00D95BC9"/>
    <w:rsid w:val="00D95D3B"/>
    <w:rsid w:val="00D964F3"/>
    <w:rsid w:val="00D9692A"/>
    <w:rsid w:val="00D97185"/>
    <w:rsid w:val="00D9722D"/>
    <w:rsid w:val="00D973A2"/>
    <w:rsid w:val="00DA0094"/>
    <w:rsid w:val="00DA011F"/>
    <w:rsid w:val="00DA08E3"/>
    <w:rsid w:val="00DA0B27"/>
    <w:rsid w:val="00DA0BF6"/>
    <w:rsid w:val="00DA1D1A"/>
    <w:rsid w:val="00DA2095"/>
    <w:rsid w:val="00DA277D"/>
    <w:rsid w:val="00DA2F62"/>
    <w:rsid w:val="00DA30FB"/>
    <w:rsid w:val="00DA3586"/>
    <w:rsid w:val="00DA3DE7"/>
    <w:rsid w:val="00DA3E5F"/>
    <w:rsid w:val="00DA4A4F"/>
    <w:rsid w:val="00DA4BAE"/>
    <w:rsid w:val="00DA568E"/>
    <w:rsid w:val="00DA58BE"/>
    <w:rsid w:val="00DA5F92"/>
    <w:rsid w:val="00DA656C"/>
    <w:rsid w:val="00DA6F40"/>
    <w:rsid w:val="00DA73AD"/>
    <w:rsid w:val="00DA7629"/>
    <w:rsid w:val="00DA76BF"/>
    <w:rsid w:val="00DA7867"/>
    <w:rsid w:val="00DB035F"/>
    <w:rsid w:val="00DB07A1"/>
    <w:rsid w:val="00DB0D6B"/>
    <w:rsid w:val="00DB123A"/>
    <w:rsid w:val="00DB21FD"/>
    <w:rsid w:val="00DB298A"/>
    <w:rsid w:val="00DB3581"/>
    <w:rsid w:val="00DB41A5"/>
    <w:rsid w:val="00DB42DB"/>
    <w:rsid w:val="00DB459C"/>
    <w:rsid w:val="00DB5386"/>
    <w:rsid w:val="00DB55C9"/>
    <w:rsid w:val="00DB5B6B"/>
    <w:rsid w:val="00DB617C"/>
    <w:rsid w:val="00DB7052"/>
    <w:rsid w:val="00DB70FB"/>
    <w:rsid w:val="00DB78CD"/>
    <w:rsid w:val="00DB7C1A"/>
    <w:rsid w:val="00DB7D7D"/>
    <w:rsid w:val="00DC137A"/>
    <w:rsid w:val="00DC22A5"/>
    <w:rsid w:val="00DC22AB"/>
    <w:rsid w:val="00DC2501"/>
    <w:rsid w:val="00DC35C3"/>
    <w:rsid w:val="00DC365D"/>
    <w:rsid w:val="00DC39FB"/>
    <w:rsid w:val="00DC4E62"/>
    <w:rsid w:val="00DC4EDC"/>
    <w:rsid w:val="00DC5427"/>
    <w:rsid w:val="00DC55B8"/>
    <w:rsid w:val="00DC5B43"/>
    <w:rsid w:val="00DC5DFD"/>
    <w:rsid w:val="00DC613E"/>
    <w:rsid w:val="00DC641C"/>
    <w:rsid w:val="00DC6C07"/>
    <w:rsid w:val="00DC6CD4"/>
    <w:rsid w:val="00DC6EF9"/>
    <w:rsid w:val="00DC7318"/>
    <w:rsid w:val="00DC79C0"/>
    <w:rsid w:val="00DC7A5E"/>
    <w:rsid w:val="00DD06F2"/>
    <w:rsid w:val="00DD190C"/>
    <w:rsid w:val="00DD1F8D"/>
    <w:rsid w:val="00DD24F5"/>
    <w:rsid w:val="00DD25B2"/>
    <w:rsid w:val="00DD2A0A"/>
    <w:rsid w:val="00DD2D56"/>
    <w:rsid w:val="00DD33B5"/>
    <w:rsid w:val="00DD3A0D"/>
    <w:rsid w:val="00DD3F74"/>
    <w:rsid w:val="00DD3FA5"/>
    <w:rsid w:val="00DD4635"/>
    <w:rsid w:val="00DD4B9C"/>
    <w:rsid w:val="00DD527A"/>
    <w:rsid w:val="00DD61DF"/>
    <w:rsid w:val="00DD6576"/>
    <w:rsid w:val="00DD69FF"/>
    <w:rsid w:val="00DD6A40"/>
    <w:rsid w:val="00DD7439"/>
    <w:rsid w:val="00DD763E"/>
    <w:rsid w:val="00DD76B7"/>
    <w:rsid w:val="00DD7B12"/>
    <w:rsid w:val="00DE0698"/>
    <w:rsid w:val="00DE0C9A"/>
    <w:rsid w:val="00DE0EC4"/>
    <w:rsid w:val="00DE0EE7"/>
    <w:rsid w:val="00DE106F"/>
    <w:rsid w:val="00DE1113"/>
    <w:rsid w:val="00DE14BC"/>
    <w:rsid w:val="00DE2206"/>
    <w:rsid w:val="00DE22F5"/>
    <w:rsid w:val="00DE2755"/>
    <w:rsid w:val="00DE2B1C"/>
    <w:rsid w:val="00DE3066"/>
    <w:rsid w:val="00DE324F"/>
    <w:rsid w:val="00DE3667"/>
    <w:rsid w:val="00DE3AA4"/>
    <w:rsid w:val="00DE43E2"/>
    <w:rsid w:val="00DE4E3F"/>
    <w:rsid w:val="00DE532F"/>
    <w:rsid w:val="00DE6854"/>
    <w:rsid w:val="00DE6DE6"/>
    <w:rsid w:val="00DE6F17"/>
    <w:rsid w:val="00DE6FA5"/>
    <w:rsid w:val="00DE7429"/>
    <w:rsid w:val="00DE7C14"/>
    <w:rsid w:val="00DF2607"/>
    <w:rsid w:val="00DF29BB"/>
    <w:rsid w:val="00DF2D8E"/>
    <w:rsid w:val="00DF35A4"/>
    <w:rsid w:val="00DF469C"/>
    <w:rsid w:val="00DF4878"/>
    <w:rsid w:val="00DF5297"/>
    <w:rsid w:val="00DF5626"/>
    <w:rsid w:val="00DF60B9"/>
    <w:rsid w:val="00DF6134"/>
    <w:rsid w:val="00DF6934"/>
    <w:rsid w:val="00DF747A"/>
    <w:rsid w:val="00DF7D72"/>
    <w:rsid w:val="00DF7DA4"/>
    <w:rsid w:val="00E0077E"/>
    <w:rsid w:val="00E00E00"/>
    <w:rsid w:val="00E01429"/>
    <w:rsid w:val="00E014C3"/>
    <w:rsid w:val="00E0168B"/>
    <w:rsid w:val="00E019EE"/>
    <w:rsid w:val="00E01C5E"/>
    <w:rsid w:val="00E02415"/>
    <w:rsid w:val="00E02878"/>
    <w:rsid w:val="00E02926"/>
    <w:rsid w:val="00E02B76"/>
    <w:rsid w:val="00E030EA"/>
    <w:rsid w:val="00E03799"/>
    <w:rsid w:val="00E039EA"/>
    <w:rsid w:val="00E03E91"/>
    <w:rsid w:val="00E049E3"/>
    <w:rsid w:val="00E053BA"/>
    <w:rsid w:val="00E05428"/>
    <w:rsid w:val="00E05BDD"/>
    <w:rsid w:val="00E069EC"/>
    <w:rsid w:val="00E06E0B"/>
    <w:rsid w:val="00E06F99"/>
    <w:rsid w:val="00E0702D"/>
    <w:rsid w:val="00E0704C"/>
    <w:rsid w:val="00E076FA"/>
    <w:rsid w:val="00E103BE"/>
    <w:rsid w:val="00E10B34"/>
    <w:rsid w:val="00E119A0"/>
    <w:rsid w:val="00E12586"/>
    <w:rsid w:val="00E12A03"/>
    <w:rsid w:val="00E1314F"/>
    <w:rsid w:val="00E132BE"/>
    <w:rsid w:val="00E139E2"/>
    <w:rsid w:val="00E14B8B"/>
    <w:rsid w:val="00E14F8F"/>
    <w:rsid w:val="00E14F9D"/>
    <w:rsid w:val="00E15C0D"/>
    <w:rsid w:val="00E15C55"/>
    <w:rsid w:val="00E161BA"/>
    <w:rsid w:val="00E16CF7"/>
    <w:rsid w:val="00E17607"/>
    <w:rsid w:val="00E17CBB"/>
    <w:rsid w:val="00E17E7B"/>
    <w:rsid w:val="00E17F4E"/>
    <w:rsid w:val="00E20050"/>
    <w:rsid w:val="00E20193"/>
    <w:rsid w:val="00E2032E"/>
    <w:rsid w:val="00E20575"/>
    <w:rsid w:val="00E206C9"/>
    <w:rsid w:val="00E21D70"/>
    <w:rsid w:val="00E22A63"/>
    <w:rsid w:val="00E23F9A"/>
    <w:rsid w:val="00E241C8"/>
    <w:rsid w:val="00E2442F"/>
    <w:rsid w:val="00E2454A"/>
    <w:rsid w:val="00E24D79"/>
    <w:rsid w:val="00E24EAB"/>
    <w:rsid w:val="00E25834"/>
    <w:rsid w:val="00E25E85"/>
    <w:rsid w:val="00E25E97"/>
    <w:rsid w:val="00E2675A"/>
    <w:rsid w:val="00E269E2"/>
    <w:rsid w:val="00E2756C"/>
    <w:rsid w:val="00E279CF"/>
    <w:rsid w:val="00E30213"/>
    <w:rsid w:val="00E3054D"/>
    <w:rsid w:val="00E3057F"/>
    <w:rsid w:val="00E308E5"/>
    <w:rsid w:val="00E30960"/>
    <w:rsid w:val="00E30D2A"/>
    <w:rsid w:val="00E30F47"/>
    <w:rsid w:val="00E318DF"/>
    <w:rsid w:val="00E31CE4"/>
    <w:rsid w:val="00E32360"/>
    <w:rsid w:val="00E329EC"/>
    <w:rsid w:val="00E337D6"/>
    <w:rsid w:val="00E34021"/>
    <w:rsid w:val="00E34DE4"/>
    <w:rsid w:val="00E35E24"/>
    <w:rsid w:val="00E35FD8"/>
    <w:rsid w:val="00E36598"/>
    <w:rsid w:val="00E3664D"/>
    <w:rsid w:val="00E369EA"/>
    <w:rsid w:val="00E37305"/>
    <w:rsid w:val="00E37A23"/>
    <w:rsid w:val="00E404BC"/>
    <w:rsid w:val="00E40534"/>
    <w:rsid w:val="00E40673"/>
    <w:rsid w:val="00E40856"/>
    <w:rsid w:val="00E44046"/>
    <w:rsid w:val="00E44C2E"/>
    <w:rsid w:val="00E4509B"/>
    <w:rsid w:val="00E45D51"/>
    <w:rsid w:val="00E462AA"/>
    <w:rsid w:val="00E46E53"/>
    <w:rsid w:val="00E47057"/>
    <w:rsid w:val="00E4735A"/>
    <w:rsid w:val="00E47C11"/>
    <w:rsid w:val="00E503BD"/>
    <w:rsid w:val="00E504E0"/>
    <w:rsid w:val="00E50B3F"/>
    <w:rsid w:val="00E50C8E"/>
    <w:rsid w:val="00E50D1C"/>
    <w:rsid w:val="00E50DC2"/>
    <w:rsid w:val="00E51178"/>
    <w:rsid w:val="00E5129D"/>
    <w:rsid w:val="00E51436"/>
    <w:rsid w:val="00E51A0B"/>
    <w:rsid w:val="00E51A9A"/>
    <w:rsid w:val="00E51B0D"/>
    <w:rsid w:val="00E51F85"/>
    <w:rsid w:val="00E53075"/>
    <w:rsid w:val="00E53EF7"/>
    <w:rsid w:val="00E5540A"/>
    <w:rsid w:val="00E55440"/>
    <w:rsid w:val="00E557DD"/>
    <w:rsid w:val="00E55833"/>
    <w:rsid w:val="00E5693E"/>
    <w:rsid w:val="00E56C1A"/>
    <w:rsid w:val="00E5748F"/>
    <w:rsid w:val="00E57D84"/>
    <w:rsid w:val="00E60B2D"/>
    <w:rsid w:val="00E60C19"/>
    <w:rsid w:val="00E60CE0"/>
    <w:rsid w:val="00E61102"/>
    <w:rsid w:val="00E614F4"/>
    <w:rsid w:val="00E6171B"/>
    <w:rsid w:val="00E61BFB"/>
    <w:rsid w:val="00E61F6D"/>
    <w:rsid w:val="00E62623"/>
    <w:rsid w:val="00E62D64"/>
    <w:rsid w:val="00E63AA4"/>
    <w:rsid w:val="00E63D9C"/>
    <w:rsid w:val="00E64693"/>
    <w:rsid w:val="00E6488C"/>
    <w:rsid w:val="00E64A55"/>
    <w:rsid w:val="00E6614C"/>
    <w:rsid w:val="00E66306"/>
    <w:rsid w:val="00E66AC1"/>
    <w:rsid w:val="00E6715F"/>
    <w:rsid w:val="00E6755F"/>
    <w:rsid w:val="00E67896"/>
    <w:rsid w:val="00E67C72"/>
    <w:rsid w:val="00E67D9F"/>
    <w:rsid w:val="00E70257"/>
    <w:rsid w:val="00E710B5"/>
    <w:rsid w:val="00E74095"/>
    <w:rsid w:val="00E74684"/>
    <w:rsid w:val="00E74FCD"/>
    <w:rsid w:val="00E753D7"/>
    <w:rsid w:val="00E75AFD"/>
    <w:rsid w:val="00E75E12"/>
    <w:rsid w:val="00E7602B"/>
    <w:rsid w:val="00E76A80"/>
    <w:rsid w:val="00E7712D"/>
    <w:rsid w:val="00E77528"/>
    <w:rsid w:val="00E803E3"/>
    <w:rsid w:val="00E80F2F"/>
    <w:rsid w:val="00E811AD"/>
    <w:rsid w:val="00E811D1"/>
    <w:rsid w:val="00E81B74"/>
    <w:rsid w:val="00E81CEC"/>
    <w:rsid w:val="00E83C6C"/>
    <w:rsid w:val="00E83D96"/>
    <w:rsid w:val="00E84060"/>
    <w:rsid w:val="00E84193"/>
    <w:rsid w:val="00E8542A"/>
    <w:rsid w:val="00E855E1"/>
    <w:rsid w:val="00E85D31"/>
    <w:rsid w:val="00E862E2"/>
    <w:rsid w:val="00E8670E"/>
    <w:rsid w:val="00E86807"/>
    <w:rsid w:val="00E86B5C"/>
    <w:rsid w:val="00E875D6"/>
    <w:rsid w:val="00E878F2"/>
    <w:rsid w:val="00E87ADD"/>
    <w:rsid w:val="00E87E26"/>
    <w:rsid w:val="00E900AC"/>
    <w:rsid w:val="00E90988"/>
    <w:rsid w:val="00E92217"/>
    <w:rsid w:val="00E92AEC"/>
    <w:rsid w:val="00E932B7"/>
    <w:rsid w:val="00E94692"/>
    <w:rsid w:val="00E94E1B"/>
    <w:rsid w:val="00E94ED2"/>
    <w:rsid w:val="00E9526B"/>
    <w:rsid w:val="00E95734"/>
    <w:rsid w:val="00E95EFA"/>
    <w:rsid w:val="00E9694E"/>
    <w:rsid w:val="00E96A39"/>
    <w:rsid w:val="00E96F7A"/>
    <w:rsid w:val="00E974CD"/>
    <w:rsid w:val="00EA051C"/>
    <w:rsid w:val="00EA0AD8"/>
    <w:rsid w:val="00EA1E92"/>
    <w:rsid w:val="00EA299D"/>
    <w:rsid w:val="00EA3568"/>
    <w:rsid w:val="00EA3EDC"/>
    <w:rsid w:val="00EA481D"/>
    <w:rsid w:val="00EA4916"/>
    <w:rsid w:val="00EA4E87"/>
    <w:rsid w:val="00EA5E25"/>
    <w:rsid w:val="00EA6004"/>
    <w:rsid w:val="00EA6113"/>
    <w:rsid w:val="00EA61E2"/>
    <w:rsid w:val="00EA6814"/>
    <w:rsid w:val="00EA7D55"/>
    <w:rsid w:val="00EB0212"/>
    <w:rsid w:val="00EB02FE"/>
    <w:rsid w:val="00EB0521"/>
    <w:rsid w:val="00EB0787"/>
    <w:rsid w:val="00EB0E86"/>
    <w:rsid w:val="00EB1153"/>
    <w:rsid w:val="00EB135F"/>
    <w:rsid w:val="00EB1986"/>
    <w:rsid w:val="00EB19A3"/>
    <w:rsid w:val="00EB1E0E"/>
    <w:rsid w:val="00EB1F84"/>
    <w:rsid w:val="00EB2593"/>
    <w:rsid w:val="00EB320E"/>
    <w:rsid w:val="00EB404E"/>
    <w:rsid w:val="00EB4E34"/>
    <w:rsid w:val="00EB4ED7"/>
    <w:rsid w:val="00EB5374"/>
    <w:rsid w:val="00EB5401"/>
    <w:rsid w:val="00EB5825"/>
    <w:rsid w:val="00EB5935"/>
    <w:rsid w:val="00EB5F22"/>
    <w:rsid w:val="00EB5F2D"/>
    <w:rsid w:val="00EB5F4A"/>
    <w:rsid w:val="00EB6940"/>
    <w:rsid w:val="00EB6B64"/>
    <w:rsid w:val="00EB7295"/>
    <w:rsid w:val="00EB7973"/>
    <w:rsid w:val="00EB79D7"/>
    <w:rsid w:val="00EB7D8E"/>
    <w:rsid w:val="00EC002A"/>
    <w:rsid w:val="00EC003E"/>
    <w:rsid w:val="00EC019C"/>
    <w:rsid w:val="00EC036C"/>
    <w:rsid w:val="00EC0AD1"/>
    <w:rsid w:val="00EC1D36"/>
    <w:rsid w:val="00EC1D9A"/>
    <w:rsid w:val="00EC207E"/>
    <w:rsid w:val="00EC2190"/>
    <w:rsid w:val="00EC2962"/>
    <w:rsid w:val="00EC2B90"/>
    <w:rsid w:val="00EC2EF6"/>
    <w:rsid w:val="00EC33DD"/>
    <w:rsid w:val="00EC3F37"/>
    <w:rsid w:val="00EC408F"/>
    <w:rsid w:val="00EC473C"/>
    <w:rsid w:val="00EC566D"/>
    <w:rsid w:val="00EC586D"/>
    <w:rsid w:val="00EC5BC8"/>
    <w:rsid w:val="00EC64F5"/>
    <w:rsid w:val="00EC6720"/>
    <w:rsid w:val="00EC6DAC"/>
    <w:rsid w:val="00EC7E57"/>
    <w:rsid w:val="00ED1D13"/>
    <w:rsid w:val="00ED1FA9"/>
    <w:rsid w:val="00ED2C98"/>
    <w:rsid w:val="00ED2F3A"/>
    <w:rsid w:val="00ED4268"/>
    <w:rsid w:val="00ED58DB"/>
    <w:rsid w:val="00ED62F7"/>
    <w:rsid w:val="00ED64F3"/>
    <w:rsid w:val="00ED677F"/>
    <w:rsid w:val="00ED6C0F"/>
    <w:rsid w:val="00ED7693"/>
    <w:rsid w:val="00ED769E"/>
    <w:rsid w:val="00ED7821"/>
    <w:rsid w:val="00ED7DEF"/>
    <w:rsid w:val="00EE078C"/>
    <w:rsid w:val="00EE0A8E"/>
    <w:rsid w:val="00EE0EDA"/>
    <w:rsid w:val="00EE12D8"/>
    <w:rsid w:val="00EE17E5"/>
    <w:rsid w:val="00EE17F9"/>
    <w:rsid w:val="00EE1F7A"/>
    <w:rsid w:val="00EE20BE"/>
    <w:rsid w:val="00EE2A87"/>
    <w:rsid w:val="00EE33A1"/>
    <w:rsid w:val="00EE34D1"/>
    <w:rsid w:val="00EE4498"/>
    <w:rsid w:val="00EE5163"/>
    <w:rsid w:val="00EE545E"/>
    <w:rsid w:val="00EE572D"/>
    <w:rsid w:val="00EE64BD"/>
    <w:rsid w:val="00EE77D5"/>
    <w:rsid w:val="00EF091B"/>
    <w:rsid w:val="00EF0B31"/>
    <w:rsid w:val="00EF0B3F"/>
    <w:rsid w:val="00EF0B7D"/>
    <w:rsid w:val="00EF0EC3"/>
    <w:rsid w:val="00EF118D"/>
    <w:rsid w:val="00EF15FD"/>
    <w:rsid w:val="00EF1A92"/>
    <w:rsid w:val="00EF1C5F"/>
    <w:rsid w:val="00EF1DB8"/>
    <w:rsid w:val="00EF24F9"/>
    <w:rsid w:val="00EF2E4C"/>
    <w:rsid w:val="00EF3379"/>
    <w:rsid w:val="00EF384E"/>
    <w:rsid w:val="00EF3ACC"/>
    <w:rsid w:val="00EF3BDE"/>
    <w:rsid w:val="00EF3C04"/>
    <w:rsid w:val="00EF4D5D"/>
    <w:rsid w:val="00EF590F"/>
    <w:rsid w:val="00EF5EB8"/>
    <w:rsid w:val="00EF6EFF"/>
    <w:rsid w:val="00EF771C"/>
    <w:rsid w:val="00EF7B9B"/>
    <w:rsid w:val="00EF7C31"/>
    <w:rsid w:val="00EF7DA8"/>
    <w:rsid w:val="00EF7FEB"/>
    <w:rsid w:val="00F00C7F"/>
    <w:rsid w:val="00F018AD"/>
    <w:rsid w:val="00F01D78"/>
    <w:rsid w:val="00F022DF"/>
    <w:rsid w:val="00F030E7"/>
    <w:rsid w:val="00F03480"/>
    <w:rsid w:val="00F04859"/>
    <w:rsid w:val="00F04B3A"/>
    <w:rsid w:val="00F04CD2"/>
    <w:rsid w:val="00F04E35"/>
    <w:rsid w:val="00F051BF"/>
    <w:rsid w:val="00F05272"/>
    <w:rsid w:val="00F05A31"/>
    <w:rsid w:val="00F05E5E"/>
    <w:rsid w:val="00F0773D"/>
    <w:rsid w:val="00F078B2"/>
    <w:rsid w:val="00F07A88"/>
    <w:rsid w:val="00F1018F"/>
    <w:rsid w:val="00F10311"/>
    <w:rsid w:val="00F1076B"/>
    <w:rsid w:val="00F108DC"/>
    <w:rsid w:val="00F10EE0"/>
    <w:rsid w:val="00F11FDB"/>
    <w:rsid w:val="00F11FF1"/>
    <w:rsid w:val="00F124B4"/>
    <w:rsid w:val="00F125E3"/>
    <w:rsid w:val="00F139C4"/>
    <w:rsid w:val="00F13B50"/>
    <w:rsid w:val="00F13F64"/>
    <w:rsid w:val="00F13F9F"/>
    <w:rsid w:val="00F1459D"/>
    <w:rsid w:val="00F14671"/>
    <w:rsid w:val="00F1484E"/>
    <w:rsid w:val="00F148BA"/>
    <w:rsid w:val="00F14DFA"/>
    <w:rsid w:val="00F14EF7"/>
    <w:rsid w:val="00F152D1"/>
    <w:rsid w:val="00F15BD8"/>
    <w:rsid w:val="00F15D1F"/>
    <w:rsid w:val="00F15D47"/>
    <w:rsid w:val="00F16375"/>
    <w:rsid w:val="00F166F5"/>
    <w:rsid w:val="00F16D1D"/>
    <w:rsid w:val="00F16D7A"/>
    <w:rsid w:val="00F2027A"/>
    <w:rsid w:val="00F2046C"/>
    <w:rsid w:val="00F21074"/>
    <w:rsid w:val="00F2189A"/>
    <w:rsid w:val="00F21EB5"/>
    <w:rsid w:val="00F239D2"/>
    <w:rsid w:val="00F23DB2"/>
    <w:rsid w:val="00F241D2"/>
    <w:rsid w:val="00F2422F"/>
    <w:rsid w:val="00F2496C"/>
    <w:rsid w:val="00F24B75"/>
    <w:rsid w:val="00F25834"/>
    <w:rsid w:val="00F25920"/>
    <w:rsid w:val="00F25C01"/>
    <w:rsid w:val="00F2652B"/>
    <w:rsid w:val="00F26FB5"/>
    <w:rsid w:val="00F2708A"/>
    <w:rsid w:val="00F27B53"/>
    <w:rsid w:val="00F27C6C"/>
    <w:rsid w:val="00F3009A"/>
    <w:rsid w:val="00F300B7"/>
    <w:rsid w:val="00F3046A"/>
    <w:rsid w:val="00F3081F"/>
    <w:rsid w:val="00F30CB6"/>
    <w:rsid w:val="00F31296"/>
    <w:rsid w:val="00F31709"/>
    <w:rsid w:val="00F3191A"/>
    <w:rsid w:val="00F31EF2"/>
    <w:rsid w:val="00F3224A"/>
    <w:rsid w:val="00F3248B"/>
    <w:rsid w:val="00F33855"/>
    <w:rsid w:val="00F3392B"/>
    <w:rsid w:val="00F34972"/>
    <w:rsid w:val="00F35102"/>
    <w:rsid w:val="00F35282"/>
    <w:rsid w:val="00F35589"/>
    <w:rsid w:val="00F356E0"/>
    <w:rsid w:val="00F3588E"/>
    <w:rsid w:val="00F35920"/>
    <w:rsid w:val="00F36037"/>
    <w:rsid w:val="00F36348"/>
    <w:rsid w:val="00F3654F"/>
    <w:rsid w:val="00F366F6"/>
    <w:rsid w:val="00F370A0"/>
    <w:rsid w:val="00F40306"/>
    <w:rsid w:val="00F4078D"/>
    <w:rsid w:val="00F40A00"/>
    <w:rsid w:val="00F40FF8"/>
    <w:rsid w:val="00F42B74"/>
    <w:rsid w:val="00F42E68"/>
    <w:rsid w:val="00F432EA"/>
    <w:rsid w:val="00F43820"/>
    <w:rsid w:val="00F439E3"/>
    <w:rsid w:val="00F4416F"/>
    <w:rsid w:val="00F454AF"/>
    <w:rsid w:val="00F4552A"/>
    <w:rsid w:val="00F4565D"/>
    <w:rsid w:val="00F45C76"/>
    <w:rsid w:val="00F462FD"/>
    <w:rsid w:val="00F46DB7"/>
    <w:rsid w:val="00F46F7D"/>
    <w:rsid w:val="00F47783"/>
    <w:rsid w:val="00F50016"/>
    <w:rsid w:val="00F501C6"/>
    <w:rsid w:val="00F510BE"/>
    <w:rsid w:val="00F51629"/>
    <w:rsid w:val="00F51969"/>
    <w:rsid w:val="00F548EE"/>
    <w:rsid w:val="00F54A3B"/>
    <w:rsid w:val="00F54A6E"/>
    <w:rsid w:val="00F54BBD"/>
    <w:rsid w:val="00F55648"/>
    <w:rsid w:val="00F55886"/>
    <w:rsid w:val="00F56FC1"/>
    <w:rsid w:val="00F57B6B"/>
    <w:rsid w:val="00F600EB"/>
    <w:rsid w:val="00F601E0"/>
    <w:rsid w:val="00F60768"/>
    <w:rsid w:val="00F60A95"/>
    <w:rsid w:val="00F6184F"/>
    <w:rsid w:val="00F61A23"/>
    <w:rsid w:val="00F61F2A"/>
    <w:rsid w:val="00F61F5D"/>
    <w:rsid w:val="00F622E7"/>
    <w:rsid w:val="00F62B15"/>
    <w:rsid w:val="00F639E5"/>
    <w:rsid w:val="00F63CF9"/>
    <w:rsid w:val="00F63DF7"/>
    <w:rsid w:val="00F64285"/>
    <w:rsid w:val="00F64A1E"/>
    <w:rsid w:val="00F64DBC"/>
    <w:rsid w:val="00F64DC1"/>
    <w:rsid w:val="00F65267"/>
    <w:rsid w:val="00F65587"/>
    <w:rsid w:val="00F6586A"/>
    <w:rsid w:val="00F668B4"/>
    <w:rsid w:val="00F67A6B"/>
    <w:rsid w:val="00F67B96"/>
    <w:rsid w:val="00F67F5D"/>
    <w:rsid w:val="00F70091"/>
    <w:rsid w:val="00F70B6F"/>
    <w:rsid w:val="00F70C69"/>
    <w:rsid w:val="00F717DF"/>
    <w:rsid w:val="00F72032"/>
    <w:rsid w:val="00F72B0D"/>
    <w:rsid w:val="00F72DD3"/>
    <w:rsid w:val="00F730EA"/>
    <w:rsid w:val="00F7313F"/>
    <w:rsid w:val="00F734A2"/>
    <w:rsid w:val="00F73963"/>
    <w:rsid w:val="00F73CBB"/>
    <w:rsid w:val="00F73D62"/>
    <w:rsid w:val="00F74155"/>
    <w:rsid w:val="00F74E08"/>
    <w:rsid w:val="00F752AD"/>
    <w:rsid w:val="00F75443"/>
    <w:rsid w:val="00F75959"/>
    <w:rsid w:val="00F76003"/>
    <w:rsid w:val="00F76298"/>
    <w:rsid w:val="00F76A05"/>
    <w:rsid w:val="00F7783A"/>
    <w:rsid w:val="00F806E7"/>
    <w:rsid w:val="00F8100E"/>
    <w:rsid w:val="00F8183E"/>
    <w:rsid w:val="00F821B9"/>
    <w:rsid w:val="00F82355"/>
    <w:rsid w:val="00F82ABF"/>
    <w:rsid w:val="00F836FA"/>
    <w:rsid w:val="00F83CFF"/>
    <w:rsid w:val="00F84633"/>
    <w:rsid w:val="00F854B9"/>
    <w:rsid w:val="00F855D4"/>
    <w:rsid w:val="00F85695"/>
    <w:rsid w:val="00F857C3"/>
    <w:rsid w:val="00F85FF4"/>
    <w:rsid w:val="00F901A4"/>
    <w:rsid w:val="00F902EE"/>
    <w:rsid w:val="00F9037E"/>
    <w:rsid w:val="00F905F9"/>
    <w:rsid w:val="00F918BA"/>
    <w:rsid w:val="00F91B8A"/>
    <w:rsid w:val="00F921E0"/>
    <w:rsid w:val="00F92503"/>
    <w:rsid w:val="00F934C0"/>
    <w:rsid w:val="00F935DD"/>
    <w:rsid w:val="00F9379E"/>
    <w:rsid w:val="00F93A2E"/>
    <w:rsid w:val="00F93F39"/>
    <w:rsid w:val="00F93FA7"/>
    <w:rsid w:val="00F94451"/>
    <w:rsid w:val="00F946CF"/>
    <w:rsid w:val="00F94C01"/>
    <w:rsid w:val="00F960FD"/>
    <w:rsid w:val="00F9669D"/>
    <w:rsid w:val="00F96F5E"/>
    <w:rsid w:val="00F97E74"/>
    <w:rsid w:val="00FA12AA"/>
    <w:rsid w:val="00FA159A"/>
    <w:rsid w:val="00FA1887"/>
    <w:rsid w:val="00FA1B9F"/>
    <w:rsid w:val="00FA1DE7"/>
    <w:rsid w:val="00FA1EDA"/>
    <w:rsid w:val="00FA2C2D"/>
    <w:rsid w:val="00FA375C"/>
    <w:rsid w:val="00FA3AF2"/>
    <w:rsid w:val="00FA3B06"/>
    <w:rsid w:val="00FA416A"/>
    <w:rsid w:val="00FA54FA"/>
    <w:rsid w:val="00FA5799"/>
    <w:rsid w:val="00FA5C0E"/>
    <w:rsid w:val="00FA6542"/>
    <w:rsid w:val="00FA6C55"/>
    <w:rsid w:val="00FA7B77"/>
    <w:rsid w:val="00FB054E"/>
    <w:rsid w:val="00FB0D75"/>
    <w:rsid w:val="00FB2EB3"/>
    <w:rsid w:val="00FB2EB8"/>
    <w:rsid w:val="00FB395F"/>
    <w:rsid w:val="00FB3B47"/>
    <w:rsid w:val="00FB4001"/>
    <w:rsid w:val="00FB42FD"/>
    <w:rsid w:val="00FB438E"/>
    <w:rsid w:val="00FB44B0"/>
    <w:rsid w:val="00FB48B4"/>
    <w:rsid w:val="00FB4A91"/>
    <w:rsid w:val="00FB51F8"/>
    <w:rsid w:val="00FB5426"/>
    <w:rsid w:val="00FB5A4C"/>
    <w:rsid w:val="00FB65B3"/>
    <w:rsid w:val="00FB65D1"/>
    <w:rsid w:val="00FB6903"/>
    <w:rsid w:val="00FB6B5C"/>
    <w:rsid w:val="00FC033F"/>
    <w:rsid w:val="00FC04BF"/>
    <w:rsid w:val="00FC0A40"/>
    <w:rsid w:val="00FC0D3D"/>
    <w:rsid w:val="00FC0D8F"/>
    <w:rsid w:val="00FC1119"/>
    <w:rsid w:val="00FC11F8"/>
    <w:rsid w:val="00FC1BE3"/>
    <w:rsid w:val="00FC20C2"/>
    <w:rsid w:val="00FC26A6"/>
    <w:rsid w:val="00FC2B98"/>
    <w:rsid w:val="00FC2FE1"/>
    <w:rsid w:val="00FC35BD"/>
    <w:rsid w:val="00FC37D1"/>
    <w:rsid w:val="00FC4341"/>
    <w:rsid w:val="00FC4376"/>
    <w:rsid w:val="00FC45E0"/>
    <w:rsid w:val="00FC474F"/>
    <w:rsid w:val="00FC4833"/>
    <w:rsid w:val="00FC5329"/>
    <w:rsid w:val="00FC5591"/>
    <w:rsid w:val="00FC5EA5"/>
    <w:rsid w:val="00FC63A8"/>
    <w:rsid w:val="00FC699E"/>
    <w:rsid w:val="00FC70D1"/>
    <w:rsid w:val="00FC763B"/>
    <w:rsid w:val="00FC7AF4"/>
    <w:rsid w:val="00FD0808"/>
    <w:rsid w:val="00FD131B"/>
    <w:rsid w:val="00FD1C63"/>
    <w:rsid w:val="00FD1C6B"/>
    <w:rsid w:val="00FD252C"/>
    <w:rsid w:val="00FD2884"/>
    <w:rsid w:val="00FD29B9"/>
    <w:rsid w:val="00FD300B"/>
    <w:rsid w:val="00FD3A1C"/>
    <w:rsid w:val="00FD53B6"/>
    <w:rsid w:val="00FD5833"/>
    <w:rsid w:val="00FD5C34"/>
    <w:rsid w:val="00FD5DB5"/>
    <w:rsid w:val="00FD5F25"/>
    <w:rsid w:val="00FD64A5"/>
    <w:rsid w:val="00FD6564"/>
    <w:rsid w:val="00FD6C5E"/>
    <w:rsid w:val="00FD7211"/>
    <w:rsid w:val="00FD7394"/>
    <w:rsid w:val="00FD781F"/>
    <w:rsid w:val="00FE0276"/>
    <w:rsid w:val="00FE02CA"/>
    <w:rsid w:val="00FE0AE0"/>
    <w:rsid w:val="00FE2D4C"/>
    <w:rsid w:val="00FE2EDF"/>
    <w:rsid w:val="00FE504C"/>
    <w:rsid w:val="00FE52D0"/>
    <w:rsid w:val="00FE536D"/>
    <w:rsid w:val="00FE64FD"/>
    <w:rsid w:val="00FE678D"/>
    <w:rsid w:val="00FE7432"/>
    <w:rsid w:val="00FE74F7"/>
    <w:rsid w:val="00FE7707"/>
    <w:rsid w:val="00FE791B"/>
    <w:rsid w:val="00FE7965"/>
    <w:rsid w:val="00FF0905"/>
    <w:rsid w:val="00FF0B60"/>
    <w:rsid w:val="00FF0C75"/>
    <w:rsid w:val="00FF1CEF"/>
    <w:rsid w:val="00FF254F"/>
    <w:rsid w:val="00FF2685"/>
    <w:rsid w:val="00FF32E0"/>
    <w:rsid w:val="00FF33EB"/>
    <w:rsid w:val="00FF3519"/>
    <w:rsid w:val="00FF3ED4"/>
    <w:rsid w:val="00FF4322"/>
    <w:rsid w:val="00FF4F60"/>
    <w:rsid w:val="00FF504F"/>
    <w:rsid w:val="00FF5AA8"/>
    <w:rsid w:val="00FF5F82"/>
    <w:rsid w:val="00FF60D0"/>
    <w:rsid w:val="00FF648F"/>
    <w:rsid w:val="00FF77C2"/>
    <w:rsid w:val="00FF7900"/>
    <w:rsid w:val="00FF7B65"/>
    <w:rsid w:val="00FF7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3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6F1361"/>
    <w:pPr>
      <w:keepNext/>
      <w:jc w:val="center"/>
      <w:outlineLvl w:val="2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6F136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Cell">
    <w:name w:val="ConsPlusCell"/>
    <w:rsid w:val="006F136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3">
    <w:name w:val="Содержимое таблицы"/>
    <w:basedOn w:val="a"/>
    <w:rsid w:val="006F1361"/>
    <w:pPr>
      <w:suppressLineNumbers/>
      <w:suppressAutoHyphens/>
    </w:pPr>
    <w:rPr>
      <w:sz w:val="20"/>
      <w:szCs w:val="20"/>
      <w:lang w:eastAsia="zh-CN"/>
    </w:rPr>
  </w:style>
  <w:style w:type="paragraph" w:customStyle="1" w:styleId="Report">
    <w:name w:val="Report"/>
    <w:basedOn w:val="a"/>
    <w:rsid w:val="006F1361"/>
    <w:pPr>
      <w:spacing w:line="360" w:lineRule="auto"/>
      <w:ind w:firstLine="567"/>
      <w:jc w:val="both"/>
    </w:pPr>
    <w:rPr>
      <w:szCs w:val="20"/>
    </w:rPr>
  </w:style>
  <w:style w:type="paragraph" w:customStyle="1" w:styleId="ConsPlusNormal">
    <w:name w:val="ConsPlusNormal"/>
    <w:link w:val="ConsPlusNormal0"/>
    <w:uiPriority w:val="99"/>
    <w:rsid w:val="00CC097A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character" w:customStyle="1" w:styleId="ConsPlusNormal0">
    <w:name w:val="ConsPlusNormal Знак"/>
    <w:link w:val="ConsPlusNormal"/>
    <w:uiPriority w:val="99"/>
    <w:locked/>
    <w:rsid w:val="007F2134"/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Title">
    <w:name w:val="ConsPlusTitle"/>
    <w:rsid w:val="007F213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nformat">
    <w:name w:val="ConsPlusNonformat"/>
    <w:rsid w:val="00713AD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713ADF"/>
    <w:pPr>
      <w:ind w:left="720"/>
      <w:contextualSpacing/>
    </w:pPr>
  </w:style>
  <w:style w:type="paragraph" w:styleId="a5">
    <w:name w:val="Plain Text"/>
    <w:basedOn w:val="a"/>
    <w:link w:val="a6"/>
    <w:uiPriority w:val="99"/>
    <w:unhideWhenUsed/>
    <w:rsid w:val="00A1219F"/>
    <w:rPr>
      <w:rFonts w:ascii="Calibri" w:eastAsia="Calibri" w:hAnsi="Calibri"/>
      <w:sz w:val="22"/>
      <w:szCs w:val="21"/>
      <w:lang w:eastAsia="en-US"/>
    </w:rPr>
  </w:style>
  <w:style w:type="character" w:customStyle="1" w:styleId="a6">
    <w:name w:val="Текст Знак"/>
    <w:basedOn w:val="a0"/>
    <w:link w:val="a5"/>
    <w:uiPriority w:val="99"/>
    <w:rsid w:val="00A1219F"/>
    <w:rPr>
      <w:rFonts w:ascii="Calibri" w:eastAsia="Calibri" w:hAnsi="Calibri" w:cs="Times New Roman"/>
      <w:szCs w:val="21"/>
    </w:rPr>
  </w:style>
  <w:style w:type="paragraph" w:customStyle="1" w:styleId="a7">
    <w:name w:val="Текст док"/>
    <w:basedOn w:val="a"/>
    <w:autoRedefine/>
    <w:rsid w:val="00112670"/>
    <w:pPr>
      <w:tabs>
        <w:tab w:val="left" w:pos="7088"/>
      </w:tabs>
      <w:jc w:val="both"/>
    </w:pPr>
  </w:style>
  <w:style w:type="paragraph" w:styleId="a8">
    <w:name w:val="footer"/>
    <w:basedOn w:val="a"/>
    <w:link w:val="a9"/>
    <w:uiPriority w:val="99"/>
    <w:rsid w:val="00C835F3"/>
    <w:pPr>
      <w:tabs>
        <w:tab w:val="center" w:pos="4677"/>
        <w:tab w:val="right" w:pos="9355"/>
      </w:tabs>
      <w:suppressAutoHyphens/>
    </w:pPr>
    <w:rPr>
      <w:lang w:eastAsia="ar-SA"/>
    </w:rPr>
  </w:style>
  <w:style w:type="character" w:customStyle="1" w:styleId="a9">
    <w:name w:val="Нижний колонтитул Знак"/>
    <w:basedOn w:val="a0"/>
    <w:link w:val="a8"/>
    <w:uiPriority w:val="99"/>
    <w:rsid w:val="00C835F3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a">
    <w:name w:val="Table Grid"/>
    <w:basedOn w:val="a1"/>
    <w:rsid w:val="00C835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rsid w:val="00006323"/>
    <w:pPr>
      <w:spacing w:before="100" w:beforeAutospacing="1" w:after="280" w:line="280" w:lineRule="atLeast"/>
    </w:pPr>
  </w:style>
  <w:style w:type="paragraph" w:styleId="ac">
    <w:name w:val="header"/>
    <w:basedOn w:val="a"/>
    <w:link w:val="ad"/>
    <w:uiPriority w:val="99"/>
    <w:unhideWhenUsed/>
    <w:rsid w:val="00535C5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535C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535C5B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35C5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E119F0-E684-4D7E-906E-C5D770C928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49</Pages>
  <Words>11989</Words>
  <Characters>68340</Characters>
  <Application>Microsoft Office Word</Application>
  <DocSecurity>0</DocSecurity>
  <Lines>569</Lines>
  <Paragraphs>160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PC61</dc:creator>
  <cp:keywords/>
  <dc:description/>
  <cp:lastModifiedBy>Бобрешева</cp:lastModifiedBy>
  <cp:revision>25</cp:revision>
  <cp:lastPrinted>2019-11-10T05:12:00Z</cp:lastPrinted>
  <dcterms:created xsi:type="dcterms:W3CDTF">2019-10-29T04:08:00Z</dcterms:created>
  <dcterms:modified xsi:type="dcterms:W3CDTF">2019-11-10T05:14:00Z</dcterms:modified>
</cp:coreProperties>
</file>